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D1AB8" w14:textId="7CF68F65" w:rsidR="00C41563" w:rsidRDefault="00377BC1">
      <w:pPr>
        <w:snapToGrid w:val="0"/>
        <w:spacing w:line="240" w:lineRule="auto"/>
        <w:ind w:right="-956"/>
        <w:jc w:val="center"/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</w:pPr>
      <w:r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  <w:t>OPIS PRZEDMIOTU ZAMÓWIENIA</w:t>
      </w:r>
    </w:p>
    <w:p w14:paraId="7406EF9D" w14:textId="77777777" w:rsidR="00C41563" w:rsidRDefault="00C41563">
      <w:pPr>
        <w:pStyle w:val="Nagwek1"/>
        <w:rPr>
          <w:rFonts w:eastAsia="Times New Roman"/>
        </w:rPr>
      </w:pPr>
    </w:p>
    <w:p w14:paraId="49235405" w14:textId="77777777" w:rsidR="00C41563" w:rsidRDefault="00FE2BF5">
      <w:pPr>
        <w:pStyle w:val="Nagwek1"/>
        <w:rPr>
          <w:rFonts w:eastAsia="Times New Roman"/>
        </w:rPr>
      </w:pPr>
      <w:bookmarkStart w:id="0" w:name="_Toc178688563"/>
      <w:r>
        <w:rPr>
          <w:rFonts w:eastAsia="Times New Roman"/>
        </w:rPr>
        <w:t>Określenie przedmiotu zamówienia</w:t>
      </w:r>
      <w:bookmarkEnd w:id="0"/>
    </w:p>
    <w:p w14:paraId="7520DB69" w14:textId="46908CBB" w:rsidR="007A2684" w:rsidRDefault="00D03EAC" w:rsidP="00F45A23">
      <w:r w:rsidRPr="00D03EAC">
        <w:t>Dostaw</w:t>
      </w:r>
      <w:r>
        <w:t>a</w:t>
      </w:r>
      <w:r w:rsidRPr="00D03EAC">
        <w:t xml:space="preserve"> kamer przeznaczonych do modernizacji Systemu Monitoringu Wizyjnego Miasta Poznania wraz z ich instalacją w oparciu o gotową infrastrukturę techniczną w rejonie Starego Miasta</w:t>
      </w:r>
    </w:p>
    <w:p w14:paraId="53DC7EE0" w14:textId="77777777" w:rsidR="007A2684" w:rsidRDefault="007A2684" w:rsidP="00F45A23"/>
    <w:p w14:paraId="1FE41AD8" w14:textId="77777777" w:rsidR="00C41563" w:rsidRDefault="00FE2BF5">
      <w:pPr>
        <w:pStyle w:val="Nagwek1"/>
        <w:rPr>
          <w:rFonts w:eastAsia="Times New Roman"/>
        </w:rPr>
      </w:pPr>
      <w:bookmarkStart w:id="1" w:name="_Toc178688564"/>
      <w:r>
        <w:rPr>
          <w:rFonts w:eastAsia="Times New Roman"/>
        </w:rPr>
        <w:t>Adres inwestycji</w:t>
      </w:r>
      <w:bookmarkEnd w:id="1"/>
    </w:p>
    <w:p w14:paraId="26A12399" w14:textId="7AF64EA4" w:rsidR="008B7A83" w:rsidRDefault="000A22F2" w:rsidP="00231ADD">
      <w:pPr>
        <w:jc w:val="both"/>
      </w:pPr>
      <w:r>
        <w:t>m</w:t>
      </w:r>
      <w:r w:rsidR="009B3E5D" w:rsidRPr="009B3E5D">
        <w:t>iasto Poznań</w:t>
      </w:r>
      <w:r w:rsidR="008172BA">
        <w:t xml:space="preserve"> </w:t>
      </w:r>
      <w:r w:rsidR="00881E94">
        <w:t>–</w:t>
      </w:r>
      <w:r w:rsidR="00384391">
        <w:t xml:space="preserve"> </w:t>
      </w:r>
      <w:r w:rsidR="009969F7">
        <w:t>Stare Miasto</w:t>
      </w:r>
    </w:p>
    <w:p w14:paraId="077F719E" w14:textId="77777777" w:rsidR="00C41563" w:rsidRDefault="00FE2BF5">
      <w:pPr>
        <w:pStyle w:val="Nagwek1"/>
        <w:rPr>
          <w:rFonts w:eastAsia="Times New Roman"/>
        </w:rPr>
      </w:pPr>
      <w:bookmarkStart w:id="2" w:name="_Toc178688565"/>
      <w:r>
        <w:rPr>
          <w:rFonts w:eastAsia="Times New Roman"/>
        </w:rPr>
        <w:t>Klasyfikacja według Wspólnego Słownika Zamówień</w:t>
      </w:r>
      <w:bookmarkEnd w:id="2"/>
    </w:p>
    <w:p w14:paraId="3F366E06" w14:textId="77777777" w:rsidR="00C41563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>
        <w:rPr>
          <w:rFonts w:eastAsia="Times New Roman" w:cstheme="minorHAnsi"/>
        </w:rPr>
        <w:t>Główny przedmiot zamówienia</w:t>
      </w:r>
    </w:p>
    <w:p w14:paraId="26858FFF" w14:textId="77777777" w:rsidR="00377BC1" w:rsidRDefault="00377BC1" w:rsidP="00377BC1">
      <w:pPr>
        <w:snapToGrid w:val="0"/>
        <w:spacing w:before="120" w:after="160" w:line="276" w:lineRule="auto"/>
        <w:rPr>
          <w:rFonts w:eastAsia="Times New Roman" w:cstheme="minorHAnsi"/>
        </w:rPr>
      </w:pPr>
      <w:r w:rsidRPr="00C437A9">
        <w:rPr>
          <w:rFonts w:eastAsia="Times New Roman" w:cstheme="minorHAnsi"/>
        </w:rPr>
        <w:t>32.32.35.00-8</w:t>
      </w:r>
      <w:r w:rsidRPr="00C437A9">
        <w:rPr>
          <w:rFonts w:eastAsia="Times New Roman" w:cstheme="minorHAnsi"/>
        </w:rPr>
        <w:tab/>
        <w:t>Urządzenia do nadzoru wideo</w:t>
      </w:r>
    </w:p>
    <w:p w14:paraId="5D5C0587" w14:textId="77777777" w:rsidR="00C41563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>
        <w:rPr>
          <w:rFonts w:eastAsia="Times New Roman" w:cstheme="minorHAnsi"/>
        </w:rPr>
        <w:t>Dodatkowe przedmioty</w:t>
      </w:r>
    </w:p>
    <w:p w14:paraId="7A7CB330" w14:textId="3FD73060" w:rsidR="00C41563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>
        <w:rPr>
          <w:rFonts w:eastAsia="Times New Roman" w:cstheme="minorHAnsi"/>
        </w:rPr>
        <w:t>45.31.00.00-3</w:t>
      </w:r>
      <w:r>
        <w:rPr>
          <w:rFonts w:eastAsia="Times New Roman" w:cstheme="minorHAnsi"/>
        </w:rPr>
        <w:tab/>
      </w:r>
      <w:r w:rsidR="00C437A9">
        <w:rPr>
          <w:rFonts w:eastAsia="Times New Roman" w:cstheme="minorHAnsi"/>
        </w:rPr>
        <w:t>Roboty</w:t>
      </w:r>
      <w:r>
        <w:rPr>
          <w:rFonts w:eastAsia="Times New Roman" w:cstheme="minorHAnsi"/>
        </w:rPr>
        <w:t xml:space="preserve"> instalacyjne elektryczne</w:t>
      </w:r>
    </w:p>
    <w:p w14:paraId="4B822762" w14:textId="0413FD5B" w:rsidR="00EF23CF" w:rsidRDefault="00EF23CF">
      <w:pPr>
        <w:snapToGrid w:val="0"/>
        <w:spacing w:before="120" w:after="160" w:line="276" w:lineRule="auto"/>
        <w:rPr>
          <w:rFonts w:eastAsia="Times New Roman" w:cstheme="minorHAnsi"/>
        </w:rPr>
      </w:pPr>
      <w:r>
        <w:rPr>
          <w:rFonts w:eastAsia="Times New Roman" w:cstheme="minorHAnsi"/>
        </w:rPr>
        <w:t>71.32.00.00-7</w:t>
      </w:r>
      <w:r>
        <w:rPr>
          <w:rFonts w:eastAsia="Times New Roman" w:cstheme="minorHAnsi"/>
        </w:rPr>
        <w:tab/>
        <w:t>Usługi inżynieryjne w zakresie projektowania</w:t>
      </w:r>
    </w:p>
    <w:p w14:paraId="3B6EAAB4" w14:textId="77777777" w:rsidR="00C41563" w:rsidRDefault="00FE2BF5">
      <w:pPr>
        <w:pStyle w:val="Nagwek1"/>
        <w:rPr>
          <w:rFonts w:eastAsia="Times New Roman"/>
        </w:rPr>
      </w:pPr>
      <w:bookmarkStart w:id="3" w:name="_Toc178688566"/>
      <w:r>
        <w:rPr>
          <w:rFonts w:eastAsia="Times New Roman"/>
        </w:rPr>
        <w:t>Zamawiający</w:t>
      </w:r>
      <w:bookmarkEnd w:id="3"/>
    </w:p>
    <w:p w14:paraId="1F9789C5" w14:textId="77777777" w:rsidR="00C41563" w:rsidRDefault="00FE2BF5">
      <w:pPr>
        <w:snapToGrid w:val="0"/>
        <w:spacing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Wydział Zarządzania Kryzysowego i Bezpieczeństwa UM Poznania,</w:t>
      </w:r>
    </w:p>
    <w:p w14:paraId="138CFDE5" w14:textId="77777777" w:rsidR="00C41563" w:rsidRDefault="00FE2BF5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ul. Libelta 16/20, 61-706 Poznań.</w:t>
      </w:r>
    </w:p>
    <w:p w14:paraId="22F4FDEE" w14:textId="77777777" w:rsidR="00C41563" w:rsidRDefault="00FE2BF5">
      <w:pPr>
        <w:pStyle w:val="Nagwek1"/>
        <w:rPr>
          <w:rFonts w:eastAsia="Times New Roman"/>
        </w:rPr>
      </w:pPr>
      <w:bookmarkStart w:id="4" w:name="_Toc178688567"/>
      <w:r>
        <w:rPr>
          <w:rFonts w:eastAsia="Times New Roman"/>
        </w:rPr>
        <w:t>Użytkownik systemu</w:t>
      </w:r>
      <w:bookmarkEnd w:id="4"/>
    </w:p>
    <w:p w14:paraId="2BBE4EBB" w14:textId="2CAA59E7" w:rsidR="006163E0" w:rsidRDefault="00FE2BF5" w:rsidP="00231ADD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Wydział Zarządzania Kryzysowego i Bezpieczeństwa Urzędu Miasta Poznania, Straż Miejska Miasta Poznania, Zarząd Dróg Miejskich w Poznaniu, Miejskie Przedsiębiorstwo Komunikacyjne w Poznaniu, Komenda Miejska Policji w Poznaniu, Komenda Wojewódzka Policji w Poznaniu, </w:t>
      </w:r>
    </w:p>
    <w:p w14:paraId="1E47AC2A" w14:textId="77777777" w:rsidR="006163E0" w:rsidRDefault="006163E0">
      <w:pPr>
        <w:spacing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br w:type="page"/>
      </w:r>
    </w:p>
    <w:sdt>
      <w:sdtPr>
        <w:id w:val="-1038427969"/>
        <w:docPartObj>
          <w:docPartGallery w:val="Table of Contents"/>
          <w:docPartUnique/>
        </w:docPartObj>
      </w:sdtPr>
      <w:sdtEndPr/>
      <w:sdtContent>
        <w:p w14:paraId="3257966F" w14:textId="77777777" w:rsidR="005B20C6" w:rsidRDefault="00817471">
          <w:pPr>
            <w:pStyle w:val="Nagwekspisutreci"/>
            <w:rPr>
              <w:noProof/>
            </w:rPr>
          </w:pPr>
          <w:r>
            <w:t>Spi</w:t>
          </w:r>
          <w:r w:rsidRPr="00D03EAC">
            <w:t>s</w:t>
          </w:r>
          <w:r w:rsidR="00A9230A" w:rsidRPr="009B234B">
            <w:rPr>
              <w:sz w:val="20"/>
              <w:szCs w:val="20"/>
            </w:rPr>
            <w:fldChar w:fldCharType="begin"/>
          </w:r>
          <w:r w:rsidR="00A9230A" w:rsidRPr="009B234B">
            <w:rPr>
              <w:sz w:val="20"/>
              <w:szCs w:val="20"/>
            </w:rPr>
            <w:instrText xml:space="preserve"> TOC \o "1-4" \h \z \u </w:instrText>
          </w:r>
          <w:r w:rsidR="00A9230A" w:rsidRPr="009B234B">
            <w:rPr>
              <w:sz w:val="20"/>
              <w:szCs w:val="20"/>
            </w:rPr>
            <w:fldChar w:fldCharType="separate"/>
          </w:r>
        </w:p>
        <w:p w14:paraId="6532DE83" w14:textId="2084A1F4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3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Określenie przedmiotu zamówienia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B8F3EA6" w14:textId="3A2754E4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4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Adres inwestycji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1635831" w14:textId="3EDE8642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5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Klasyfikacja według Wspólnego Słownika Zamówień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3B539A" w14:textId="7D65B688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6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Zamawiający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0301E6" w14:textId="184DF6D4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7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Użytkownik systemu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46CD548" w14:textId="2E4EC835" w:rsidR="005B20C6" w:rsidRPr="005B20C6" w:rsidRDefault="0011425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8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1.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Stan istniejący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3F0764" w14:textId="402044CD" w:rsidR="005B20C6" w:rsidRPr="005B20C6" w:rsidRDefault="0011425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69" w:history="1"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2.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rFonts w:eastAsia="Times New Roman"/>
                <w:noProof/>
                <w:sz w:val="20"/>
                <w:szCs w:val="20"/>
              </w:rPr>
              <w:t>Przedmiot zamówienia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_Toc178688569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0B782D" w14:textId="148D72B0" w:rsidR="005B20C6" w:rsidRPr="005B20C6" w:rsidRDefault="00114252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2.1.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Test integralności dostarczanych urządzeń z systemem Bosch Video Management System.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0DF8BD" w14:textId="336EFD0D" w:rsidR="005B20C6" w:rsidRPr="005B20C6" w:rsidRDefault="00114252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Modernizacje istniejących punktów instalacji kamer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50C52D0" w14:textId="60C9C5B7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2.2.1.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Chwaliszewo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4D1D279" w14:textId="6EB5A721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0041o-Estkowskiego/Chwaliszewo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0844EC9" w14:textId="2116404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0042o-Chwaliszewo/Czartoria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CF6544" w14:textId="2C6BF58D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2.2.1: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6C9914" w14:textId="773240FF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  ramach pkt 2.2.1: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3950A9" w14:textId="16724A31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2.2.2.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Ulice 23 Lutego, al. Marcinkowskiego, Nowowiejskiego oraz Młyńska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BD8264E" w14:textId="3182CD1F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0039o-Nowowiejskiego/23 Lutego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42600B" w14:textId="21B20278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7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0040o-Nowowiejskiego/Młyńska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_Toc178688579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6B7185" w14:textId="5600EFB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0061o-Solna/Marcinkowskiego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BEEC7E5" w14:textId="3C451B4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0062o-Marcinkowskiego/23 Lutego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2776818" w14:textId="1585FCAF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w rejonie Placu Wielkopolskiego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E13AA2" w14:textId="2150B720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2.2.2: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093317D" w14:textId="51BBB22A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  ramach pkt 2.2.2: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DE840C" w14:textId="39FD3A00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2.2.3.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Placu Cyryla Ratajskiego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7C6899" w14:textId="3151A17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0035o-Pl.C.Ratajskiego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7C57DD1" w14:textId="288B03F8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0036o-C.Ratajskiego/Mielżyńskiego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E78724D" w14:textId="1B82675C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0037o-C.Ratajskiego/Libelta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C5B05E" w14:textId="357EE50C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8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0038o-Libelta/Działyńskich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_Toc178688589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40BC90F" w14:textId="4C34C451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2.2.3: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2D2628" w14:textId="2A4C08F9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2.2.3: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1DA0F9" w14:textId="2B55C185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2.2.4.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Placu Wolności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B5657F" w14:textId="2ED51418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0033o-Arkadia/3 Maja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F038856" w14:textId="7873D072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0034o-Arkadia/Pl.Wolnosci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59224DC" w14:textId="0FF20BDE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 0029o-Ludgardy/Paderewskiego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29CC8B0" w14:textId="331AA1D3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2.2.4: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CBEDB2" w14:textId="03E7612F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2.2.4: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16A6C8D" w14:textId="4E959BF9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2.2.5.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Ul. Fredry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AD3417A" w14:textId="36C3A291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59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0045o-Fredry/Kosciuszki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_Toc178688599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83C083" w14:textId="68DF398F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 0046o-Fredry/Niepodleglosci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A7D173D" w14:textId="12CB6689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0047o-Fredry/Wieniawskiego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BF15B1A" w14:textId="2D5D73C0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2.2.5: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40A30E" w14:textId="4574C90C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2.2.5: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BBC02CF" w14:textId="7CA1E37B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2.2.6.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ul. Solnej od Wronieckiej do Garbar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6C4BE48" w14:textId="28CB5A8F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0060o-MaleGarbary/Wroniecka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4C48607" w14:textId="30363630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0054o-Garbary/Estkowskiego ( z towarzyszącą kamerą wieloprzetwornikową 0056-0059)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56AB62" w14:textId="2E7B9CA9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0055o-MaleGarbary/Estkowskiego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F9BD92" w14:textId="7D1D5273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2.2.6: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4EA6440" w14:textId="2159D52D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0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2.2.6: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_Toc178688609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14DFC4" w14:textId="6C82D3C9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2.2.7.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ul. Garbary, Wielkiej i Mostowej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D926FD" w14:textId="49F25A8F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0043o-Garbary/Wielka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B98803" w14:textId="6AA9253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0052o-Grobla/Mostowa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A3953B" w14:textId="4C60F5E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0053o-Garbary/Wodna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A0F6D7" w14:textId="4DC02BFF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2.2.7: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F2A59FD" w14:textId="78D3B4ED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 ramach pkt 2.2.7: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6CB2E7B" w14:textId="2C68FFB7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2.2.8.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Pl. Bernardyńskiego i ul. Długiej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C2E9FF" w14:textId="3D1646B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0048o-ZieloneOgrodki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978FC9" w14:textId="7F940CBC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0049o-Dluga/Strzelecka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73FC0C" w14:textId="1F34DEA4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1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0050o-Dluga/pl.Bernardynski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_Toc178688619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0990CA8" w14:textId="41AA647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0051o-pl.Bernardynski/Garbary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8780FE" w14:textId="44196369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2.2.8: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6C62C4" w14:textId="1BC6A15F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2.2.8: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19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815F8E2" w14:textId="49B25B4F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2.2.9.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Rejon ul. Podgórnej i Wrocławskiej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DF9BD5C" w14:textId="43D6EF5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0021o-Podgorna/Szkolna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0E2424D" w14:textId="57B7A6CB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0065o-Podgorna/Wroclawska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162937" w14:textId="617B4E5C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0068s-Wroclawska/Jaskolcza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37E107" w14:textId="0EB2E5B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Kamera 015</w:t>
            </w:r>
            <w:r w:rsidR="008B434B">
              <w:rPr>
                <w:rStyle w:val="Hipercze"/>
                <w:noProof/>
                <w:sz w:val="20"/>
                <w:szCs w:val="20"/>
              </w:rPr>
              <w:t>4p</w:t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-Polwiejska/Strzelecka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C07170" w14:textId="2F175791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2.2.8: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CCC779" w14:textId="30BC492E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2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2.2.8: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_Toc178688629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0D6285" w14:textId="33B0CF3C" w:rsidR="005B20C6" w:rsidRPr="005B20C6" w:rsidRDefault="00114252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2.3.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Instalacja kamer w nowych lokalizacjach na terenie Starego Miasta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8961EE" w14:textId="4B5B3D6E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2.3.1.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Skrzyżowanie Alei Niepodległości i ul. Solnej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7ECA97" w14:textId="79328614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obrotowa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22EE89B" w14:textId="5C57E608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wieloprzetwornikowa – wielokierunkowa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C9E75C7" w14:textId="19D27555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2.3.1: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190353" w14:textId="32276463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 ramach pkt 2.3.1: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A14B2F" w14:textId="2F9F9BCE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2.3.2.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Skrzyżowanie ul. Królowej Jadwigi z ulicami Półwiejska oraz Górna Wilda wraz z modernizacją kamer w obrębie ulic Półwiejska / Krakowska / Rybaki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CE4794" w14:textId="20E34783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obrotowa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A9CDC32" w14:textId="46C35CAB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(1) skierowana na wjazd na skrzyżowanie  Królowej Jadwigi / Półwiejska / Górna Wilda od strony ul. Górna Wilda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B8456D" w14:textId="36A7766B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3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(2) skierowana na wjazd na skrzyżowanie Królowej Jadwigi / Półwiejska / Górna Wilda od strony ul. Półwiejskiej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_Toc178688639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4C4994" w14:textId="3ECFE984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16"/>
              <w:szCs w:val="16"/>
              <w:lang w:eastAsia="pl-PL"/>
              <w14:ligatures w14:val="standardContextual"/>
            </w:rPr>
          </w:pPr>
          <w:hyperlink w:anchor="_Toc17868864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kamery wieloprzetwornikowa 180</w:t>
            </w:r>
            <w:r w:rsidR="005B20C6" w:rsidRPr="005B20C6">
              <w:rPr>
                <w:rStyle w:val="Hipercze"/>
                <w:noProof/>
                <w:sz w:val="20"/>
                <w:szCs w:val="20"/>
                <w:vertAlign w:val="superscript"/>
              </w:rPr>
              <w:t>O</w:t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 xml:space="preserve"> (1)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AF8A95" w14:textId="4D1BF66A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(3) skierowana na wjazd na skrzyżowanie wzdłuż ul Krakowskiej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23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644B78" w14:textId="5B977245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Integracja z systemem monitoringu istniejących kamer detekcji ZDM.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EB03687" w14:textId="29D53AD5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2.3.2: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289D4E" w14:textId="4D2EE8F2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 ramach pkt 2.3.2: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277F04" w14:textId="0A590547" w:rsidR="005B20C6" w:rsidRPr="005B20C6" w:rsidRDefault="00114252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2.3.3.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Skrzyżowanie ul. Królowej Jadwigi z ul. Strzelecką i Drogą Dębińską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40B9D0" w14:textId="2A0B0552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obrotowa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2250F9F" w14:textId="33C9F25C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wieloprzetwornikowa – wielokierunkowa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2D4FCF0" w14:textId="3BC8C811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(1) skierowana na wjazd na skrzyżowanie od strony ul. Strzeleckiej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F8432D" w14:textId="52856B5B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4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(2) skierowana na wjazd na skrzyżowanie od strony ul. Droga Dębińska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_Toc178688649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35F3D5" w14:textId="1821E546" w:rsidR="005B20C6" w:rsidRPr="005B20C6" w:rsidRDefault="00114252">
          <w:pPr>
            <w:pStyle w:val="Spistreci4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Nowa kamera stałopozycyjna bullet (3) skierowana na zjazd ze skrzyżowania w ul Garbary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AD80E17" w14:textId="237DB4DB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urządzeń aktywnych podlegających dostawie i instalacji w ramach pkt 2.3.3: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25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A16EC8" w14:textId="1F34D19C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Wykaz ważniejszych elementów pasywnych podlegających dostawie i zabudowie w ramach pkt 2.3.3: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23D41D" w14:textId="623D22C3" w:rsidR="005B20C6" w:rsidRPr="005B20C6" w:rsidRDefault="00114252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2.4.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Dokumentacja projektowa, powykonawcza oraz pomiary elektryczne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26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8D0DC4" w14:textId="461AB9FC" w:rsidR="005B20C6" w:rsidRPr="005B20C6" w:rsidRDefault="0011425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3.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Wykaz podstawowych urządzeń aktywnych podlegających dostawie i instalacji – zestawienie zbiorcze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55D8A5" w14:textId="7CFB690F" w:rsidR="005B20C6" w:rsidRPr="005B20C6" w:rsidRDefault="0011425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</w:t>
            </w:r>
            <w:r w:rsidR="005B20C6" w:rsidRPr="005B20C6">
              <w:rPr>
                <w:rFonts w:eastAsiaTheme="minorEastAsia"/>
                <w:noProof/>
                <w:kern w:val="2"/>
                <w:sz w:val="20"/>
                <w:szCs w:val="20"/>
                <w:lang w:eastAsia="pl-PL"/>
                <w14:ligatures w14:val="standardContextual"/>
              </w:rPr>
              <w:tab/>
            </w:r>
            <w:r w:rsidR="005B20C6" w:rsidRPr="005B20C6">
              <w:rPr>
                <w:rStyle w:val="Hipercze"/>
                <w:noProof/>
                <w:sz w:val="20"/>
                <w:szCs w:val="20"/>
              </w:rPr>
              <w:t>Parametry dostarczanych urządzeń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64ED82" w14:textId="587C8FB1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4.1. Kamera obrotowa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27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F87D94" w14:textId="562E9307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4.2. kamera stałopozycyjna bullet typ 1 – krótkoogniskowa (szeroki kąt obserwacji)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F65915" w14:textId="14B33BF5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4.3. kamera stałopozycyjna bullet typ 2– długoogniskowy (wąski kąt obserwacji)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32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2C42498" w14:textId="310C7025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59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4.4 Kamera wieloprzetwornikowa wielokierunkowa 360</w:t>
            </w:r>
            <w:r w:rsidR="005B20C6" w:rsidRPr="005B20C6">
              <w:rPr>
                <w:rStyle w:val="Hipercze"/>
                <w:noProof/>
                <w:sz w:val="20"/>
                <w:szCs w:val="20"/>
                <w:vertAlign w:val="superscript"/>
              </w:rPr>
              <w:t>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_Toc178688659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34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BC9AE9" w14:textId="00992429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0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4.5 Kamera wieloprzetwornikowa 180</w:t>
            </w:r>
            <w:r w:rsidR="005B20C6" w:rsidRPr="005B20C6">
              <w:rPr>
                <w:rStyle w:val="Hipercze"/>
                <w:noProof/>
                <w:sz w:val="20"/>
                <w:szCs w:val="20"/>
                <w:vertAlign w:val="superscript"/>
              </w:rPr>
              <w:t>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_Toc178688660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37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8F9F42" w14:textId="57966B8F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1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4.6. Jednostka komputerowa serwera strumieniującego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_Toc178688661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38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DD6CCF" w14:textId="76F50A48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2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4.7.  Skrzynka montażowa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_Toc178688662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A42622" w14:textId="308A4060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3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4.7.1. Skrzynka montażowa duża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_Toc178688663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578D3E" w14:textId="17C14C7C" w:rsidR="005B20C6" w:rsidRPr="005B20C6" w:rsidRDefault="00114252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4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4.7.2. Skrzynka montażowa mała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_Toc178688664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39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1D2416A" w14:textId="655876D3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5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4.7. Przełącznik przemysłowy DIN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_Toc178688665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40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245AB2" w14:textId="16BB863E" w:rsidR="005B20C6" w:rsidRPr="005B20C6" w:rsidRDefault="0011425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6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4.8. Tabliczki znakowania terenu monitorowanego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_Toc178688666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40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B83AAE" w14:textId="1237D600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7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5.  Pozostałe informacje i warunki dotyczące prowadzenia prac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_Toc178688667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41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9AFDAC8" w14:textId="487855F2" w:rsidR="005B20C6" w:rsidRPr="005B20C6" w:rsidRDefault="0011425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hyperlink w:anchor="_Toc178688668" w:history="1">
            <w:r w:rsidR="005B20C6" w:rsidRPr="005B20C6">
              <w:rPr>
                <w:rStyle w:val="Hipercze"/>
                <w:noProof/>
                <w:sz w:val="20"/>
                <w:szCs w:val="20"/>
              </w:rPr>
              <w:t>6. Ograniczenia odpowiedzialności Wykonawcy</w:t>
            </w:r>
            <w:r w:rsidR="005B20C6" w:rsidRPr="005B20C6">
              <w:rPr>
                <w:noProof/>
                <w:webHidden/>
                <w:sz w:val="20"/>
                <w:szCs w:val="20"/>
              </w:rPr>
              <w:tab/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begin"/>
            </w:r>
            <w:r w:rsidR="005B20C6" w:rsidRPr="005B20C6">
              <w:rPr>
                <w:noProof/>
                <w:webHidden/>
                <w:sz w:val="20"/>
                <w:szCs w:val="20"/>
              </w:rPr>
              <w:instrText xml:space="preserve"> PAGEREF _Toc178688668 \h </w:instrText>
            </w:r>
            <w:r w:rsidR="005B20C6" w:rsidRPr="005B20C6">
              <w:rPr>
                <w:noProof/>
                <w:webHidden/>
                <w:sz w:val="20"/>
                <w:szCs w:val="20"/>
              </w:rPr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0A35">
              <w:rPr>
                <w:noProof/>
                <w:webHidden/>
                <w:sz w:val="20"/>
                <w:szCs w:val="20"/>
              </w:rPr>
              <w:t>41</w:t>
            </w:r>
            <w:r w:rsidR="005B20C6" w:rsidRPr="005B20C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6593E8" w14:textId="00D13CB3" w:rsidR="00817471" w:rsidRDefault="00A9230A" w:rsidP="003A1FF8">
          <w:pPr>
            <w:pStyle w:val="Nagwekspisutreci"/>
          </w:pPr>
          <w:r w:rsidRPr="009B234B">
            <w:rPr>
              <w:sz w:val="20"/>
              <w:szCs w:val="20"/>
            </w:rPr>
            <w:fldChar w:fldCharType="end"/>
          </w:r>
        </w:p>
      </w:sdtContent>
    </w:sdt>
    <w:p w14:paraId="49F08EFD" w14:textId="3EA49868" w:rsidR="006163E0" w:rsidRDefault="006163E0">
      <w:pPr>
        <w:spacing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br w:type="page"/>
      </w:r>
    </w:p>
    <w:p w14:paraId="4B779CC1" w14:textId="77777777" w:rsidR="00C41563" w:rsidRDefault="00C41563" w:rsidP="00231ADD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jc w:val="both"/>
        <w:rPr>
          <w:rFonts w:eastAsia="Times New Roman" w:cstheme="minorHAnsi"/>
        </w:rPr>
      </w:pPr>
    </w:p>
    <w:p w14:paraId="5C790AE3" w14:textId="50D0BDFD" w:rsidR="002D1D53" w:rsidRDefault="002D1D53">
      <w:pPr>
        <w:pStyle w:val="Nagwek1"/>
        <w:numPr>
          <w:ilvl w:val="0"/>
          <w:numId w:val="1"/>
        </w:numPr>
        <w:rPr>
          <w:rFonts w:eastAsia="Times New Roman"/>
        </w:rPr>
      </w:pPr>
      <w:bookmarkStart w:id="5" w:name="_Toc178688568"/>
      <w:r>
        <w:rPr>
          <w:rFonts w:eastAsia="Times New Roman"/>
        </w:rPr>
        <w:t>Stan istniejący</w:t>
      </w:r>
      <w:bookmarkEnd w:id="5"/>
    </w:p>
    <w:p w14:paraId="61B33918" w14:textId="02BF9E4A" w:rsidR="00D30A46" w:rsidRDefault="009969F7" w:rsidP="0016500E">
      <w:pPr>
        <w:spacing w:line="240" w:lineRule="auto"/>
        <w:ind w:firstLine="709"/>
        <w:jc w:val="both"/>
      </w:pPr>
      <w:r>
        <w:t xml:space="preserve">W rejonie objętym </w:t>
      </w:r>
      <w:r w:rsidR="007F1031">
        <w:t>przedmiotem zamówienia</w:t>
      </w:r>
      <w:r>
        <w:t xml:space="preserve"> Zamawiający posiada system monitoringu</w:t>
      </w:r>
      <w:r w:rsidR="007F1031">
        <w:t xml:space="preserve"> wizyjnego</w:t>
      </w:r>
      <w:r>
        <w:t xml:space="preserve">. Większość kamer była pierwotnie </w:t>
      </w:r>
      <w:r w:rsidR="0016500E">
        <w:t>i</w:t>
      </w:r>
      <w:r>
        <w:t>nstalowana w latach 2008 – 2012 i ze względu na wysoką awaryjność, wyeksploatowanie urządzeń wynikające z wieloletniej, ciągłej pracy</w:t>
      </w:r>
      <w:r w:rsidR="007F1031">
        <w:t>,</w:t>
      </w:r>
      <w:r>
        <w:t xml:space="preserve"> wymagają wymiany wraz z elementami towarzyszącymi – uchwytami montażowymi, skrzynkami montażowymi  oraz wyposażeniem transmisyjnym i zasilającym. W wyjątkowych sytuacjach wymianie podlegać będą słupy, na których zamontowano kamery.</w:t>
      </w:r>
    </w:p>
    <w:p w14:paraId="01DD5608" w14:textId="19E81299" w:rsidR="009969F7" w:rsidRDefault="009969F7" w:rsidP="0016500E">
      <w:pPr>
        <w:spacing w:line="240" w:lineRule="auto"/>
        <w:jc w:val="both"/>
      </w:pPr>
      <w:r>
        <w:tab/>
        <w:t>Na skrzyżowaniach, gdzie instalowane będą nowe kamery istnieje infrastruktura niezbędna do uruchomienia kamer bez prowadzenia prac budowlanych:  źródło zasilania, miejsce styku z miejską siecią teletransmisyjną,  konstrukcje</w:t>
      </w:r>
      <w:r w:rsidR="0066201E">
        <w:t>,</w:t>
      </w:r>
      <w:r>
        <w:t xml:space="preserve">  na których instalowane będą kamery oraz kanały technologiczne niezbędne do przeprowadzenia okablowania bez konieczności prowadzenia prac ziemnych.</w:t>
      </w:r>
    </w:p>
    <w:p w14:paraId="3467144E" w14:textId="18BE8F99" w:rsidR="009969F7" w:rsidRDefault="009969F7" w:rsidP="0016500E">
      <w:pPr>
        <w:spacing w:line="240" w:lineRule="auto"/>
        <w:jc w:val="both"/>
      </w:pPr>
      <w:r>
        <w:tab/>
        <w:t>Dostarczane kamery będą  uruchamiane (integrowane) w oprogramowaniu zarządzającym Systemem Monitoringu Miejskiego w Poznaniu – Bosch Video Management System</w:t>
      </w:r>
      <w:r w:rsidR="005B5D86">
        <w:t xml:space="preserve"> z uwzględnieniem zapewnienia zapisu materiału wideo wszystkich kanałów wideo w systemie na okres co najmniej 30 dni</w:t>
      </w:r>
      <w:r>
        <w:t>.</w:t>
      </w:r>
    </w:p>
    <w:p w14:paraId="784A101D" w14:textId="2EEDBB36" w:rsidR="00C41563" w:rsidRDefault="00377BC1">
      <w:pPr>
        <w:pStyle w:val="Nagwek1"/>
        <w:numPr>
          <w:ilvl w:val="0"/>
          <w:numId w:val="1"/>
        </w:numPr>
        <w:rPr>
          <w:rFonts w:eastAsia="Times New Roman"/>
        </w:rPr>
      </w:pPr>
      <w:bookmarkStart w:id="6" w:name="_Toc178688569"/>
      <w:r>
        <w:rPr>
          <w:rFonts w:eastAsia="Times New Roman"/>
        </w:rPr>
        <w:t>Przedmiot zamówienia</w:t>
      </w:r>
      <w:bookmarkEnd w:id="6"/>
    </w:p>
    <w:p w14:paraId="0FE7E11B" w14:textId="1C7F919C" w:rsidR="009969F7" w:rsidRDefault="009969F7" w:rsidP="00F45A23">
      <w:pPr>
        <w:pStyle w:val="Nagwek2"/>
        <w:numPr>
          <w:ilvl w:val="1"/>
          <w:numId w:val="1"/>
        </w:numPr>
      </w:pPr>
      <w:bookmarkStart w:id="7" w:name="_Toc178688570"/>
      <w:r>
        <w:t>Test integralności dostarczanych urządzeń z systemem Bosch Video Management System</w:t>
      </w:r>
      <w:r w:rsidR="00A43886">
        <w:t>.</w:t>
      </w:r>
      <w:bookmarkEnd w:id="7"/>
    </w:p>
    <w:p w14:paraId="120AA192" w14:textId="3EF75933" w:rsidR="00A43886" w:rsidRDefault="00A43886" w:rsidP="00AA1020">
      <w:pPr>
        <w:ind w:left="357" w:firstLine="709"/>
        <w:jc w:val="both"/>
      </w:pPr>
      <w:r>
        <w:t xml:space="preserve">Zamawiający udostępni </w:t>
      </w:r>
      <w:r w:rsidR="00DD4FCA">
        <w:t xml:space="preserve">Wykonawcy </w:t>
      </w:r>
      <w:r>
        <w:t>w swojej siedzibie następujące zasoby do</w:t>
      </w:r>
      <w:r w:rsidR="00AA1020">
        <w:t> </w:t>
      </w:r>
      <w:r>
        <w:t xml:space="preserve">przeprowadzenia testu integralności dostarczanych urządzeń z posiadanym przez Zamawiającego systemem nadzorującym pracę monitoringu miejskiego – Bosch Video Management System wersja 11.0 </w:t>
      </w:r>
      <w:r w:rsidR="00DD4FCA" w:rsidRPr="00DD4FCA">
        <w:rPr>
          <w:i/>
          <w:iCs/>
        </w:rPr>
        <w:t>(dalej BVMS)</w:t>
      </w:r>
      <w:r>
        <w:t>:</w:t>
      </w:r>
    </w:p>
    <w:p w14:paraId="2400F9BA" w14:textId="41474EC2" w:rsidR="00A43886" w:rsidRDefault="00A43886" w:rsidP="00AA1020">
      <w:pPr>
        <w:pStyle w:val="Akapitzlist"/>
        <w:numPr>
          <w:ilvl w:val="0"/>
          <w:numId w:val="16"/>
        </w:numPr>
        <w:jc w:val="both"/>
      </w:pPr>
      <w:r>
        <w:t>Przełącznik sieciowy podłączony do laboratoryjnej sieci odizolowanej od sieci produkcyjnej</w:t>
      </w:r>
    </w:p>
    <w:p w14:paraId="413E12FD" w14:textId="70A33628" w:rsidR="00A43886" w:rsidRDefault="00DD4FCA" w:rsidP="00AA1020">
      <w:pPr>
        <w:pStyle w:val="Akapitzlist"/>
        <w:numPr>
          <w:ilvl w:val="0"/>
          <w:numId w:val="16"/>
        </w:numPr>
        <w:jc w:val="both"/>
      </w:pPr>
      <w:r>
        <w:t>Testowe s</w:t>
      </w:r>
      <w:r w:rsidR="00A43886">
        <w:t xml:space="preserve">erwery składowe systemu </w:t>
      </w:r>
      <w:r>
        <w:t>BVMS</w:t>
      </w:r>
      <w:r w:rsidR="00A43886">
        <w:t xml:space="preserve"> podłączone do ww. sieci – pojedynczy z każdego typu dostępnego w systemie (maszyny wirtualne)</w:t>
      </w:r>
    </w:p>
    <w:p w14:paraId="0BEC3C2F" w14:textId="3414F826" w:rsidR="00DD4FCA" w:rsidRDefault="00A43886" w:rsidP="00AA1020">
      <w:pPr>
        <w:pStyle w:val="Akapitzlist"/>
        <w:numPr>
          <w:ilvl w:val="0"/>
          <w:numId w:val="16"/>
        </w:numPr>
        <w:jc w:val="both"/>
      </w:pPr>
      <w:r>
        <w:t>Jednostkę komputerową umożliwiającą konfigurację systemu z zainstalowanym oprogramowaniem klienta</w:t>
      </w:r>
      <w:r w:rsidR="00DD4FCA">
        <w:t xml:space="preserve"> podłączoną do sieci laboratoryjnej </w:t>
      </w:r>
      <w:r w:rsidR="009027CB">
        <w:t xml:space="preserve">oraz wyposażoną w </w:t>
      </w:r>
    </w:p>
    <w:p w14:paraId="6BE081AA" w14:textId="58E6134B" w:rsidR="00127A14" w:rsidRDefault="00DD4FCA" w:rsidP="00AA1020">
      <w:pPr>
        <w:pStyle w:val="Akapitzlist"/>
        <w:numPr>
          <w:ilvl w:val="0"/>
          <w:numId w:val="16"/>
        </w:numPr>
        <w:jc w:val="both"/>
      </w:pPr>
      <w:r>
        <w:t xml:space="preserve">Zasoby przestrzeni dyskowej skonfigurowane w systemie (macierz dyskowa </w:t>
      </w:r>
      <w:proofErr w:type="spellStart"/>
      <w:r>
        <w:t>iSCSI</w:t>
      </w:r>
      <w:proofErr w:type="spellEnd"/>
      <w:r>
        <w:t>)</w:t>
      </w:r>
    </w:p>
    <w:p w14:paraId="6229CB6C" w14:textId="6013A74D" w:rsidR="00DD4FCA" w:rsidRDefault="00DD4FCA" w:rsidP="00AA1020">
      <w:pPr>
        <w:ind w:left="357" w:firstLine="709"/>
        <w:jc w:val="both"/>
      </w:pPr>
      <w:r>
        <w:t xml:space="preserve">Wykonawca </w:t>
      </w:r>
      <w:r w:rsidR="009027CB">
        <w:t>zapewni na potrzeby test</w:t>
      </w:r>
      <w:r w:rsidR="00AA1020">
        <w:t>ów</w:t>
      </w:r>
      <w:r>
        <w:t xml:space="preserve"> 5 kamer - po jednym egzemplarzu każdej z </w:t>
      </w:r>
      <w:r w:rsidR="009027CB">
        <w:t xml:space="preserve">oferowanych </w:t>
      </w:r>
      <w:r>
        <w:t>kamer  - i  wykona</w:t>
      </w:r>
      <w:r w:rsidR="009027CB">
        <w:t xml:space="preserve"> we własnym zakresie, w obecności Zamawiającego</w:t>
      </w:r>
      <w:r>
        <w:t xml:space="preserve"> test integralności</w:t>
      </w:r>
      <w:r w:rsidR="009027CB">
        <w:t>,</w:t>
      </w:r>
      <w:r>
        <w:t xml:space="preserve"> włączając kamery do udostępnionego systemu</w:t>
      </w:r>
      <w:r w:rsidR="009027CB">
        <w:t xml:space="preserve"> testowego</w:t>
      </w:r>
      <w:r>
        <w:t xml:space="preserve">. </w:t>
      </w:r>
    </w:p>
    <w:p w14:paraId="7F60B9A6" w14:textId="77777777" w:rsidR="009027CB" w:rsidRDefault="009027CB" w:rsidP="00AA1020">
      <w:pPr>
        <w:ind w:left="360"/>
        <w:jc w:val="both"/>
      </w:pPr>
    </w:p>
    <w:p w14:paraId="7B204E32" w14:textId="294CB8F8" w:rsidR="00DD4FCA" w:rsidRDefault="00DD4FCA" w:rsidP="00AA1020">
      <w:pPr>
        <w:ind w:left="360"/>
        <w:jc w:val="both"/>
      </w:pPr>
      <w:r>
        <w:t>Zakres testu:</w:t>
      </w:r>
    </w:p>
    <w:p w14:paraId="67C148CD" w14:textId="3BDAC2B7" w:rsidR="00DD4FCA" w:rsidRPr="00E85E10" w:rsidRDefault="00DD4FCA" w:rsidP="00AA1020">
      <w:pPr>
        <w:pStyle w:val="Akapitzlist"/>
        <w:numPr>
          <w:ilvl w:val="0"/>
          <w:numId w:val="17"/>
        </w:numPr>
        <w:ind w:left="720"/>
        <w:jc w:val="both"/>
        <w:rPr>
          <w:b/>
          <w:bCs/>
        </w:rPr>
      </w:pPr>
      <w:r>
        <w:t xml:space="preserve">Potwierdzenie prawidłowego przesyłania obrazu Kamera </w:t>
      </w:r>
      <w:r>
        <w:sym w:font="Wingdings" w:char="F0E0"/>
      </w:r>
      <w:r>
        <w:t xml:space="preserve"> Oprogramowanie klienta systemu BVMS Stacji roboczej</w:t>
      </w:r>
      <w:r w:rsidR="00E85E10">
        <w:t xml:space="preserve"> – </w:t>
      </w:r>
      <w:r w:rsidR="00E85E10" w:rsidRPr="00E85E10">
        <w:rPr>
          <w:b/>
          <w:bCs/>
        </w:rPr>
        <w:t>UWAGA</w:t>
      </w:r>
      <w:r w:rsidR="00E85E10">
        <w:rPr>
          <w:b/>
          <w:bCs/>
        </w:rPr>
        <w:t xml:space="preserve"> </w:t>
      </w:r>
      <w:r w:rsidR="00E85E10" w:rsidRPr="00E85E10">
        <w:rPr>
          <w:b/>
          <w:bCs/>
        </w:rPr>
        <w:t>- wymagana jest komunikacja bezpieczna</w:t>
      </w:r>
      <w:r w:rsidR="00E85E10">
        <w:rPr>
          <w:b/>
          <w:bCs/>
        </w:rPr>
        <w:t>,</w:t>
      </w:r>
      <w:r w:rsidR="00E85E10" w:rsidRPr="00E85E10">
        <w:rPr>
          <w:b/>
          <w:bCs/>
        </w:rPr>
        <w:t xml:space="preserve"> </w:t>
      </w:r>
      <w:r w:rsidR="00E85E10">
        <w:rPr>
          <w:b/>
          <w:bCs/>
        </w:rPr>
        <w:t>wykorzystująca</w:t>
      </w:r>
      <w:r w:rsidR="00E85E10" w:rsidRPr="00E85E10">
        <w:rPr>
          <w:b/>
          <w:bCs/>
        </w:rPr>
        <w:t xml:space="preserve"> enkapsulacj</w:t>
      </w:r>
      <w:r w:rsidR="00E85E10">
        <w:rPr>
          <w:b/>
          <w:bCs/>
        </w:rPr>
        <w:t>ę</w:t>
      </w:r>
      <w:r w:rsidR="00E85E10" w:rsidRPr="00E85E10">
        <w:rPr>
          <w:b/>
          <w:bCs/>
        </w:rPr>
        <w:t xml:space="preserve"> </w:t>
      </w:r>
      <w:r w:rsidR="00E85E10">
        <w:rPr>
          <w:b/>
          <w:bCs/>
        </w:rPr>
        <w:t>pakietów</w:t>
      </w:r>
      <w:r w:rsidR="00E85E10" w:rsidRPr="00E85E10">
        <w:rPr>
          <w:b/>
          <w:bCs/>
        </w:rPr>
        <w:t xml:space="preserve"> </w:t>
      </w:r>
      <w:r w:rsidR="00E85E10">
        <w:rPr>
          <w:b/>
          <w:bCs/>
        </w:rPr>
        <w:t>wideo</w:t>
      </w:r>
      <w:r w:rsidR="00FB65F0">
        <w:rPr>
          <w:b/>
          <w:bCs/>
        </w:rPr>
        <w:t xml:space="preserve"> i metadanych (sterowanie PTZ i komunikacja alarmowa) </w:t>
      </w:r>
      <w:r w:rsidR="00E85E10">
        <w:rPr>
          <w:b/>
          <w:bCs/>
        </w:rPr>
        <w:t xml:space="preserve"> w pakietach </w:t>
      </w:r>
      <w:r w:rsidR="00E85E10" w:rsidRPr="00E85E10">
        <w:rPr>
          <w:b/>
          <w:bCs/>
        </w:rPr>
        <w:t>szyfrowanych protokołu HTTPS</w:t>
      </w:r>
      <w:r w:rsidR="00E85E10">
        <w:rPr>
          <w:b/>
          <w:bCs/>
        </w:rPr>
        <w:t xml:space="preserve">  (</w:t>
      </w:r>
      <w:r w:rsidR="00E85E10" w:rsidRPr="00C36778">
        <w:rPr>
          <w:b/>
          <w:bCs/>
          <w:i/>
          <w:iCs/>
        </w:rPr>
        <w:t xml:space="preserve">włączenie połączenia bezpiecznego w oknie dialogowym dodawania kamery do systemu w oprogramowaniu </w:t>
      </w:r>
      <w:proofErr w:type="spellStart"/>
      <w:r w:rsidR="00E85E10" w:rsidRPr="00C36778">
        <w:rPr>
          <w:b/>
          <w:bCs/>
          <w:i/>
          <w:iCs/>
        </w:rPr>
        <w:t>Configuration</w:t>
      </w:r>
      <w:proofErr w:type="spellEnd"/>
      <w:r w:rsidR="00E85E10" w:rsidRPr="00C36778">
        <w:rPr>
          <w:b/>
          <w:bCs/>
          <w:i/>
          <w:iCs/>
        </w:rPr>
        <w:t xml:space="preserve"> Client systemu BVMS</w:t>
      </w:r>
      <w:r w:rsidR="00E85E10">
        <w:rPr>
          <w:b/>
          <w:bCs/>
        </w:rPr>
        <w:t xml:space="preserve">). </w:t>
      </w:r>
    </w:p>
    <w:p w14:paraId="58FD69A9" w14:textId="5F618CD0" w:rsidR="00DD4FCA" w:rsidRDefault="00DD4FCA" w:rsidP="00AA1020">
      <w:pPr>
        <w:pStyle w:val="Akapitzlist"/>
        <w:numPr>
          <w:ilvl w:val="0"/>
          <w:numId w:val="17"/>
        </w:numPr>
        <w:ind w:left="720"/>
        <w:jc w:val="both"/>
      </w:pPr>
      <w:r>
        <w:t xml:space="preserve">Potwierdzenie prawidłowego </w:t>
      </w:r>
      <w:r w:rsidR="009027CB">
        <w:t xml:space="preserve">manualnego </w:t>
      </w:r>
      <w:r>
        <w:t>sterowania modułami PTZ kamery obrotowej z poziomu oprogramowania klienta BVMS stacji roboczej</w:t>
      </w:r>
      <w:r w:rsidR="009027CB">
        <w:t xml:space="preserve"> z wykorzystaniem myszy komputerowej oraz klawiatury Bosch KBD Digital</w:t>
      </w:r>
    </w:p>
    <w:p w14:paraId="0ECEFAC3" w14:textId="64B6AF67" w:rsidR="005507AB" w:rsidRDefault="005507AB" w:rsidP="00AA1020">
      <w:pPr>
        <w:pStyle w:val="Akapitzlist"/>
        <w:numPr>
          <w:ilvl w:val="0"/>
          <w:numId w:val="17"/>
        </w:numPr>
        <w:ind w:left="720"/>
        <w:jc w:val="both"/>
      </w:pPr>
      <w:r>
        <w:t xml:space="preserve">Potwierdzenie możliwości uruchomienia, zatrzymania i nagrania trasy dozorowej z poziomu oprogramowania klienta BVMS stacji roboczej w sposób nie wymagający od użytkownika </w:t>
      </w:r>
      <w:r>
        <w:lastRenderedPageBreak/>
        <w:t xml:space="preserve">jawnego uwierzytelnienia na serwisach zarządzających kamery czy też wymagających od niego umiejętności z korzystania z serwisów zarządzających kamerą </w:t>
      </w:r>
      <w:r w:rsidRPr="006D23E3">
        <w:rPr>
          <w:i/>
          <w:iCs/>
        </w:rPr>
        <w:t xml:space="preserve">(nie są dopuszczalne techniki integracji, które umożliwią np. wywołanie </w:t>
      </w:r>
      <w:proofErr w:type="spellStart"/>
      <w:r w:rsidRPr="006D23E3">
        <w:rPr>
          <w:i/>
          <w:iCs/>
        </w:rPr>
        <w:t>webserwisu</w:t>
      </w:r>
      <w:proofErr w:type="spellEnd"/>
      <w:r w:rsidRPr="006D23E3">
        <w:rPr>
          <w:i/>
          <w:iCs/>
        </w:rPr>
        <w:t xml:space="preserve"> kamery w oknie dialogowym programu klienta BVMS, co będzie w konsekwencji wymagało od użytkownika zalogowanie się do serwisu zarządzającego kamerą i umiejętności poruszania się po nim)</w:t>
      </w:r>
      <w:r>
        <w:t>,</w:t>
      </w:r>
    </w:p>
    <w:p w14:paraId="0B1266B6" w14:textId="17F3D2A7" w:rsidR="00DD4FCA" w:rsidRDefault="009027CB" w:rsidP="00AA1020">
      <w:pPr>
        <w:pStyle w:val="Akapitzlist"/>
        <w:numPr>
          <w:ilvl w:val="0"/>
          <w:numId w:val="17"/>
        </w:numPr>
        <w:ind w:left="720"/>
        <w:jc w:val="both"/>
      </w:pPr>
      <w:r>
        <w:t>Potwierdzenie prawidłowej prezentacji na mapie</w:t>
      </w:r>
      <w:r w:rsidR="00F53C74">
        <w:t xml:space="preserve"> systemu BVMS</w:t>
      </w:r>
      <w:r>
        <w:t xml:space="preserve"> </w:t>
      </w:r>
      <w:r w:rsidR="00F53C74">
        <w:t xml:space="preserve">bieżącego </w:t>
      </w:r>
      <w:r>
        <w:t>kierunku obserwacji kamery PTZ</w:t>
      </w:r>
    </w:p>
    <w:p w14:paraId="7510A9BA" w14:textId="73C27221" w:rsidR="009027CB" w:rsidRDefault="009027CB" w:rsidP="00AA1020">
      <w:pPr>
        <w:pStyle w:val="Akapitzlist"/>
        <w:numPr>
          <w:ilvl w:val="0"/>
          <w:numId w:val="17"/>
        </w:numPr>
        <w:ind w:left="720"/>
        <w:jc w:val="both"/>
      </w:pPr>
      <w:r>
        <w:t>Potwierdzenie prawidłowego zapisu materiału wideo – sprawdzenie możliwości odczytu materiału wideo z poziomu oprogramowania klienta BVMS zainstalowanego na stacji roboczej oraz prawidłowego pobierania z archiwum materiału wideo.</w:t>
      </w:r>
    </w:p>
    <w:p w14:paraId="348F3DB3" w14:textId="37D406F6" w:rsidR="00877E0D" w:rsidRDefault="00F53C74" w:rsidP="00D03EAC">
      <w:pPr>
        <w:pStyle w:val="Akapitzlist"/>
        <w:numPr>
          <w:ilvl w:val="0"/>
          <w:numId w:val="17"/>
        </w:numPr>
        <w:ind w:left="720"/>
        <w:jc w:val="both"/>
      </w:pPr>
      <w:r>
        <w:t xml:space="preserve">Potwierdzenie prawidłowego przesyłania komunikatów alarmowych analityki wideo z kamery do systemu BVMS. </w:t>
      </w:r>
      <w:r w:rsidR="000872D7">
        <w:t xml:space="preserve">W  tym zakresie Wykonawca dla każdej z kamer przygotuje scenariusz alarmowy analityki wideo </w:t>
      </w:r>
      <w:r w:rsidR="00C36778">
        <w:t xml:space="preserve">z uwzględnieniem klasy obiektu jako filtru </w:t>
      </w:r>
      <w:r w:rsidR="000872D7">
        <w:t>(np. przecięcie linii przez osobę w polu jej widzenia).</w:t>
      </w:r>
      <w:r w:rsidR="00C36778">
        <w:t xml:space="preserve"> </w:t>
      </w:r>
      <w:r w:rsidR="00877E0D">
        <w:t>Wygenerowany alarm w momencie wykrycia zdarzenia musi zostać przekazany do systemu BVMS, wyświetlony na panelu alarmów aplikacji klienta operatora systemu BVMS oraz zarejestrowany w logach systemu.</w:t>
      </w:r>
    </w:p>
    <w:p w14:paraId="6692020A" w14:textId="77777777" w:rsidR="00F17BD2" w:rsidRDefault="00877E0D" w:rsidP="00C04C66">
      <w:pPr>
        <w:jc w:val="both"/>
      </w:pPr>
      <w:r>
        <w:t>Wyniki testu zostaną sporządzone w formie pisemnej zgodnie z załącznikiem nr 1 do OPZ.</w:t>
      </w:r>
      <w:r w:rsidR="00F17BD2">
        <w:t xml:space="preserve"> </w:t>
      </w:r>
    </w:p>
    <w:p w14:paraId="6EFA6E34" w14:textId="77777777" w:rsidR="00C04C66" w:rsidRDefault="00C04C66" w:rsidP="00F17BD2">
      <w:pPr>
        <w:pStyle w:val="Akapitzlist"/>
        <w:ind w:left="0" w:firstLine="709"/>
        <w:jc w:val="both"/>
      </w:pPr>
    </w:p>
    <w:p w14:paraId="0F1318A4" w14:textId="7970B16E" w:rsidR="00877E0D" w:rsidRDefault="00877E0D" w:rsidP="00F17BD2">
      <w:pPr>
        <w:pStyle w:val="Akapitzlist"/>
        <w:ind w:left="0" w:firstLine="709"/>
        <w:jc w:val="both"/>
      </w:pPr>
      <w:r>
        <w:t>Pozytywny wynik testu, potwierdzający prawidłową pracę każdej z oferowanych kamer w testowym systemie jest warunkiem koniecznym do przejścia do fazy projektowej i realizacji. Zamawiający nie dopuszcza do prowadzenia jakichkolwiek prac</w:t>
      </w:r>
      <w:r w:rsidR="00C36778">
        <w:t xml:space="preserve"> projektowych, instalacyjnych</w:t>
      </w:r>
      <w:r>
        <w:t xml:space="preserve"> związanych z wymianą i instalacją nowych kamer oraz związanych z nimi prac liniowych do momentu prawidłowego zaliczenia testu opisanego w niniejszym punkcie.</w:t>
      </w:r>
    </w:p>
    <w:p w14:paraId="679791FC" w14:textId="0AFA1F60" w:rsidR="00877E0D" w:rsidRDefault="00877E0D" w:rsidP="00F17BD2">
      <w:pPr>
        <w:pStyle w:val="Akapitzlist"/>
        <w:ind w:left="0" w:firstLine="709"/>
        <w:jc w:val="both"/>
      </w:pPr>
      <w:r>
        <w:t xml:space="preserve">Zamawiający dopuszcza maksymalnie trzy podejścia w trzech niezależnych terminach do testu. W przypadku niespełnienia przez którąkolwiek z kamer warunków testu, Wykonawca zobowiązany jest do takiego dostosowania oprogramowania dostarczanych kamer aby uzyskać pozytywny wynik testu </w:t>
      </w:r>
      <w:r w:rsidRPr="00C36778">
        <w:rPr>
          <w:i/>
          <w:iCs/>
        </w:rPr>
        <w:t>(nie dopuszcza się prób dostosowania oprogramowania BVMS do oprogramowania kamer</w:t>
      </w:r>
      <w:r w:rsidR="00C36778" w:rsidRPr="00C36778">
        <w:rPr>
          <w:i/>
          <w:iCs/>
        </w:rPr>
        <w:t xml:space="preserve"> w celu zapewnienia integralności</w:t>
      </w:r>
      <w:r w:rsidRPr="00C36778">
        <w:rPr>
          <w:i/>
          <w:iCs/>
        </w:rPr>
        <w:t>)</w:t>
      </w:r>
      <w:r w:rsidR="00127A14" w:rsidRPr="00C36778">
        <w:rPr>
          <w:i/>
          <w:iCs/>
        </w:rPr>
        <w:t>.</w:t>
      </w:r>
    </w:p>
    <w:p w14:paraId="31D59CAE" w14:textId="4A654741" w:rsidR="00127A14" w:rsidRDefault="00127A14" w:rsidP="00F17BD2">
      <w:pPr>
        <w:pStyle w:val="Akapitzlist"/>
        <w:ind w:left="0" w:firstLine="709"/>
        <w:jc w:val="both"/>
      </w:pPr>
      <w:r>
        <w:t xml:space="preserve">Granicznym terminem uzyskania pozytywnego wyniku testu jest </w:t>
      </w:r>
      <w:r w:rsidR="004808EE">
        <w:t xml:space="preserve">30 </w:t>
      </w:r>
      <w:r>
        <w:t>dni kalendarzowych liczonych od dnia zawarcia umowy. Brak pozytywnego wyniku testu dla którejkolwiek z oferowanych kamer w tym terminie stanowi podstawę dla Zamawiającego do rozwiązania umowy z winy Wykonawcy</w:t>
      </w:r>
      <w:r w:rsidR="004808EE">
        <w:t>,</w:t>
      </w:r>
      <w:r>
        <w:t xml:space="preserve"> o czym mowa w umowie w</w:t>
      </w:r>
      <w:r w:rsidRPr="00E1544C">
        <w:rPr>
          <w:b/>
          <w:bCs/>
        </w:rPr>
        <w:t xml:space="preserve"> § </w:t>
      </w:r>
      <w:r w:rsidR="00E1544C" w:rsidRPr="00E1544C">
        <w:rPr>
          <w:b/>
          <w:bCs/>
        </w:rPr>
        <w:t>12 ust. 1  oraz 2</w:t>
      </w:r>
      <w:r w:rsidR="00E1544C">
        <w:rPr>
          <w:b/>
          <w:bCs/>
        </w:rPr>
        <w:t>.</w:t>
      </w:r>
    </w:p>
    <w:p w14:paraId="1D0423DF" w14:textId="19473575" w:rsidR="009969F7" w:rsidRDefault="009969F7" w:rsidP="00D85871">
      <w:pPr>
        <w:pStyle w:val="Nagwek2"/>
        <w:numPr>
          <w:ilvl w:val="1"/>
          <w:numId w:val="1"/>
        </w:numPr>
      </w:pPr>
      <w:bookmarkStart w:id="8" w:name="_Toc178688571"/>
      <w:r>
        <w:t>Modernizacje istniejących punktów instalacji kamer</w:t>
      </w:r>
      <w:bookmarkEnd w:id="8"/>
    </w:p>
    <w:p w14:paraId="6FE1DFF5" w14:textId="12B2C95E" w:rsidR="0026085E" w:rsidRDefault="0026085E" w:rsidP="0030262E">
      <w:pPr>
        <w:jc w:val="both"/>
      </w:pPr>
      <w:r>
        <w:t>Modernizacja ma na celu wymianę wyeksploatowanych urządzeń wideo i transmisji danych, wymiana infrastruktury pasywnej w miejscu montażu z ujednoliceniem standardu zakończenia przyłączy, wykonania ochrony obwodów elektrycznych oraz uzupełnieniu pola widzenia do</w:t>
      </w:r>
      <w:r w:rsidR="0030262E">
        <w:t xml:space="preserve">datkowymi kamerami stałopozycyjnymi. </w:t>
      </w:r>
    </w:p>
    <w:p w14:paraId="68EFC69E" w14:textId="0C6E9381" w:rsidR="00E84DE8" w:rsidRPr="0026085E" w:rsidRDefault="00E84DE8" w:rsidP="0030262E">
      <w:pPr>
        <w:jc w:val="both"/>
      </w:pPr>
      <w:r>
        <w:t>Zamawiający dopuszcza wyłączenie z monitorowania maksymalnie trzech rejonów jednocześnie, przy czym czas wyłączenia poszczególnych rejonów wynikający z modernizacji nie może trwać dłużej niż dwa tygodnie.</w:t>
      </w:r>
    </w:p>
    <w:p w14:paraId="313C02FC" w14:textId="072D6B2B" w:rsidR="006F1AF6" w:rsidRDefault="006F1AF6" w:rsidP="00C41677">
      <w:pPr>
        <w:pStyle w:val="Nagwek3"/>
        <w:numPr>
          <w:ilvl w:val="2"/>
          <w:numId w:val="1"/>
        </w:numPr>
      </w:pPr>
      <w:bookmarkStart w:id="9" w:name="_Toc178688572"/>
      <w:r>
        <w:t>Chwaliszewo</w:t>
      </w:r>
      <w:bookmarkEnd w:id="9"/>
    </w:p>
    <w:p w14:paraId="12E1760D" w14:textId="65F5E365" w:rsidR="009969F7" w:rsidRPr="006F1AF6" w:rsidRDefault="006F1AF6" w:rsidP="00F45A23">
      <w:pPr>
        <w:pStyle w:val="Nagwek4"/>
        <w:ind w:left="708"/>
      </w:pPr>
      <w:bookmarkStart w:id="10" w:name="_Toc178688573"/>
      <w:r w:rsidRPr="006F1AF6">
        <w:t>Kamera 0041o-Estkowskiego/Chwaliszewo</w:t>
      </w:r>
      <w:bookmarkEnd w:id="10"/>
    </w:p>
    <w:p w14:paraId="269C8CDF" w14:textId="1F39BBA2" w:rsidR="006F1AF6" w:rsidRDefault="006F1AF6" w:rsidP="006F1AF6">
      <w:pPr>
        <w:ind w:left="708"/>
        <w:jc w:val="both"/>
      </w:pPr>
      <w:r>
        <w:t>Na dedykowanym słupie zainstalowana jest kamera analogowa</w:t>
      </w:r>
      <w:r w:rsidR="0066201E">
        <w:t xml:space="preserve"> obrotowa</w:t>
      </w:r>
      <w:r>
        <w:t xml:space="preserve">. W skrzynce montażowej przy kamerze zakończono przyłącza światłowodowe </w:t>
      </w:r>
      <w:proofErr w:type="spellStart"/>
      <w:r>
        <w:t>jednomodowe</w:t>
      </w:r>
      <w:proofErr w:type="spellEnd"/>
      <w:r>
        <w:t xml:space="preserve">  i zasilające 230VAC</w:t>
      </w:r>
      <w:r w:rsidRPr="0066201E">
        <w:t xml:space="preserve">. Skrzynka montażowa </w:t>
      </w:r>
      <w:r w:rsidR="0066201E">
        <w:t xml:space="preserve">jest aktualnie </w:t>
      </w:r>
      <w:r w:rsidRPr="0066201E">
        <w:t xml:space="preserve">modernizowana w ramach </w:t>
      </w:r>
      <w:r w:rsidR="0066201E">
        <w:t xml:space="preserve">oddzielnego </w:t>
      </w:r>
      <w:r w:rsidR="0066201E">
        <w:lastRenderedPageBreak/>
        <w:t>zamówienia realizowanego przez inną jednostkę miejską</w:t>
      </w:r>
      <w:r>
        <w:t>.</w:t>
      </w:r>
      <w:r w:rsidRPr="006F1AF6">
        <w:t xml:space="preserve"> </w:t>
      </w:r>
      <w:r>
        <w:t>Urządzenie do agregacji sieciowej istniejące w skrzynce montażowej.</w:t>
      </w:r>
    </w:p>
    <w:p w14:paraId="5ED50187" w14:textId="77777777" w:rsidR="006F1AF6" w:rsidRDefault="006F1AF6" w:rsidP="006F1AF6">
      <w:pPr>
        <w:pStyle w:val="Akapitzlist"/>
        <w:ind w:left="792"/>
      </w:pPr>
      <w:r>
        <w:t>Zakres prac:</w:t>
      </w:r>
    </w:p>
    <w:p w14:paraId="7F95C465" w14:textId="6C0EB671" w:rsidR="006F1AF6" w:rsidRDefault="006F1AF6" w:rsidP="006F1AF6">
      <w:pPr>
        <w:pStyle w:val="Akapitzlist"/>
        <w:numPr>
          <w:ilvl w:val="0"/>
          <w:numId w:val="15"/>
        </w:numPr>
      </w:pPr>
      <w:r>
        <w:t xml:space="preserve">Instalacja nowej kamery obrotowej wraz ze wszystkimi elementami montażowymi i wysięgnikami (demontaż w ramach </w:t>
      </w:r>
      <w:r w:rsidR="0066201E">
        <w:t>oddzielnego zamówienia realizowanego przez inną jednostkę miejską</w:t>
      </w:r>
      <w:r>
        <w:t>)</w:t>
      </w:r>
    </w:p>
    <w:p w14:paraId="5A1963BD" w14:textId="24E4FB9F" w:rsidR="006F1AF6" w:rsidRDefault="006F1AF6" w:rsidP="006F1AF6">
      <w:pPr>
        <w:pStyle w:val="Akapitzlist"/>
        <w:numPr>
          <w:ilvl w:val="0"/>
          <w:numId w:val="15"/>
        </w:numPr>
      </w:pPr>
      <w:r>
        <w:t>Uruchomienie i konfiguracja kamery</w:t>
      </w:r>
    </w:p>
    <w:p w14:paraId="2D13B830" w14:textId="35F9CA05" w:rsidR="00A053A2" w:rsidRDefault="00A053A2" w:rsidP="006F1AF6">
      <w:pPr>
        <w:pStyle w:val="Akapitzlist"/>
        <w:numPr>
          <w:ilvl w:val="0"/>
          <w:numId w:val="15"/>
        </w:numPr>
      </w:pPr>
      <w:r>
        <w:t>Wykonanie pomiarów uziemienia słupa</w:t>
      </w:r>
    </w:p>
    <w:p w14:paraId="52D0A984" w14:textId="56DA78FE" w:rsidR="006F1AF6" w:rsidRPr="006F1AF6" w:rsidRDefault="006F1AF6" w:rsidP="00F45A23">
      <w:pPr>
        <w:pStyle w:val="Nagwek4"/>
        <w:ind w:left="708"/>
      </w:pPr>
      <w:bookmarkStart w:id="11" w:name="_Toc178688574"/>
      <w:r w:rsidRPr="006F1AF6">
        <w:t>Kamera 0042o-Chwaliszewo/Czartoria</w:t>
      </w:r>
      <w:bookmarkEnd w:id="11"/>
    </w:p>
    <w:p w14:paraId="3A3C2A8F" w14:textId="716A514E" w:rsidR="006F1AF6" w:rsidRDefault="006F1AF6" w:rsidP="002F3410">
      <w:pPr>
        <w:ind w:left="708"/>
        <w:jc w:val="both"/>
      </w:pPr>
      <w:r>
        <w:t xml:space="preserve">Pierwotnie kamera zainstalowana była na słupie oświetleniowym (stylizowanym). Ze względu na konieczność wymiany słupa kamera została zdemontowana. Przyłącze światłowodowe </w:t>
      </w:r>
      <w:proofErr w:type="spellStart"/>
      <w:r>
        <w:t>jednomodowe</w:t>
      </w:r>
      <w:proofErr w:type="spellEnd"/>
      <w:r>
        <w:t xml:space="preserve"> kamery zostało zakończone w studni teletechnicznej pod słupem oświetleniowym. Przyłącze elektryczne nie nadaje się do dalszej eksploatacji.</w:t>
      </w:r>
    </w:p>
    <w:p w14:paraId="1D0613CA" w14:textId="79BE733A" w:rsidR="006F1AF6" w:rsidRDefault="006F1AF6" w:rsidP="006F1AF6">
      <w:pPr>
        <w:ind w:firstLine="360"/>
      </w:pPr>
      <w:r>
        <w:t xml:space="preserve">       Zakres prac:</w:t>
      </w:r>
    </w:p>
    <w:p w14:paraId="55B8C3E8" w14:textId="5E84E456" w:rsidR="006F1AF6" w:rsidRDefault="006F1AF6" w:rsidP="006F1AF6">
      <w:pPr>
        <w:pStyle w:val="Akapitzlist"/>
        <w:numPr>
          <w:ilvl w:val="0"/>
          <w:numId w:val="15"/>
        </w:numPr>
      </w:pPr>
      <w:r>
        <w:t xml:space="preserve">Instalacja nowej skrzynki montażowej na słupie oświetleniowym (dostosowanie koloru </w:t>
      </w:r>
      <w:r w:rsidR="0066201E">
        <w:t xml:space="preserve">skrzynki </w:t>
      </w:r>
      <w:r>
        <w:t>do słupa oświetleniowego – czarny)</w:t>
      </w:r>
    </w:p>
    <w:p w14:paraId="5234FB4E" w14:textId="4B0CB0F0" w:rsidR="006F1AF6" w:rsidRDefault="006F1AF6" w:rsidP="006F1AF6">
      <w:pPr>
        <w:pStyle w:val="Akapitzlist"/>
        <w:numPr>
          <w:ilvl w:val="0"/>
          <w:numId w:val="15"/>
        </w:numPr>
      </w:pPr>
      <w:r>
        <w:t xml:space="preserve">Zakończenie przyłącza światłowodowego w skrzynce montażowej – </w:t>
      </w:r>
      <w:r w:rsidR="0066201E">
        <w:t xml:space="preserve">należy </w:t>
      </w:r>
      <w:r>
        <w:t>przewidzieć wykonanie przedłużenia od studni nowym kablem – ok 10-15m oraz wykonanie złącza światłowodowego w studni.</w:t>
      </w:r>
    </w:p>
    <w:p w14:paraId="1524389B" w14:textId="7B36A108" w:rsidR="006F1AF6" w:rsidRDefault="006F1AF6" w:rsidP="006F1AF6">
      <w:pPr>
        <w:pStyle w:val="Akapitzlist"/>
        <w:numPr>
          <w:ilvl w:val="0"/>
          <w:numId w:val="15"/>
        </w:numPr>
      </w:pPr>
      <w:r>
        <w:t>Wykonanie przyłącza zasilającego – zaciągnięcie nowego kabla od skrzynki montażowej kamery 0041o-Estkoskiego/Chwaliszewo i zakończenie przyłącza w skrzynce montażowej przedmiotowej kamery. Kabel należy zaciągać w istniejącym rurociągu RHDPE 40/3.7 – szacowana odległość kablowa ok. 2</w:t>
      </w:r>
      <w:r w:rsidR="00632A02">
        <w:t>3</w:t>
      </w:r>
      <w:r>
        <w:t>0m pomiędzy skrzynkami montażowymi. Przyłącze zakończyć w instalowanej skrzynce montażowej</w:t>
      </w:r>
    </w:p>
    <w:p w14:paraId="107CCD9A" w14:textId="19035A49" w:rsidR="006F1AF6" w:rsidRDefault="006F1AF6" w:rsidP="006F1AF6">
      <w:pPr>
        <w:pStyle w:val="Akapitzlist"/>
        <w:numPr>
          <w:ilvl w:val="0"/>
          <w:numId w:val="15"/>
        </w:numPr>
      </w:pPr>
      <w:r>
        <w:t xml:space="preserve">Instalacja dwóch kamer stałopozycyjnych </w:t>
      </w:r>
      <w:proofErr w:type="spellStart"/>
      <w:r>
        <w:t>bullet</w:t>
      </w:r>
      <w:proofErr w:type="spellEnd"/>
      <w:r>
        <w:t>, dostosowanie koloru kamer do słupa – czarny</w:t>
      </w:r>
    </w:p>
    <w:p w14:paraId="2142B73C" w14:textId="1555D50E" w:rsidR="006F1AF6" w:rsidRDefault="006F1AF6" w:rsidP="006F1AF6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15897B7E" w14:textId="6856F70E" w:rsidR="006F1AF6" w:rsidRDefault="006F1AF6" w:rsidP="006F1AF6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5A836B5A" w14:textId="09BFF122" w:rsidR="00A053A2" w:rsidRDefault="00A053A2" w:rsidP="00A053A2">
      <w:pPr>
        <w:pStyle w:val="Akapitzlist"/>
        <w:numPr>
          <w:ilvl w:val="0"/>
          <w:numId w:val="15"/>
        </w:numPr>
      </w:pPr>
      <w:r>
        <w:t>Wykonanie pomiarów elektrycznych obwodów zasilających punkt kamerowy 0042</w:t>
      </w:r>
    </w:p>
    <w:p w14:paraId="657BE579" w14:textId="77777777" w:rsidR="00D84907" w:rsidRDefault="00D84907" w:rsidP="00C41677">
      <w:pPr>
        <w:pStyle w:val="Nagwek3"/>
        <w:ind w:left="708"/>
        <w:jc w:val="both"/>
      </w:pPr>
      <w:bookmarkStart w:id="12" w:name="_Toc178688575"/>
      <w:r>
        <w:t>Wykaz ważniejszych urządzeń aktywnych podlegających dostawie i instalacji w ramach pkt 2.2.1:</w:t>
      </w:r>
      <w:bookmarkEnd w:id="12"/>
    </w:p>
    <w:p w14:paraId="5D1F39FB" w14:textId="77777777" w:rsidR="00D84907" w:rsidRDefault="00D84907" w:rsidP="00D84907">
      <w:pPr>
        <w:pStyle w:val="Akapitzlist"/>
        <w:ind w:left="1512"/>
      </w:pPr>
    </w:p>
    <w:tbl>
      <w:tblPr>
        <w:tblW w:w="6842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42"/>
      </w:tblGrid>
      <w:tr w:rsidR="00D84907" w:rsidRPr="00E91276" w14:paraId="7D143D65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490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21C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9F4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0630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09ABCFCC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435B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B0A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ED02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51D9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84907" w:rsidRPr="00E91276" w14:paraId="23DA3318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700C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32E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1 -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D11C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0F69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D84907" w:rsidRPr="00E91276" w14:paraId="3B370F1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F49E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FD2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Przełącznik sieciowy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C45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2602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4A4AC2A4" w14:textId="77777777" w:rsidR="00D84907" w:rsidRDefault="00D84907" w:rsidP="00D84907">
      <w:pPr>
        <w:pStyle w:val="Akapitzlist"/>
        <w:ind w:left="2832"/>
      </w:pPr>
    </w:p>
    <w:p w14:paraId="3119ECE3" w14:textId="7A0B0BEA" w:rsidR="00D84907" w:rsidRDefault="00D84907" w:rsidP="00C41677">
      <w:pPr>
        <w:pStyle w:val="Nagwek3"/>
        <w:ind w:left="708"/>
        <w:jc w:val="both"/>
      </w:pPr>
      <w:bookmarkStart w:id="13" w:name="_Toc178688576"/>
      <w:r>
        <w:t xml:space="preserve">Wykaz ważniejszych elementów pasywnych podlegających dostawie i zabudowie w </w:t>
      </w:r>
      <w:r w:rsidR="00C41677">
        <w:t> </w:t>
      </w:r>
      <w:r>
        <w:t>ramach pkt 2.2.1:</w:t>
      </w:r>
      <w:bookmarkEnd w:id="13"/>
    </w:p>
    <w:p w14:paraId="4AA19C1A" w14:textId="77777777" w:rsidR="00D84907" w:rsidRDefault="00D84907" w:rsidP="00D84907"/>
    <w:tbl>
      <w:tblPr>
        <w:tblW w:w="6842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D84907" w:rsidRPr="00E91276" w14:paraId="1AE35CF9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70E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377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B3F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DB3B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78C5A5B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7DB9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DDB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FE6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C894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84907" w:rsidRPr="00E91276" w14:paraId="418D7C5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300D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432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zasilający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269A" w14:textId="7F0321C8" w:rsidR="00D84907" w:rsidRPr="00E91276" w:rsidRDefault="00905EC9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D050" w14:textId="6AF3016D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~2</w:t>
            </w:r>
            <w:r w:rsidR="00632A02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</w:tr>
      <w:tr w:rsidR="00D84907" w:rsidRPr="00E91276" w14:paraId="65B77378" w14:textId="77777777" w:rsidTr="00592E31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98AD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0FD9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OTK SM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B9F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2E05" w14:textId="0070E896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</w:t>
            </w:r>
            <w:r w:rsidR="00632A02">
              <w:rPr>
                <w:rFonts w:ascii="Calibri" w:eastAsia="Times New Roman" w:hAnsi="Calibri" w:cs="Calibri"/>
                <w:color w:val="000000"/>
                <w:lang w:eastAsia="pl-PL"/>
              </w:rPr>
              <w:t>230</w:t>
            </w:r>
          </w:p>
        </w:tc>
      </w:tr>
      <w:tr w:rsidR="00592E31" w:rsidRPr="00E91276" w14:paraId="36F46A7C" w14:textId="77777777" w:rsidTr="00592E31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86E49" w14:textId="59A5FA53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BE8AC" w14:textId="7F512234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D584" w14:textId="6CF7E9EA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10A4A" w14:textId="539ACC14" w:rsidR="00592E31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</w:tbl>
    <w:p w14:paraId="49D5B3F6" w14:textId="77777777" w:rsidR="00D84907" w:rsidRDefault="00D84907" w:rsidP="00D84907">
      <w:pPr>
        <w:pStyle w:val="Akapitzlist"/>
        <w:ind w:left="2832"/>
      </w:pPr>
    </w:p>
    <w:p w14:paraId="6FB0339B" w14:textId="695CD753" w:rsidR="006F1AF6" w:rsidRDefault="00A053A2" w:rsidP="00A16A61">
      <w:pPr>
        <w:pStyle w:val="Nagwek3"/>
        <w:numPr>
          <w:ilvl w:val="2"/>
          <w:numId w:val="1"/>
        </w:numPr>
      </w:pPr>
      <w:bookmarkStart w:id="14" w:name="_Toc178688577"/>
      <w:r>
        <w:t>Ulice 23 Lutego, al. Marcinkowskiego, Nowowiejskiego oraz Młyńska</w:t>
      </w:r>
      <w:bookmarkEnd w:id="14"/>
    </w:p>
    <w:p w14:paraId="7DD0569C" w14:textId="6DE999F8" w:rsidR="00A053A2" w:rsidRDefault="00964A78" w:rsidP="00F45A23">
      <w:pPr>
        <w:pStyle w:val="Nagwek4"/>
        <w:ind w:left="708"/>
      </w:pPr>
      <w:bookmarkStart w:id="15" w:name="_Toc178688578"/>
      <w:r>
        <w:t xml:space="preserve">Kamera </w:t>
      </w:r>
      <w:r w:rsidR="00A053A2" w:rsidRPr="00A053A2">
        <w:t>0039o-Nowowiejskiego/23 Lutego</w:t>
      </w:r>
      <w:bookmarkEnd w:id="15"/>
    </w:p>
    <w:p w14:paraId="3A18B8A3" w14:textId="77777777" w:rsidR="005C6528" w:rsidRDefault="00920827" w:rsidP="005C6528">
      <w:pPr>
        <w:pStyle w:val="Akapitzlist"/>
        <w:ind w:left="1224"/>
      </w:pPr>
      <w:r>
        <w:t>Kamera analogowa</w:t>
      </w:r>
      <w:r w:rsidR="00E81896">
        <w:t>,</w:t>
      </w:r>
      <w:r>
        <w:t xml:space="preserve"> obrotowa zainstalowana na dedykowanym słupie. Przyłącze światłowodowe i zasilające 230VAC zakończono w skrzynce montażowej na słupie. </w:t>
      </w:r>
      <w:r w:rsidR="005C6528">
        <w:t>Na słupie zainstalowano urządzenie Access Point.</w:t>
      </w:r>
    </w:p>
    <w:p w14:paraId="0A5B814A" w14:textId="3180ED34" w:rsidR="00920827" w:rsidRDefault="00920827" w:rsidP="005C6528">
      <w:pPr>
        <w:pStyle w:val="Akapitzlist"/>
        <w:ind w:left="1224"/>
      </w:pPr>
      <w:r>
        <w:t>Zakres prac:</w:t>
      </w:r>
    </w:p>
    <w:p w14:paraId="0689297E" w14:textId="77777777" w:rsidR="005C6528" w:rsidRDefault="005C6528" w:rsidP="005C6528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007247A6" w14:textId="77777777" w:rsidR="00920827" w:rsidRDefault="00920827" w:rsidP="00920827">
      <w:pPr>
        <w:pStyle w:val="Akapitzlist"/>
        <w:numPr>
          <w:ilvl w:val="0"/>
          <w:numId w:val="15"/>
        </w:numPr>
      </w:pPr>
      <w:r>
        <w:t>Wymiana skrzynki montażowej na nową wraz z nowym wyposażeniem</w:t>
      </w:r>
    </w:p>
    <w:p w14:paraId="3B33642D" w14:textId="75292640" w:rsidR="00920827" w:rsidRDefault="00920827" w:rsidP="00920827">
      <w:pPr>
        <w:pStyle w:val="Akapitzlist"/>
        <w:numPr>
          <w:ilvl w:val="0"/>
          <w:numId w:val="15"/>
        </w:numPr>
      </w:pPr>
      <w:r>
        <w:t>Ponowne zakończenie przyłączy światłowodowego i zasilającego 230VAC w</w:t>
      </w:r>
      <w:r w:rsidR="00CF0D93">
        <w:t xml:space="preserve"> nowej</w:t>
      </w:r>
      <w:r>
        <w:t xml:space="preserve"> skrzynce montażowej</w:t>
      </w:r>
    </w:p>
    <w:p w14:paraId="3D96E705" w14:textId="65D37918" w:rsidR="00920827" w:rsidRPr="00CF0D93" w:rsidRDefault="00920827" w:rsidP="00920827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</w:t>
      </w:r>
      <w:r w:rsidR="00CF0D93">
        <w:t xml:space="preserve">stałopozycyjną </w:t>
      </w:r>
      <w:proofErr w:type="spellStart"/>
      <w:r w:rsidR="00CF0D93">
        <w:t>bullet</w:t>
      </w:r>
      <w:proofErr w:type="spellEnd"/>
      <w:r w:rsidR="00CF0D93">
        <w:t xml:space="preserve"> </w:t>
      </w:r>
      <w:r w:rsidR="00E2724F">
        <w:t xml:space="preserve">skierowaną </w:t>
      </w:r>
      <w:r w:rsidR="00CF0D93">
        <w:t>w stronę Pl.</w:t>
      </w:r>
      <w:r w:rsidR="00800DA9">
        <w:t> </w:t>
      </w:r>
      <w:r w:rsidR="00CF0D93">
        <w:t xml:space="preserve">Wolności </w:t>
      </w:r>
    </w:p>
    <w:p w14:paraId="6129737F" w14:textId="62B88C5A" w:rsidR="00920827" w:rsidRDefault="00920827" w:rsidP="00920827">
      <w:pPr>
        <w:pStyle w:val="Akapitzlist"/>
        <w:numPr>
          <w:ilvl w:val="0"/>
          <w:numId w:val="15"/>
        </w:numPr>
      </w:pPr>
      <w:r>
        <w:t>Instalacja przełącznika DIN i urządzenia zasilającego nową kamerę w skrzynce montażowej</w:t>
      </w:r>
    </w:p>
    <w:p w14:paraId="4D83C9F3" w14:textId="1B198F36" w:rsidR="00CF0D93" w:rsidRDefault="00CF0D93" w:rsidP="00920827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0E40B052" w14:textId="77777777" w:rsidR="00920827" w:rsidRDefault="00920827" w:rsidP="00920827">
      <w:pPr>
        <w:pStyle w:val="Akapitzlist"/>
        <w:numPr>
          <w:ilvl w:val="0"/>
          <w:numId w:val="15"/>
        </w:numPr>
      </w:pPr>
      <w:r>
        <w:t>Uruchomienie i konfiguracja kamery</w:t>
      </w:r>
    </w:p>
    <w:p w14:paraId="6ED45472" w14:textId="77777777" w:rsidR="00920827" w:rsidRDefault="00920827" w:rsidP="00A053A2">
      <w:pPr>
        <w:pStyle w:val="Akapitzlist"/>
        <w:ind w:left="1224"/>
      </w:pPr>
    </w:p>
    <w:p w14:paraId="7877C998" w14:textId="5DA8DDF5" w:rsidR="00A053A2" w:rsidRDefault="0068475A" w:rsidP="00F45A23">
      <w:pPr>
        <w:pStyle w:val="Nagwek4"/>
        <w:ind w:left="708"/>
      </w:pPr>
      <w:bookmarkStart w:id="16" w:name="_Toc178688579"/>
      <w:r>
        <w:t xml:space="preserve">Kamera </w:t>
      </w:r>
      <w:r w:rsidR="00A053A2" w:rsidRPr="00A053A2">
        <w:t>0040o-Nowowiejskiego/Młyńska</w:t>
      </w:r>
      <w:bookmarkEnd w:id="16"/>
    </w:p>
    <w:p w14:paraId="00454B00" w14:textId="6FE71938" w:rsidR="00A01BD7" w:rsidRDefault="0068475A" w:rsidP="00A01BD7">
      <w:pPr>
        <w:ind w:left="1152"/>
      </w:pPr>
      <w:r>
        <w:t>Kamera analogowa</w:t>
      </w:r>
      <w:r w:rsidR="00E81896">
        <w:t>,</w:t>
      </w:r>
      <w:r>
        <w:t xml:space="preserve"> obrotowa zainstalowana na dedykowanym słupie. Przyłącze światłowodowe i zasilające 230VAC zakończono w skrzynce montażowej na słupie. </w:t>
      </w:r>
      <w:r w:rsidR="00A01BD7">
        <w:t xml:space="preserve"> Na słupie zainstalowano urządzenie Access Point.</w:t>
      </w:r>
    </w:p>
    <w:p w14:paraId="34BF64D7" w14:textId="20DA83FA" w:rsidR="0068475A" w:rsidRDefault="0068475A" w:rsidP="0068475A">
      <w:pPr>
        <w:pStyle w:val="Akapitzlist"/>
        <w:ind w:left="1224"/>
      </w:pPr>
    </w:p>
    <w:p w14:paraId="26D38C3A" w14:textId="42B6AB60" w:rsidR="0068475A" w:rsidRDefault="0068475A" w:rsidP="0068475A">
      <w:pPr>
        <w:ind w:left="444" w:firstLine="708"/>
      </w:pPr>
      <w:r>
        <w:t>Zakres prac:</w:t>
      </w:r>
    </w:p>
    <w:p w14:paraId="2C743405" w14:textId="77777777" w:rsidR="005C6528" w:rsidRDefault="005C6528" w:rsidP="005C6528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1CB74857" w14:textId="7D94F9C9" w:rsidR="0068475A" w:rsidRDefault="0068475A" w:rsidP="0068475A">
      <w:pPr>
        <w:pStyle w:val="Akapitzlist"/>
        <w:numPr>
          <w:ilvl w:val="0"/>
          <w:numId w:val="15"/>
        </w:numPr>
      </w:pPr>
      <w:r>
        <w:t>Wymiana skrzynki montażowej na nową wraz z nowym wyposażeniem</w:t>
      </w:r>
    </w:p>
    <w:p w14:paraId="3E5EFF15" w14:textId="77777777" w:rsidR="0068475A" w:rsidRDefault="0068475A" w:rsidP="0068475A">
      <w:pPr>
        <w:pStyle w:val="Akapitzlist"/>
        <w:numPr>
          <w:ilvl w:val="0"/>
          <w:numId w:val="15"/>
        </w:numPr>
      </w:pPr>
      <w:r>
        <w:t>Ponowne zakończenie przyłączy światłowodowego i zasilającego 230VAC w nowej skrzynce montażowej</w:t>
      </w:r>
    </w:p>
    <w:p w14:paraId="186B9B59" w14:textId="77777777" w:rsidR="00CE4FF5" w:rsidRPr="00CE4FF5" w:rsidRDefault="0068475A" w:rsidP="0068475A">
      <w:pPr>
        <w:pStyle w:val="Akapitzlist"/>
        <w:numPr>
          <w:ilvl w:val="0"/>
          <w:numId w:val="15"/>
        </w:numPr>
        <w:rPr>
          <w:i/>
          <w:iCs/>
        </w:rPr>
      </w:pPr>
      <w:r>
        <w:t>Wymiana kamery obrotowej na</w:t>
      </w:r>
      <w:r w:rsidR="0062551A">
        <w:t xml:space="preserve"> nową</w:t>
      </w:r>
      <w:r w:rsidR="00051AF2">
        <w:t xml:space="preserve"> </w:t>
      </w:r>
    </w:p>
    <w:p w14:paraId="5D6C9B6C" w14:textId="3880C914" w:rsidR="0068475A" w:rsidRPr="00CF0D93" w:rsidRDefault="0098268F" w:rsidP="0068475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Montaż dodatkowej </w:t>
      </w:r>
      <w:r w:rsidR="00051AF2">
        <w:t>kamer</w:t>
      </w:r>
      <w:r>
        <w:t>y</w:t>
      </w:r>
      <w:r w:rsidR="0062551A">
        <w:t xml:space="preserve"> wieloprzetwornikow</w:t>
      </w:r>
      <w:r>
        <w:t>ej</w:t>
      </w:r>
      <w:r w:rsidR="0062551A">
        <w:t xml:space="preserve"> - wielokierunkow</w:t>
      </w:r>
      <w:r>
        <w:t>ej</w:t>
      </w:r>
      <w:r w:rsidR="0068475A">
        <w:t xml:space="preserve">. </w:t>
      </w:r>
    </w:p>
    <w:p w14:paraId="2A93736D" w14:textId="77777777" w:rsidR="0068475A" w:rsidRDefault="0068475A" w:rsidP="0068475A">
      <w:pPr>
        <w:pStyle w:val="Akapitzlist"/>
        <w:numPr>
          <w:ilvl w:val="0"/>
          <w:numId w:val="15"/>
        </w:numPr>
      </w:pPr>
      <w:r>
        <w:t>Instalacja przełącznika DIN i urządzenia zasilającego nową kamerę w skrzynce montażowej</w:t>
      </w:r>
    </w:p>
    <w:p w14:paraId="75BFD35E" w14:textId="77777777" w:rsidR="0068475A" w:rsidRDefault="0068475A" w:rsidP="0068475A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5B1CB4E2" w14:textId="77777777" w:rsidR="0068475A" w:rsidRDefault="0068475A" w:rsidP="0068475A">
      <w:pPr>
        <w:pStyle w:val="Akapitzlist"/>
        <w:numPr>
          <w:ilvl w:val="0"/>
          <w:numId w:val="15"/>
        </w:numPr>
      </w:pPr>
      <w:r>
        <w:t>Uruchomienie i konfiguracja kamery</w:t>
      </w:r>
    </w:p>
    <w:p w14:paraId="0687642D" w14:textId="5FB8170D" w:rsidR="00A053A2" w:rsidRDefault="00F45A23" w:rsidP="00F45A23">
      <w:pPr>
        <w:pStyle w:val="Nagwek4"/>
        <w:ind w:left="708"/>
      </w:pPr>
      <w:bookmarkStart w:id="17" w:name="_Toc178688580"/>
      <w:r>
        <w:t xml:space="preserve">Kamera </w:t>
      </w:r>
      <w:r w:rsidR="00FB5C83" w:rsidRPr="00FB5C83">
        <w:t>0061o-Solna/Marcinkowskiego</w:t>
      </w:r>
      <w:bookmarkEnd w:id="17"/>
    </w:p>
    <w:p w14:paraId="404A9A29" w14:textId="77777777" w:rsidR="00A01BD7" w:rsidRDefault="0062551A" w:rsidP="00A01BD7">
      <w:pPr>
        <w:pStyle w:val="Akapitzlist"/>
        <w:ind w:left="1224"/>
      </w:pPr>
      <w:r>
        <w:t>Kamera obrotowa IP zainstalowana na dedykowanym słupie. Przyłącze światłowodowe i zasilające 230VAC zakończono w rewizji słupa.</w:t>
      </w:r>
      <w:r w:rsidR="00A01BD7">
        <w:t xml:space="preserve"> Na słupie zainstalowano urządzenie Access Point.</w:t>
      </w:r>
    </w:p>
    <w:p w14:paraId="705D1EFB" w14:textId="77777777" w:rsidR="0062551A" w:rsidRDefault="0062551A" w:rsidP="0062551A">
      <w:pPr>
        <w:ind w:left="444" w:firstLine="708"/>
      </w:pPr>
      <w:r>
        <w:t>Zakres prac:</w:t>
      </w:r>
    </w:p>
    <w:p w14:paraId="0F57843B" w14:textId="4DC44509" w:rsidR="005C6528" w:rsidRDefault="005C6528" w:rsidP="005C6528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3F7A73E0" w14:textId="081E5961" w:rsidR="0062551A" w:rsidRDefault="0062551A" w:rsidP="0062551A">
      <w:pPr>
        <w:pStyle w:val="Akapitzlist"/>
        <w:numPr>
          <w:ilvl w:val="0"/>
          <w:numId w:val="15"/>
        </w:numPr>
      </w:pPr>
      <w:r>
        <w:t>Instalacja skrzynki montażowej wraz z nowym wyposażeniem</w:t>
      </w:r>
    </w:p>
    <w:p w14:paraId="57BC3968" w14:textId="4E505AF2" w:rsidR="0062551A" w:rsidRDefault="00CC5898" w:rsidP="0062551A">
      <w:pPr>
        <w:pStyle w:val="Akapitzlist"/>
        <w:numPr>
          <w:ilvl w:val="0"/>
          <w:numId w:val="15"/>
        </w:numPr>
      </w:pPr>
      <w:r>
        <w:lastRenderedPageBreak/>
        <w:t>Z</w:t>
      </w:r>
      <w:r w:rsidR="0062551A">
        <w:t>akończenie przyłącz</w:t>
      </w:r>
      <w:r>
        <w:t>a</w:t>
      </w:r>
      <w:r w:rsidR="0062551A">
        <w:t xml:space="preserve"> światłowodowego i zasilającego 230VAC w nowej skrzynce montażowej</w:t>
      </w:r>
    </w:p>
    <w:p w14:paraId="6AF32D3C" w14:textId="1253BE09" w:rsidR="0062551A" w:rsidRPr="0062551A" w:rsidRDefault="0062551A" w:rsidP="0062551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01CC5020" w14:textId="61ECDA58" w:rsidR="0062551A" w:rsidRPr="00CF0D93" w:rsidRDefault="0062551A" w:rsidP="0062551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dodatkowej kamery stałopozycyjnej </w:t>
      </w:r>
      <w:proofErr w:type="spellStart"/>
      <w:r>
        <w:t>bullet</w:t>
      </w:r>
      <w:proofErr w:type="spellEnd"/>
      <w:r w:rsidR="00CC5898">
        <w:t xml:space="preserve"> skierowanej w stronę wjazdu na al. Marcinkowskiego</w:t>
      </w:r>
    </w:p>
    <w:p w14:paraId="0E1B4A91" w14:textId="77777777" w:rsidR="0062551A" w:rsidRDefault="0062551A" w:rsidP="0062551A">
      <w:pPr>
        <w:pStyle w:val="Akapitzlist"/>
        <w:numPr>
          <w:ilvl w:val="0"/>
          <w:numId w:val="15"/>
        </w:numPr>
      </w:pPr>
      <w:r>
        <w:t>Instalacja przełącznika DIN i urządzenia zasilającego nową kamerę w skrzynce montażowej</w:t>
      </w:r>
    </w:p>
    <w:p w14:paraId="48084237" w14:textId="77777777" w:rsidR="0062551A" w:rsidRDefault="0062551A" w:rsidP="0062551A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7FE111E4" w14:textId="56815AFA" w:rsidR="0062551A" w:rsidRDefault="0062551A" w:rsidP="0062551A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4A737A6B" w14:textId="4D2E276A" w:rsidR="00FB5C83" w:rsidRDefault="00F45A23" w:rsidP="00F45A23">
      <w:pPr>
        <w:pStyle w:val="Nagwek4"/>
      </w:pPr>
      <w:bookmarkStart w:id="18" w:name="_Toc178688581"/>
      <w:r>
        <w:t xml:space="preserve">Kamera </w:t>
      </w:r>
      <w:r w:rsidR="00FB5C83" w:rsidRPr="00FB5C83">
        <w:t>0062o-Marcinkowskiego/23 Lutego</w:t>
      </w:r>
      <w:bookmarkEnd w:id="18"/>
    </w:p>
    <w:p w14:paraId="53C3BAC1" w14:textId="7D9939EA" w:rsidR="00B3700B" w:rsidRDefault="00B3700B" w:rsidP="00B3700B">
      <w:pPr>
        <w:pStyle w:val="Akapitzlist"/>
        <w:ind w:left="1224"/>
      </w:pPr>
      <w:r>
        <w:t xml:space="preserve">Kamera obrotowa IP zainstalowana na dedykowanym słupie. Przyłącze światłowodowe i zasilające 230VAC zakończono w rewizji słupa. </w:t>
      </w:r>
    </w:p>
    <w:p w14:paraId="16E050B0" w14:textId="77777777" w:rsidR="00B3700B" w:rsidRDefault="00B3700B" w:rsidP="00B3700B">
      <w:pPr>
        <w:ind w:left="444" w:firstLine="708"/>
      </w:pPr>
      <w:r>
        <w:t>Zakres prac:</w:t>
      </w:r>
    </w:p>
    <w:p w14:paraId="53194CD2" w14:textId="50EE3191" w:rsidR="00B3700B" w:rsidRDefault="00B3700B" w:rsidP="00B3700B">
      <w:pPr>
        <w:pStyle w:val="Akapitzlist"/>
        <w:numPr>
          <w:ilvl w:val="0"/>
          <w:numId w:val="15"/>
        </w:numPr>
      </w:pPr>
      <w:r>
        <w:t>Instalacja skrzynki montażowej</w:t>
      </w:r>
      <w:r w:rsidR="005C6528">
        <w:t xml:space="preserve"> (dużej)</w:t>
      </w:r>
      <w:r>
        <w:t xml:space="preserve"> wraz z nowym wyposażeniem</w:t>
      </w:r>
    </w:p>
    <w:p w14:paraId="0746A010" w14:textId="77777777" w:rsidR="00B3700B" w:rsidRDefault="00B3700B" w:rsidP="00B3700B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3B772FB3" w14:textId="77777777" w:rsidR="00B3700B" w:rsidRPr="0062551A" w:rsidRDefault="00B3700B" w:rsidP="00B3700B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666DAE1B" w14:textId="66156416" w:rsidR="00B3700B" w:rsidRPr="00CF0D93" w:rsidRDefault="00B3700B" w:rsidP="00B3700B">
      <w:pPr>
        <w:pStyle w:val="Akapitzlist"/>
        <w:numPr>
          <w:ilvl w:val="0"/>
          <w:numId w:val="15"/>
        </w:numPr>
        <w:rPr>
          <w:i/>
          <w:iCs/>
        </w:rPr>
      </w:pPr>
      <w:r>
        <w:t>Instalacja dodatkowej kamery wieloprzetwornikowej - wielokierunkowej</w:t>
      </w:r>
    </w:p>
    <w:p w14:paraId="18BD37F9" w14:textId="60DCE938" w:rsidR="00B3700B" w:rsidRDefault="00B3700B" w:rsidP="00B3700B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2E191018" w14:textId="77777777" w:rsidR="00B3700B" w:rsidRDefault="00B3700B" w:rsidP="00B3700B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128B2AE2" w14:textId="77777777" w:rsidR="00B3700B" w:rsidRDefault="00B3700B" w:rsidP="00B3700B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1FF39463" w14:textId="77777777" w:rsidR="00B3700B" w:rsidRDefault="00B3700B" w:rsidP="00A053A2">
      <w:pPr>
        <w:pStyle w:val="Akapitzlist"/>
        <w:ind w:left="1224"/>
      </w:pPr>
    </w:p>
    <w:p w14:paraId="76876F43" w14:textId="1A2BDE15" w:rsidR="00FB5C83" w:rsidRDefault="00FB5C83" w:rsidP="00F45A23">
      <w:pPr>
        <w:pStyle w:val="Nagwek4"/>
        <w:ind w:left="1152"/>
      </w:pPr>
      <w:bookmarkStart w:id="19" w:name="_Toc178688582"/>
      <w:r>
        <w:t>Nowa kamera w rejonie Placu Wielkopolskiego</w:t>
      </w:r>
      <w:bookmarkEnd w:id="19"/>
    </w:p>
    <w:p w14:paraId="3D5D5DF4" w14:textId="429130FB" w:rsidR="00CC5879" w:rsidRDefault="00CC5879" w:rsidP="00CC5879">
      <w:pPr>
        <w:pStyle w:val="Akapitzlist"/>
        <w:ind w:left="1224"/>
        <w:jc w:val="both"/>
      </w:pPr>
      <w:r>
        <w:t>Nowa kamera stałopozycyjna instalowana będzie na słupie sygnalizatora ZDM posadowionego na wjeździe na pl. Wielkopolski z ul. Wolnica. Kamera zasilona będzie z istniejącej skrzynki montażowej zainstalowanej na masztach wysięgnikowych w pasie rozdziału ul. Wolnica.</w:t>
      </w:r>
    </w:p>
    <w:p w14:paraId="3CB57749" w14:textId="3B5A5361" w:rsidR="00CC5879" w:rsidRDefault="00CC5879" w:rsidP="00CC5879">
      <w:pPr>
        <w:pStyle w:val="Akapitzlist"/>
        <w:ind w:left="1224"/>
      </w:pPr>
      <w:r>
        <w:t>Zakres prac:</w:t>
      </w:r>
    </w:p>
    <w:p w14:paraId="01AEEE58" w14:textId="7727F342" w:rsidR="00CC5879" w:rsidRDefault="00CC5879" w:rsidP="00CC5879">
      <w:pPr>
        <w:pStyle w:val="Akapitzlist"/>
        <w:numPr>
          <w:ilvl w:val="0"/>
          <w:numId w:val="15"/>
        </w:numPr>
      </w:pPr>
      <w:r>
        <w:t>Instalacja urządzenia zasilającego z konwerterem optycznym w skrzynce montażowej w pasie rozdziału</w:t>
      </w:r>
    </w:p>
    <w:p w14:paraId="5B72A5BA" w14:textId="4206432E" w:rsidR="00CC5879" w:rsidRDefault="00CC5879" w:rsidP="00CC5879">
      <w:pPr>
        <w:pStyle w:val="Akapitzlist"/>
        <w:numPr>
          <w:ilvl w:val="0"/>
          <w:numId w:val="15"/>
        </w:numPr>
      </w:pPr>
      <w:r>
        <w:t>Wykonanie połączenia skrętką UTP między ww. skrzynką montażową a miejscem instalacji kamery</w:t>
      </w:r>
      <w:r w:rsidR="00E81896">
        <w:t xml:space="preserve"> (ok 70m)</w:t>
      </w:r>
    </w:p>
    <w:p w14:paraId="6F9B54B7" w14:textId="5CF42A7A" w:rsidR="00CC5879" w:rsidRDefault="00CC5879" w:rsidP="00CC5879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</w:p>
    <w:p w14:paraId="2B922EA2" w14:textId="6600C029" w:rsidR="00CC5879" w:rsidRDefault="00CC5879" w:rsidP="00CC5879">
      <w:pPr>
        <w:pStyle w:val="Akapitzlist"/>
        <w:numPr>
          <w:ilvl w:val="0"/>
          <w:numId w:val="15"/>
        </w:numPr>
      </w:pPr>
      <w:r>
        <w:t xml:space="preserve">Konfiguracja i uruchomienie kamery – wymaga dodatkowego </w:t>
      </w:r>
      <w:proofErr w:type="spellStart"/>
      <w:r>
        <w:t>krosowania</w:t>
      </w:r>
      <w:proofErr w:type="spellEnd"/>
      <w:r>
        <w:t xml:space="preserve"> optycznego w szafie sterownika ZDM Wolnica / al. Marcinkowskiego</w:t>
      </w:r>
    </w:p>
    <w:p w14:paraId="38437154" w14:textId="77777777" w:rsidR="00CC5879" w:rsidRDefault="00CC5879" w:rsidP="00CC5879">
      <w:pPr>
        <w:pStyle w:val="Akapitzlist"/>
        <w:ind w:left="1224"/>
      </w:pPr>
    </w:p>
    <w:p w14:paraId="443B24C1" w14:textId="77777777" w:rsidR="00592E31" w:rsidRDefault="00592E31" w:rsidP="002210E4">
      <w:pPr>
        <w:pStyle w:val="Nagwek3"/>
        <w:ind w:left="708"/>
        <w:jc w:val="both"/>
      </w:pPr>
      <w:bookmarkStart w:id="20" w:name="_Toc178688583"/>
      <w:r>
        <w:t>Wykaz ważniejszych urządzeń aktywnych podlegających dostawie i instalacji w ramach pkt 2.2.2:</w:t>
      </w:r>
      <w:bookmarkEnd w:id="20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592E31" w:rsidRPr="00E91276" w14:paraId="188CF482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CF50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09AD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14FB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A093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592E31" w:rsidRPr="00E91276" w14:paraId="4BAABC5B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DCD1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239B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B785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245B" w14:textId="2F9A655D" w:rsidR="00592E31" w:rsidRPr="00E91276" w:rsidRDefault="0098268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592E31" w:rsidRPr="00E91276" w14:paraId="79DE42D1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CE4A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E7EB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1 -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DFBD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266F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592E31" w:rsidRPr="00E91276" w14:paraId="4A03D90E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64B9A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F4092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2 – długoogniskowa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CCA8D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34ED3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592E31" w:rsidRPr="00E91276" w14:paraId="667D817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AD737" w14:textId="77777777" w:rsidR="00592E31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F0664" w14:textId="77777777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4E0A7" w14:textId="77777777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B3499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592E31" w:rsidRPr="00E91276" w14:paraId="0793064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C6853" w14:textId="77777777" w:rsidR="00592E31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B3DE6" w14:textId="77777777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2833D" w14:textId="77777777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1771B" w14:textId="77777777" w:rsidR="00592E31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592E31" w:rsidRPr="00E91276" w14:paraId="36C3179E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7F80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23B2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Zasilacz POE zintegrowany z konwerterem światłowodowym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4779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9E55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756DE216" w14:textId="77777777" w:rsidR="00592E31" w:rsidRDefault="00592E31" w:rsidP="00592E31">
      <w:pPr>
        <w:pStyle w:val="Nagwek3"/>
      </w:pPr>
    </w:p>
    <w:p w14:paraId="13875018" w14:textId="30C2A879" w:rsidR="00592E31" w:rsidRDefault="00592E31" w:rsidP="002210E4">
      <w:pPr>
        <w:pStyle w:val="Nagwek3"/>
        <w:ind w:left="708"/>
        <w:jc w:val="both"/>
      </w:pPr>
      <w:bookmarkStart w:id="21" w:name="_Toc178688584"/>
      <w:r>
        <w:t xml:space="preserve">Wykaz ważniejszych elementów pasywnych podlegających dostawie i zabudowie w </w:t>
      </w:r>
      <w:r w:rsidR="002210E4">
        <w:t> </w:t>
      </w:r>
      <w:r>
        <w:t>ramach pkt 2.2.2:</w:t>
      </w:r>
      <w:bookmarkEnd w:id="21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592E31" w:rsidRPr="00E91276" w14:paraId="1AE72FE5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63FD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AE63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DEC3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ADA9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592E31" w:rsidRPr="00E91276" w14:paraId="2B52F1E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35A4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9910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D566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9B0B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592E31" w:rsidRPr="00E91276" w14:paraId="15F1C0B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FCF7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659A" w14:textId="77777777" w:rsidR="00592E31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Skrzynka montażowa duża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D7E90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D4E4D" w14:textId="77777777" w:rsidR="00592E31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592E31" w:rsidRPr="00E91276" w14:paraId="41002FDA" w14:textId="77777777" w:rsidTr="003517F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A655" w14:textId="77777777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0F20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zewnętrzny UTP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2F65" w14:textId="77777777" w:rsidR="00592E31" w:rsidRPr="00E91276" w:rsidRDefault="00592E3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F754" w14:textId="4A22EB38" w:rsidR="00592E31" w:rsidRPr="00E91276" w:rsidRDefault="00592E3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</w:t>
            </w:r>
            <w:r w:rsidR="007D1E8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3517F6" w:rsidRPr="00E91276" w14:paraId="5E82BC22" w14:textId="77777777" w:rsidTr="003517F6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E86ED" w14:textId="5878586A" w:rsidR="003517F6" w:rsidRPr="00E91276" w:rsidRDefault="003517F6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B07D1" w14:textId="7D267AAD" w:rsidR="003517F6" w:rsidRDefault="003517F6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AEF9" w14:textId="7352C9AF" w:rsidR="003517F6" w:rsidRDefault="003517F6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05C52" w14:textId="4A104645" w:rsidR="003517F6" w:rsidRDefault="003517F6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</w:tbl>
    <w:p w14:paraId="7BD60953" w14:textId="77777777" w:rsidR="00B3700B" w:rsidRDefault="00B3700B" w:rsidP="00A053A2">
      <w:pPr>
        <w:pStyle w:val="Akapitzlist"/>
        <w:ind w:left="1224"/>
      </w:pPr>
    </w:p>
    <w:p w14:paraId="6E82F014" w14:textId="01FFEC3D" w:rsidR="00A053A2" w:rsidRDefault="00A053A2" w:rsidP="00A16A61">
      <w:pPr>
        <w:pStyle w:val="Nagwek3"/>
        <w:numPr>
          <w:ilvl w:val="2"/>
          <w:numId w:val="1"/>
        </w:numPr>
      </w:pPr>
      <w:bookmarkStart w:id="22" w:name="_Toc178688585"/>
      <w:r>
        <w:t>Rejon Placu Cyryla Ratajskiego</w:t>
      </w:r>
      <w:bookmarkEnd w:id="22"/>
    </w:p>
    <w:p w14:paraId="74F3426E" w14:textId="05E551CF" w:rsidR="0059748B" w:rsidRDefault="00F45A23" w:rsidP="00F45A23">
      <w:pPr>
        <w:pStyle w:val="Nagwek4"/>
        <w:ind w:left="708"/>
      </w:pPr>
      <w:bookmarkStart w:id="23" w:name="_Toc178688586"/>
      <w:r>
        <w:t xml:space="preserve">Kamera </w:t>
      </w:r>
      <w:r w:rsidR="0059748B">
        <w:t>0035o-Pl.C.Ratajskiego</w:t>
      </w:r>
      <w:bookmarkEnd w:id="23"/>
    </w:p>
    <w:p w14:paraId="7D3F8D84" w14:textId="77777777" w:rsidR="00DE62BD" w:rsidRDefault="0035023A" w:rsidP="00DE62BD">
      <w:pPr>
        <w:pStyle w:val="Akapitzlist"/>
        <w:ind w:left="1224"/>
      </w:pPr>
      <w:r>
        <w:t xml:space="preserve">Kamera analogowa obrotowa zainstalowana na dedykowanym słupie. Przyłącze światłowodowe i zasilające 230VAC zakończono w skrzynce montażowej na słupie. </w:t>
      </w:r>
      <w:r w:rsidR="00DE62BD">
        <w:t>Na słupie zainstalowano urządzenie Access Point.</w:t>
      </w:r>
    </w:p>
    <w:p w14:paraId="0A24F8B1" w14:textId="77777777" w:rsidR="00DE62BD" w:rsidRDefault="00DE62BD" w:rsidP="00DE62BD">
      <w:pPr>
        <w:ind w:left="444" w:firstLine="708"/>
      </w:pPr>
      <w:r>
        <w:t>Zakres prac:</w:t>
      </w:r>
    </w:p>
    <w:p w14:paraId="68FE8759" w14:textId="77777777" w:rsidR="00DE62BD" w:rsidRDefault="00DE62BD" w:rsidP="00DE62BD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6102AA29" w14:textId="47ECF84D" w:rsidR="0035023A" w:rsidRDefault="0035023A" w:rsidP="00DE62BD">
      <w:pPr>
        <w:pStyle w:val="Akapitzlist"/>
        <w:numPr>
          <w:ilvl w:val="0"/>
          <w:numId w:val="15"/>
        </w:numPr>
      </w:pPr>
      <w:r>
        <w:t xml:space="preserve">Wymiana skrzynki montażowej na nową wraz z nowym wyposażeniem </w:t>
      </w:r>
    </w:p>
    <w:p w14:paraId="3E46C30F" w14:textId="77777777" w:rsidR="0035023A" w:rsidRDefault="0035023A" w:rsidP="0035023A">
      <w:pPr>
        <w:pStyle w:val="Akapitzlist"/>
        <w:numPr>
          <w:ilvl w:val="0"/>
          <w:numId w:val="15"/>
        </w:numPr>
      </w:pPr>
      <w:r>
        <w:t>Ponowne zakończenie przyłączy światłowodowego i zasilającego 230VAC w nowej skrzynce montażowej</w:t>
      </w:r>
    </w:p>
    <w:p w14:paraId="3BB5D9F6" w14:textId="310B1E29" w:rsidR="0035023A" w:rsidRPr="0035023A" w:rsidRDefault="0035023A" w:rsidP="0035023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5995C9A2" w14:textId="065F1057" w:rsidR="0035023A" w:rsidRPr="00CF0D93" w:rsidRDefault="0035023A" w:rsidP="0035023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dodatkowej kamery stałopozycyjnej </w:t>
      </w:r>
      <w:proofErr w:type="spellStart"/>
      <w:r>
        <w:t>bullet</w:t>
      </w:r>
      <w:proofErr w:type="spellEnd"/>
      <w:r>
        <w:t xml:space="preserve"> skierowanej w stronę ul. 23 Lutego</w:t>
      </w:r>
    </w:p>
    <w:p w14:paraId="4A777F18" w14:textId="0FA4566D" w:rsidR="0035023A" w:rsidRDefault="0035023A" w:rsidP="0035023A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6553958E" w14:textId="77777777" w:rsidR="0035023A" w:rsidRDefault="0035023A" w:rsidP="0035023A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529D609F" w14:textId="2E94590F" w:rsidR="0035023A" w:rsidRDefault="0035023A" w:rsidP="0035023A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280E379F" w14:textId="77777777" w:rsidR="0035023A" w:rsidRDefault="0035023A" w:rsidP="0059748B">
      <w:pPr>
        <w:pStyle w:val="Akapitzlist"/>
        <w:ind w:left="1224"/>
      </w:pPr>
    </w:p>
    <w:p w14:paraId="33485FFC" w14:textId="09E81D28" w:rsidR="0059748B" w:rsidRDefault="00F45A23" w:rsidP="00F45A23">
      <w:pPr>
        <w:pStyle w:val="Nagwek4"/>
        <w:ind w:left="708"/>
      </w:pPr>
      <w:bookmarkStart w:id="24" w:name="_Toc178688587"/>
      <w:r>
        <w:t xml:space="preserve">Kamera </w:t>
      </w:r>
      <w:r w:rsidR="0059748B">
        <w:t>0036o-C.Ratajskiego/Mielżyńskiego</w:t>
      </w:r>
      <w:bookmarkEnd w:id="24"/>
    </w:p>
    <w:p w14:paraId="7972EF79" w14:textId="10FE5BFA" w:rsidR="0035023A" w:rsidRDefault="0035023A" w:rsidP="0035023A">
      <w:pPr>
        <w:pStyle w:val="Akapitzlist"/>
        <w:ind w:left="1224"/>
      </w:pPr>
      <w:r>
        <w:t>Kamera analogowa obrotowa zainstalowana na elewacji budynku na montażu wysięgnikowym. Przyłącze światłowodowe i zasilające 230VAC zakończono w skrzynce montażowej zainstalowanej na elewacji budynku</w:t>
      </w:r>
    </w:p>
    <w:p w14:paraId="4959EC64" w14:textId="77777777" w:rsidR="0035023A" w:rsidRDefault="0035023A" w:rsidP="0035023A">
      <w:pPr>
        <w:ind w:left="444" w:firstLine="708"/>
      </w:pPr>
      <w:r>
        <w:t>Zakres prac:</w:t>
      </w:r>
    </w:p>
    <w:p w14:paraId="55A99005" w14:textId="61893A30" w:rsidR="0035023A" w:rsidRDefault="0035023A" w:rsidP="0035023A">
      <w:pPr>
        <w:pStyle w:val="Akapitzlist"/>
        <w:numPr>
          <w:ilvl w:val="0"/>
          <w:numId w:val="15"/>
        </w:numPr>
      </w:pPr>
      <w:r>
        <w:t>Wymiana rur osłonowych kabli przyłączeniowych na elewacji budynku</w:t>
      </w:r>
    </w:p>
    <w:p w14:paraId="19CEA6DA" w14:textId="1683B453" w:rsidR="0035023A" w:rsidRDefault="0035023A" w:rsidP="0035023A">
      <w:pPr>
        <w:pStyle w:val="Akapitzlist"/>
        <w:numPr>
          <w:ilvl w:val="0"/>
          <w:numId w:val="15"/>
        </w:numPr>
      </w:pPr>
      <w:r>
        <w:t xml:space="preserve">Wymiana skrzynki montażowej na nową wraz z nowym wyposażeniem </w:t>
      </w:r>
    </w:p>
    <w:p w14:paraId="27E3A99A" w14:textId="77777777" w:rsidR="0035023A" w:rsidRDefault="0035023A" w:rsidP="0035023A">
      <w:pPr>
        <w:pStyle w:val="Akapitzlist"/>
        <w:numPr>
          <w:ilvl w:val="0"/>
          <w:numId w:val="15"/>
        </w:numPr>
      </w:pPr>
      <w:r>
        <w:t>Ponowne zakończenie przyłączy światłowodowego i zasilającego 230VAC w nowej skrzynce montażowej</w:t>
      </w:r>
    </w:p>
    <w:p w14:paraId="63EE3975" w14:textId="27FDDAD1" w:rsidR="0035023A" w:rsidRPr="0035023A" w:rsidRDefault="0035023A" w:rsidP="0035023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  <w:r w:rsidR="001131C9">
        <w:t>– wymagany montaż wysięgnikowy analogiczny do obecnego</w:t>
      </w:r>
    </w:p>
    <w:p w14:paraId="451F2667" w14:textId="1AA9A27D" w:rsidR="0035023A" w:rsidRPr="00CF0D93" w:rsidRDefault="0035023A" w:rsidP="0035023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</w:t>
      </w:r>
      <w:r w:rsidR="00DE62BD">
        <w:t xml:space="preserve">dodatkowej kamery stałopozycyjnej </w:t>
      </w:r>
      <w:proofErr w:type="spellStart"/>
      <w:r w:rsidR="00DE62BD">
        <w:t>bullet</w:t>
      </w:r>
      <w:proofErr w:type="spellEnd"/>
      <w:r w:rsidR="00DE62BD">
        <w:t xml:space="preserve"> skierowanej w stronę </w:t>
      </w:r>
      <w:r>
        <w:t>przystanków tramwajowych na Pl. Cyryla Ratajskiego</w:t>
      </w:r>
    </w:p>
    <w:p w14:paraId="571122A5" w14:textId="77777777" w:rsidR="0035023A" w:rsidRDefault="0035023A" w:rsidP="0035023A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47D2AB42" w14:textId="2659C103" w:rsidR="001131C9" w:rsidRDefault="0035023A" w:rsidP="001131C9">
      <w:pPr>
        <w:pStyle w:val="Akapitzlist"/>
        <w:numPr>
          <w:ilvl w:val="0"/>
          <w:numId w:val="15"/>
        </w:numPr>
      </w:pPr>
      <w:r>
        <w:lastRenderedPageBreak/>
        <w:t>Wykonanie pomiarów elektrycznych przyłącza / obwodów</w:t>
      </w:r>
    </w:p>
    <w:p w14:paraId="6E786913" w14:textId="77777777" w:rsidR="0035023A" w:rsidRDefault="0035023A" w:rsidP="0035023A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28E9A78D" w14:textId="77777777" w:rsidR="0035023A" w:rsidRDefault="0035023A" w:rsidP="0059748B">
      <w:pPr>
        <w:pStyle w:val="Akapitzlist"/>
        <w:ind w:left="1224"/>
      </w:pPr>
    </w:p>
    <w:p w14:paraId="7A972148" w14:textId="1FDFAA16" w:rsidR="0059748B" w:rsidRDefault="00F53C74" w:rsidP="00A16A61">
      <w:pPr>
        <w:pStyle w:val="Nagwek4"/>
      </w:pPr>
      <w:bookmarkStart w:id="25" w:name="_Toc178688588"/>
      <w:r>
        <w:t xml:space="preserve">Kamera </w:t>
      </w:r>
      <w:r w:rsidR="0059748B">
        <w:t>0037o-C.Ratajskiego/Libelta</w:t>
      </w:r>
      <w:bookmarkEnd w:id="25"/>
    </w:p>
    <w:p w14:paraId="33C4EDD6" w14:textId="78CB53F9" w:rsidR="00BE166E" w:rsidRDefault="00BE166E" w:rsidP="00BE166E">
      <w:pPr>
        <w:pStyle w:val="Akapitzlist"/>
        <w:ind w:left="1224"/>
        <w:jc w:val="both"/>
      </w:pPr>
      <w:r>
        <w:t>Kamera analogowa obrotowa zainstalowana na elewacji budynku</w:t>
      </w:r>
      <w:r w:rsidR="000B1E6D">
        <w:t xml:space="preserve"> Izby Skarbowej</w:t>
      </w:r>
      <w:r>
        <w:t xml:space="preserve"> na montażu </w:t>
      </w:r>
      <w:r w:rsidR="000B1E6D">
        <w:t>narożnikowym</w:t>
      </w:r>
      <w:r>
        <w:t>. Przyłącze światłowodowe i zasilające 230VAC zakończono w skrzynce montażowej zainstalowanej na elewacji budynku. Kamera przewidziana jest do likwidacji. Zasilanie należy rozłączyć w studni pod budynkiem i wycofać przyłącza do studni pozostawiając na elewacji rury osłonowe. Elewację po demontażu skrzynki montażowej i kamery odtworzyć i lokalnie odmalować w kolorze elewacji.</w:t>
      </w:r>
    </w:p>
    <w:p w14:paraId="699928F3" w14:textId="77777777" w:rsidR="00BE166E" w:rsidRDefault="00BE166E" w:rsidP="0059748B">
      <w:pPr>
        <w:pStyle w:val="Akapitzlist"/>
        <w:ind w:left="1224"/>
      </w:pPr>
    </w:p>
    <w:p w14:paraId="4CDBA068" w14:textId="50FA5B52" w:rsidR="0059748B" w:rsidRDefault="00F53C74" w:rsidP="00A16A61">
      <w:pPr>
        <w:pStyle w:val="Nagwek4"/>
      </w:pPr>
      <w:bookmarkStart w:id="26" w:name="_Toc178688589"/>
      <w:r>
        <w:t xml:space="preserve">Kamera </w:t>
      </w:r>
      <w:r w:rsidR="0059748B">
        <w:t>0038o-Libelta/Działyńskich</w:t>
      </w:r>
      <w:bookmarkEnd w:id="26"/>
    </w:p>
    <w:p w14:paraId="3C0FA154" w14:textId="0FE4C775" w:rsidR="00BE166E" w:rsidRDefault="00BE166E" w:rsidP="00BE166E">
      <w:pPr>
        <w:pStyle w:val="Akapitzlist"/>
        <w:ind w:left="1224"/>
      </w:pPr>
      <w:r>
        <w:t>Kamera analogowa obrotowa zainstalowana na dedykowanym słupie. Przyłącze światłowodowe i zasilające 230VAC zakończono w skrzynce montażowej na słupie. Na słupie zamontowano urządzenie Access Point.</w:t>
      </w:r>
    </w:p>
    <w:p w14:paraId="3EACFA78" w14:textId="77777777" w:rsidR="00BE166E" w:rsidRDefault="00BE166E" w:rsidP="00BE166E">
      <w:pPr>
        <w:ind w:left="444" w:firstLine="708"/>
      </w:pPr>
      <w:r>
        <w:t>Zakres prac:</w:t>
      </w:r>
    </w:p>
    <w:p w14:paraId="12E0CB71" w14:textId="4EEA12C3" w:rsidR="00FB4517" w:rsidRDefault="00FB4517" w:rsidP="00FB4517">
      <w:pPr>
        <w:pStyle w:val="Akapitzlist"/>
        <w:numPr>
          <w:ilvl w:val="0"/>
          <w:numId w:val="15"/>
        </w:numPr>
      </w:pPr>
      <w:r>
        <w:t>Demontaż urządze</w:t>
      </w:r>
      <w:r w:rsidR="00751479">
        <w:t xml:space="preserve">ń ze słupa : </w:t>
      </w:r>
      <w:r>
        <w:t>Access Point</w:t>
      </w:r>
      <w:r w:rsidR="00751479">
        <w:t>,  Kamera 0038, skrzynka montażowa</w:t>
      </w:r>
    </w:p>
    <w:p w14:paraId="695EC5B4" w14:textId="1C508F0E" w:rsidR="00751479" w:rsidRDefault="00751479" w:rsidP="00BE166E">
      <w:pPr>
        <w:pStyle w:val="Akapitzlist"/>
        <w:numPr>
          <w:ilvl w:val="0"/>
          <w:numId w:val="15"/>
        </w:numPr>
      </w:pPr>
      <w:r>
        <w:t xml:space="preserve">Wymiana słupa kamery na nowy słup prosty </w:t>
      </w:r>
    </w:p>
    <w:p w14:paraId="0D11971A" w14:textId="0F1C1B18" w:rsidR="00BE166E" w:rsidRDefault="00751479" w:rsidP="00BE166E">
      <w:pPr>
        <w:pStyle w:val="Akapitzlist"/>
        <w:numPr>
          <w:ilvl w:val="0"/>
          <w:numId w:val="15"/>
        </w:numPr>
      </w:pPr>
      <w:r>
        <w:t xml:space="preserve">Instalacja nowej </w:t>
      </w:r>
      <w:r w:rsidR="00BE166E">
        <w:t xml:space="preserve">skrzynki montażowej na nową wraz z nowym wyposażeniem </w:t>
      </w:r>
    </w:p>
    <w:p w14:paraId="76DE7B30" w14:textId="77777777" w:rsidR="00BE166E" w:rsidRDefault="00BE166E" w:rsidP="00BE166E">
      <w:pPr>
        <w:pStyle w:val="Akapitzlist"/>
        <w:numPr>
          <w:ilvl w:val="0"/>
          <w:numId w:val="15"/>
        </w:numPr>
      </w:pPr>
      <w:r>
        <w:t>Ponowne zakończenie przyłączy światłowodowego i zasilającego 230VAC w nowej skrzynce montażowej</w:t>
      </w:r>
    </w:p>
    <w:p w14:paraId="4FF07506" w14:textId="7C890405" w:rsidR="00BE166E" w:rsidRPr="00BE166E" w:rsidRDefault="00BE166E" w:rsidP="00BE166E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47D4ECA4" w14:textId="5A2CB561" w:rsidR="00BE166E" w:rsidRPr="00CF0D93" w:rsidRDefault="00BE166E" w:rsidP="00BE166E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dodatkowej kamery stałopozycyjnej </w:t>
      </w:r>
      <w:proofErr w:type="spellStart"/>
      <w:r>
        <w:t>bullet</w:t>
      </w:r>
      <w:proofErr w:type="spellEnd"/>
      <w:r>
        <w:t xml:space="preserve"> skierowanej w stronę wjazdu z Pl. Cyryla w ul. Libelta</w:t>
      </w:r>
    </w:p>
    <w:p w14:paraId="4E8722BF" w14:textId="77777777" w:rsidR="00BE166E" w:rsidRDefault="00BE166E" w:rsidP="00BE166E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314CEB0E" w14:textId="77777777" w:rsidR="00BE166E" w:rsidRDefault="00BE166E" w:rsidP="00BE166E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6EE2409D" w14:textId="77777777" w:rsidR="00BE166E" w:rsidRDefault="00BE166E" w:rsidP="00BE166E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5D772783" w14:textId="77777777" w:rsidR="00BE166E" w:rsidRDefault="00BE166E" w:rsidP="0059748B">
      <w:pPr>
        <w:pStyle w:val="Akapitzlist"/>
        <w:ind w:left="1224"/>
      </w:pPr>
    </w:p>
    <w:p w14:paraId="27AD0569" w14:textId="77777777" w:rsidR="00D84907" w:rsidRDefault="00D84907" w:rsidP="00CC437E">
      <w:pPr>
        <w:pStyle w:val="Nagwek3"/>
        <w:ind w:left="708"/>
        <w:jc w:val="both"/>
      </w:pPr>
      <w:bookmarkStart w:id="27" w:name="_Toc178688590"/>
      <w:r>
        <w:t>Wykaz ważniejszych urządzeń aktywnych podlegających dostawie i instalacji w ramach pkt 2.2.3:</w:t>
      </w:r>
      <w:bookmarkEnd w:id="27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D84907" w:rsidRPr="00E91276" w14:paraId="43AA4C4B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627D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2AFA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A34B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525A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6454FC59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ADFD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AD7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46BB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5CFC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D84907" w:rsidRPr="00E91276" w14:paraId="01C2DFF1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C324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09A1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1 -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3F40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6B51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D84907" w:rsidRPr="00E91276" w14:paraId="2CBF9AE2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5C80A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7F6E8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819DD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52F97" w14:textId="0C8E90E2" w:rsidR="00D84907" w:rsidRDefault="00CC43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4DA5A093" w14:textId="77777777" w:rsidR="00D84907" w:rsidRDefault="00D84907" w:rsidP="00D84907">
      <w:pPr>
        <w:pStyle w:val="Nagwek3"/>
      </w:pPr>
    </w:p>
    <w:p w14:paraId="660E0463" w14:textId="71A492FE" w:rsidR="00D84907" w:rsidRDefault="00D84907" w:rsidP="00CC437E">
      <w:pPr>
        <w:pStyle w:val="Nagwek3"/>
        <w:ind w:left="708"/>
        <w:jc w:val="both"/>
      </w:pPr>
      <w:bookmarkStart w:id="28" w:name="_Toc178688591"/>
      <w:r>
        <w:t>Wykaz ważniejszych elementów pasywnych podlegających dostawie i zabudowie w</w:t>
      </w:r>
      <w:r w:rsidR="00CC437E">
        <w:t> </w:t>
      </w:r>
      <w:r>
        <w:t>ramach pkt 2.2.3:</w:t>
      </w:r>
      <w:bookmarkEnd w:id="28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D84907" w:rsidRPr="00E91276" w14:paraId="18279D7A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33C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ABF7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DA5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99D0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00CC418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0DCA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C843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8FEC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4BEA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D84907" w:rsidRPr="00E91276" w14:paraId="6088C5F9" w14:textId="77777777" w:rsidTr="003517F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A92B6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B3293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Skrzynka montażowa duża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00A45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BCE1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3517F6" w:rsidRPr="00E91276" w14:paraId="0E91B718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50F58" w14:textId="6D142D2B" w:rsidR="003517F6" w:rsidRPr="00E91276" w:rsidRDefault="003517F6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7E16" w14:textId="77777777" w:rsidR="003517F6" w:rsidRDefault="003517F6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3C0AD" w14:textId="77777777" w:rsidR="003517F6" w:rsidRDefault="003517F6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3668C" w14:textId="415B219E" w:rsidR="003517F6" w:rsidRDefault="003517F6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551FD8" w:rsidRPr="00E91276" w14:paraId="513AD778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60AB" w14:textId="6E1BFC8E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4608" w14:textId="700E5D69" w:rsidR="00551FD8" w:rsidRDefault="00551FD8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Słup prosty 4,5-6 m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6671" w14:textId="7DCB960D" w:rsidR="00551FD8" w:rsidRDefault="00551FD8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C61B" w14:textId="64745A7C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0729C9F8" w14:textId="77777777" w:rsidR="003517F6" w:rsidRDefault="003517F6" w:rsidP="003517F6">
      <w:pPr>
        <w:pStyle w:val="Akapitzlist"/>
        <w:ind w:left="1224"/>
      </w:pPr>
    </w:p>
    <w:p w14:paraId="615E43EF" w14:textId="77777777" w:rsidR="00551FD8" w:rsidRDefault="00551FD8" w:rsidP="003517F6">
      <w:pPr>
        <w:pStyle w:val="Akapitzlist"/>
        <w:ind w:left="1224"/>
      </w:pPr>
    </w:p>
    <w:p w14:paraId="61B035C5" w14:textId="51B05317" w:rsidR="00A053A2" w:rsidRDefault="00A053A2" w:rsidP="00A16A61">
      <w:pPr>
        <w:pStyle w:val="Nagwek3"/>
        <w:numPr>
          <w:ilvl w:val="2"/>
          <w:numId w:val="1"/>
        </w:numPr>
      </w:pPr>
      <w:bookmarkStart w:id="29" w:name="_Toc178688592"/>
      <w:r>
        <w:t>Rejon Placu Wolności</w:t>
      </w:r>
      <w:bookmarkEnd w:id="29"/>
    </w:p>
    <w:p w14:paraId="15710493" w14:textId="7D307C8B" w:rsidR="00F57199" w:rsidRDefault="00F53C74" w:rsidP="00A16A61">
      <w:pPr>
        <w:pStyle w:val="Nagwek4"/>
      </w:pPr>
      <w:bookmarkStart w:id="30" w:name="_Toc178688593"/>
      <w:r>
        <w:t>Kamera</w:t>
      </w:r>
      <w:r w:rsidRPr="00F57199">
        <w:t xml:space="preserve"> </w:t>
      </w:r>
      <w:r w:rsidR="00F57199" w:rsidRPr="00F57199">
        <w:t>0033o-Arkadia/3 Maja</w:t>
      </w:r>
      <w:bookmarkEnd w:id="30"/>
    </w:p>
    <w:p w14:paraId="63C0DB1C" w14:textId="54E96187" w:rsidR="000B1E6D" w:rsidRDefault="000B1E6D" w:rsidP="000B1E6D">
      <w:pPr>
        <w:pStyle w:val="Akapitzlist"/>
        <w:ind w:left="1224"/>
        <w:jc w:val="both"/>
      </w:pPr>
      <w:r>
        <w:t xml:space="preserve">Kamera analogowa obrotowa zainstalowana na elewacji budynku Arkadii na niestandardowym montażu wysięgnikowym. Przyłącze światłowodowe i zasilające 230VAC zakończono w skrzynce montażowej zainstalowanej na elewacji budynku. </w:t>
      </w:r>
    </w:p>
    <w:p w14:paraId="44A3168F" w14:textId="77777777" w:rsidR="000B1E6D" w:rsidRDefault="000B1E6D" w:rsidP="000B1E6D">
      <w:pPr>
        <w:ind w:left="444" w:firstLine="708"/>
      </w:pPr>
      <w:r>
        <w:t>Zakres prac:</w:t>
      </w:r>
    </w:p>
    <w:p w14:paraId="3FA540C5" w14:textId="77777777" w:rsidR="000B1E6D" w:rsidRDefault="000B1E6D" w:rsidP="000B1E6D">
      <w:pPr>
        <w:pStyle w:val="Akapitzlist"/>
        <w:numPr>
          <w:ilvl w:val="0"/>
          <w:numId w:val="15"/>
        </w:numPr>
      </w:pPr>
      <w:r>
        <w:t xml:space="preserve">Wymiana skrzynki montażowej na nową wraz z nowym wyposażeniem </w:t>
      </w:r>
    </w:p>
    <w:p w14:paraId="7A66C3CC" w14:textId="77777777" w:rsidR="000B1E6D" w:rsidRDefault="000B1E6D" w:rsidP="000B1E6D">
      <w:pPr>
        <w:pStyle w:val="Akapitzlist"/>
        <w:numPr>
          <w:ilvl w:val="0"/>
          <w:numId w:val="15"/>
        </w:numPr>
      </w:pPr>
      <w:r>
        <w:t>Ponowne zakończenie przyłączy światłowodowego i zasilającego 230VAC w nowej skrzynce montażowej</w:t>
      </w:r>
    </w:p>
    <w:p w14:paraId="53726AF6" w14:textId="55864CB0" w:rsidR="000B1E6D" w:rsidRPr="00BE166E" w:rsidRDefault="000B1E6D" w:rsidP="000B1E6D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  <w:r w:rsidR="009B5C4D">
        <w:t>– instalacja na maszcie wysię</w:t>
      </w:r>
      <w:r w:rsidR="00CE77F5">
        <w:t>g</w:t>
      </w:r>
      <w:r w:rsidR="009B5C4D">
        <w:t>nikowym</w:t>
      </w:r>
    </w:p>
    <w:p w14:paraId="677E30F6" w14:textId="00C75A94" w:rsidR="000B1E6D" w:rsidRPr="00CF0D93" w:rsidRDefault="000B1E6D" w:rsidP="000B1E6D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dodatkowej kamery stałopozycyjnej </w:t>
      </w:r>
      <w:proofErr w:type="spellStart"/>
      <w:r>
        <w:t>bullet</w:t>
      </w:r>
      <w:proofErr w:type="spellEnd"/>
      <w:r>
        <w:t xml:space="preserve"> skierowanej w stronę wjazdu na Pl. Cyryla od strony ul. 3 Maja</w:t>
      </w:r>
    </w:p>
    <w:p w14:paraId="6F294626" w14:textId="77777777" w:rsidR="000B1E6D" w:rsidRDefault="000B1E6D" w:rsidP="000B1E6D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1D751884" w14:textId="3DE0D494" w:rsidR="000B1E6D" w:rsidRDefault="000B1E6D" w:rsidP="000B1E6D">
      <w:pPr>
        <w:pStyle w:val="Akapitzlist"/>
        <w:numPr>
          <w:ilvl w:val="0"/>
          <w:numId w:val="15"/>
        </w:numPr>
      </w:pPr>
      <w:r>
        <w:t xml:space="preserve">Wykonanie pomiarów elektrycznych przyłącza / obwodów </w:t>
      </w:r>
    </w:p>
    <w:p w14:paraId="303A4B68" w14:textId="77777777" w:rsidR="000B1E6D" w:rsidRDefault="000B1E6D" w:rsidP="000B1E6D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039E30F1" w14:textId="77777777" w:rsidR="000B1E6D" w:rsidRDefault="000B1E6D" w:rsidP="000B1E6D">
      <w:pPr>
        <w:pStyle w:val="Akapitzlist"/>
        <w:ind w:left="1224"/>
        <w:jc w:val="both"/>
      </w:pPr>
    </w:p>
    <w:p w14:paraId="0C0BC044" w14:textId="77777777" w:rsidR="000B1E6D" w:rsidRDefault="000B1E6D" w:rsidP="00F57199">
      <w:pPr>
        <w:pStyle w:val="Akapitzlist"/>
        <w:ind w:left="1224"/>
      </w:pPr>
    </w:p>
    <w:p w14:paraId="14480793" w14:textId="1850104A" w:rsidR="00F57199" w:rsidRDefault="00F53C74" w:rsidP="00A16A61">
      <w:pPr>
        <w:pStyle w:val="Nagwek4"/>
      </w:pPr>
      <w:bookmarkStart w:id="31" w:name="_Toc178688594"/>
      <w:r>
        <w:t>Kamera</w:t>
      </w:r>
      <w:r w:rsidRPr="00F57199">
        <w:t xml:space="preserve"> </w:t>
      </w:r>
      <w:r w:rsidR="00F57199" w:rsidRPr="00F57199">
        <w:t>0034o-Arkadia/</w:t>
      </w:r>
      <w:proofErr w:type="spellStart"/>
      <w:r w:rsidR="00F57199" w:rsidRPr="00F57199">
        <w:t>Pl.Wolnosci</w:t>
      </w:r>
      <w:bookmarkEnd w:id="31"/>
      <w:proofErr w:type="spellEnd"/>
    </w:p>
    <w:p w14:paraId="60A886F9" w14:textId="201A880E" w:rsidR="00A16A61" w:rsidRDefault="00A16A61" w:rsidP="00A16A61">
      <w:pPr>
        <w:pStyle w:val="Akapitzlist"/>
        <w:ind w:left="1224"/>
        <w:jc w:val="both"/>
      </w:pPr>
      <w:r>
        <w:t xml:space="preserve">Pierwotnie kamera analogowa obrotowa zainstalowana na elewacji budynku Arkadii od strony Placu Wolności. Przyłącze światłowodowe i zasilające 230VAC zakończono w skrzynce montażowej na zainstalowanej na elewacji budynku. </w:t>
      </w:r>
    </w:p>
    <w:p w14:paraId="3C4ED586" w14:textId="77777777" w:rsidR="00A16A61" w:rsidRDefault="00A16A61" w:rsidP="00A16A61">
      <w:pPr>
        <w:ind w:left="444" w:firstLine="708"/>
      </w:pPr>
      <w:r>
        <w:t>Zakres prac:</w:t>
      </w:r>
    </w:p>
    <w:p w14:paraId="37625211" w14:textId="2A154E8C" w:rsidR="00A16A61" w:rsidRDefault="009B5C4D" w:rsidP="00A16A61">
      <w:pPr>
        <w:pStyle w:val="Akapitzlist"/>
        <w:numPr>
          <w:ilvl w:val="0"/>
          <w:numId w:val="15"/>
        </w:numPr>
      </w:pPr>
      <w:r>
        <w:t>Demontaż skrzynki montażowej</w:t>
      </w:r>
    </w:p>
    <w:p w14:paraId="51F32E97" w14:textId="76640298" w:rsidR="00A16A61" w:rsidRDefault="009B5C4D" w:rsidP="00A16A61">
      <w:pPr>
        <w:pStyle w:val="Akapitzlist"/>
        <w:numPr>
          <w:ilvl w:val="0"/>
          <w:numId w:val="15"/>
        </w:numPr>
      </w:pPr>
      <w:r>
        <w:t>Usunięcie obecnego przyłącza elektrycznego  (obecne światłowodowe bez spawania wprowadzić w elementy nowej kamery)</w:t>
      </w:r>
    </w:p>
    <w:p w14:paraId="42329AE5" w14:textId="0C48E43B" w:rsidR="009B5C4D" w:rsidRDefault="009B5C4D" w:rsidP="00A16A61">
      <w:pPr>
        <w:pStyle w:val="Akapitzlist"/>
        <w:numPr>
          <w:ilvl w:val="0"/>
          <w:numId w:val="15"/>
        </w:numPr>
      </w:pPr>
      <w:r>
        <w:t>Wykonanie nowego przyłącza kablem UTP od skrzynki montażowej kamery 0033o (ok 70m)</w:t>
      </w:r>
      <w:r w:rsidR="005117AF">
        <w:t xml:space="preserve"> w istniejącej rurce prowadzonej po budynku</w:t>
      </w:r>
    </w:p>
    <w:p w14:paraId="794F3D94" w14:textId="77777777" w:rsidR="00A16A61" w:rsidRPr="00BE166E" w:rsidRDefault="00A16A61" w:rsidP="00A16A61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76731536" w14:textId="39103692" w:rsidR="00A16A61" w:rsidRDefault="00A16A61" w:rsidP="00A16A61">
      <w:pPr>
        <w:pStyle w:val="Akapitzlist"/>
        <w:numPr>
          <w:ilvl w:val="0"/>
          <w:numId w:val="15"/>
        </w:numPr>
      </w:pPr>
      <w:r>
        <w:t>Uruchomienie i konfiguracja kamer</w:t>
      </w:r>
      <w:r w:rsidR="009B5C4D">
        <w:t>y</w:t>
      </w:r>
    </w:p>
    <w:p w14:paraId="58E2803D" w14:textId="77777777" w:rsidR="00A16A61" w:rsidRPr="00A16A61" w:rsidRDefault="00A16A61" w:rsidP="00A16A61"/>
    <w:p w14:paraId="4E415A4D" w14:textId="08D829EA" w:rsidR="00920827" w:rsidRDefault="00F53C74" w:rsidP="00A16A61">
      <w:pPr>
        <w:pStyle w:val="Nagwek4"/>
      </w:pPr>
      <w:bookmarkStart w:id="32" w:name="_Toc178688595"/>
      <w:r>
        <w:t xml:space="preserve">Kamera  </w:t>
      </w:r>
      <w:r w:rsidR="00920827">
        <w:t>0029o-Ludgardy/Paderewskiego</w:t>
      </w:r>
      <w:bookmarkEnd w:id="32"/>
    </w:p>
    <w:p w14:paraId="369B6B34" w14:textId="2A23F2E7" w:rsidR="00A16A61" w:rsidRDefault="00A16A61" w:rsidP="00A16A61">
      <w:pPr>
        <w:pStyle w:val="Akapitzlist"/>
        <w:ind w:left="1224"/>
        <w:jc w:val="both"/>
      </w:pPr>
      <w:r>
        <w:t>Pierwotnie kamera analogowa obrotowa zainstalowana na stylizowanym słupie oświetleniowym. Pierwotne przyłącza światłowodowe i zasilające zostały zlikwidowane w związku z prowadzonymi pracami remontowymi. Nowe przyłącza zostaną wykonane w ramach osobnego projektu powiązanego z zadaniem o</w:t>
      </w:r>
      <w:r w:rsidR="00943E8F">
        <w:t>drestaurowania</w:t>
      </w:r>
      <w:r>
        <w:t xml:space="preserve"> Pomnika Ułanów P</w:t>
      </w:r>
      <w:r w:rsidR="006F7B49">
        <w:t>oznańskich</w:t>
      </w:r>
      <w:r w:rsidR="00E81900">
        <w:t xml:space="preserve"> realizowanego przez inną jednostkę miejską</w:t>
      </w:r>
      <w:r w:rsidR="00943E8F">
        <w:t>. Wykonawca powinien założyć istniejące nowe przyłącza kamery zakończone w skrzynce montażowej na tym samym słupie oświetleniowym.</w:t>
      </w:r>
    </w:p>
    <w:p w14:paraId="036C8322" w14:textId="77777777" w:rsidR="00A16A61" w:rsidRDefault="00A16A61" w:rsidP="00A16A61">
      <w:pPr>
        <w:ind w:left="444" w:firstLine="708"/>
      </w:pPr>
      <w:r>
        <w:t>Zakres prac:</w:t>
      </w:r>
    </w:p>
    <w:p w14:paraId="6AF464B4" w14:textId="00C1DD51" w:rsidR="00A16A61" w:rsidRPr="00943E8F" w:rsidRDefault="00943E8F" w:rsidP="00A16A61">
      <w:pPr>
        <w:pStyle w:val="Akapitzlist"/>
        <w:numPr>
          <w:ilvl w:val="0"/>
          <w:numId w:val="15"/>
        </w:numPr>
        <w:rPr>
          <w:i/>
          <w:iCs/>
        </w:rPr>
      </w:pPr>
      <w:r>
        <w:t>Instalacja nowej</w:t>
      </w:r>
      <w:r w:rsidR="00A16A61">
        <w:t xml:space="preserve"> kamery obrotowej </w:t>
      </w:r>
      <w:r w:rsidR="00E81900">
        <w:t>– dostosowanie koloru kamery do koloru słupa - czarny</w:t>
      </w:r>
    </w:p>
    <w:p w14:paraId="5A8DEB58" w14:textId="079171C3" w:rsidR="00943E8F" w:rsidRPr="00BE166E" w:rsidRDefault="00943E8F" w:rsidP="00A16A61">
      <w:pPr>
        <w:pStyle w:val="Akapitzlist"/>
        <w:numPr>
          <w:ilvl w:val="0"/>
          <w:numId w:val="15"/>
        </w:numPr>
        <w:rPr>
          <w:i/>
          <w:iCs/>
        </w:rPr>
      </w:pPr>
      <w:r>
        <w:lastRenderedPageBreak/>
        <w:t xml:space="preserve">Instalacja dodatkowych dwóch kamer stałopozycyjnych </w:t>
      </w:r>
      <w:proofErr w:type="spellStart"/>
      <w:r>
        <w:t>bullet</w:t>
      </w:r>
      <w:proofErr w:type="spellEnd"/>
      <w:r w:rsidR="006F7B49">
        <w:t xml:space="preserve"> </w:t>
      </w:r>
      <w:r w:rsidR="00E81900">
        <w:t>(</w:t>
      </w:r>
      <w:r w:rsidR="006F7B49">
        <w:t>jedn</w:t>
      </w:r>
      <w:r w:rsidR="00E81900">
        <w:t>a</w:t>
      </w:r>
      <w:r w:rsidR="006F7B49">
        <w:t xml:space="preserve"> skierowan</w:t>
      </w:r>
      <w:r w:rsidR="00E81900">
        <w:t>a</w:t>
      </w:r>
      <w:r w:rsidR="006F7B49">
        <w:t xml:space="preserve"> w rejon ul. Ludgardy</w:t>
      </w:r>
      <w:r w:rsidR="00E81900">
        <w:t>, druga w stronę</w:t>
      </w:r>
      <w:r w:rsidR="006F7B49">
        <w:t xml:space="preserve"> Pomnika Ułanów Poznańskich</w:t>
      </w:r>
      <w:r w:rsidR="00E81900">
        <w:t>) – dostosowanie koloru kamer do koloru słupa - czarny</w:t>
      </w:r>
    </w:p>
    <w:p w14:paraId="3CC83C49" w14:textId="77777777" w:rsidR="00A16A61" w:rsidRDefault="00A16A61" w:rsidP="00A16A61">
      <w:pPr>
        <w:pStyle w:val="Akapitzlist"/>
        <w:numPr>
          <w:ilvl w:val="0"/>
          <w:numId w:val="15"/>
        </w:numPr>
      </w:pPr>
      <w:r>
        <w:t>Instalacja przełącznika DIN i urządzeń zasilających nową kamerę w skrzynce montażowej</w:t>
      </w:r>
    </w:p>
    <w:p w14:paraId="56C39CCC" w14:textId="0311CF55" w:rsidR="007977E3" w:rsidRDefault="00A16A61" w:rsidP="007977E3">
      <w:pPr>
        <w:pStyle w:val="Akapitzlist"/>
        <w:numPr>
          <w:ilvl w:val="0"/>
          <w:numId w:val="15"/>
        </w:numPr>
      </w:pPr>
      <w:r>
        <w:t>Uruchomienie i konfiguracja kamer</w:t>
      </w:r>
      <w:r w:rsidR="007977E3">
        <w:t xml:space="preserve"> </w:t>
      </w:r>
    </w:p>
    <w:p w14:paraId="393F91D0" w14:textId="021CFC52" w:rsidR="007977E3" w:rsidRPr="007977E3" w:rsidRDefault="007977E3" w:rsidP="007977E3">
      <w:pPr>
        <w:pStyle w:val="Akapitzlist"/>
        <w:ind w:left="1512"/>
        <w:jc w:val="both"/>
        <w:rPr>
          <w:b/>
          <w:bCs/>
        </w:rPr>
      </w:pPr>
      <w:r w:rsidRPr="007977E3">
        <w:rPr>
          <w:b/>
          <w:bCs/>
        </w:rPr>
        <w:t>UWAGA – powyższy zakres prac dotyczący kamery 0029o uzależniony jest od postępu prac związanych z odrestaurowaniem Pomnika Ułanów Poznańskich. Jeżeli do momentu zakończenia terminu prac modernizacji objętej niniejszym OPZ nie będą wykonane przyłącza teletechniczne Wykonawc</w:t>
      </w:r>
      <w:r>
        <w:rPr>
          <w:b/>
          <w:bCs/>
        </w:rPr>
        <w:t>a</w:t>
      </w:r>
      <w:r w:rsidRPr="007977E3">
        <w:rPr>
          <w:b/>
          <w:bCs/>
        </w:rPr>
        <w:t xml:space="preserve"> przekaże dostarczane urządzenia na stan Zamawiającego i wykona powyższe prace w czasie trwania gwarancji w termini</w:t>
      </w:r>
      <w:r>
        <w:rPr>
          <w:b/>
          <w:bCs/>
        </w:rPr>
        <w:t>e</w:t>
      </w:r>
      <w:r w:rsidRPr="007977E3">
        <w:rPr>
          <w:b/>
          <w:bCs/>
        </w:rPr>
        <w:t xml:space="preserve"> nie dłuższym niż 30 dni liczonych od daty zgłoszenia przez Zamawiającego możliwości ich wykonania.</w:t>
      </w:r>
    </w:p>
    <w:p w14:paraId="00BADEFC" w14:textId="77777777" w:rsidR="00D84907" w:rsidRDefault="00D84907" w:rsidP="009122B5">
      <w:pPr>
        <w:pStyle w:val="Nagwek3"/>
        <w:ind w:left="708"/>
        <w:jc w:val="both"/>
      </w:pPr>
      <w:bookmarkStart w:id="33" w:name="_Toc178688596"/>
      <w:r>
        <w:t>Wykaz ważniejszych urządzeń aktywnych podlegających dostawie i instalacji w ramach pkt 2.2.4:</w:t>
      </w:r>
      <w:bookmarkEnd w:id="33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D84907" w:rsidRPr="00E91276" w14:paraId="27DD92DC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1070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5695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527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16CE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6DB09BC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DA56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FBF9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3421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CA6D" w14:textId="10CB94E7" w:rsidR="00D84907" w:rsidRPr="00E91276" w:rsidRDefault="009122B5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D84907" w:rsidRPr="00E91276" w14:paraId="65E6AA8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F584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82B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1 -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CEC5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3435" w14:textId="4A209FC3" w:rsidR="00D84907" w:rsidRPr="00E91276" w:rsidRDefault="008A2B9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8A2B9F" w:rsidRPr="00E91276" w14:paraId="131CB9D1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A06D3" w14:textId="5011365B" w:rsidR="008A2B9F" w:rsidRDefault="008A2B9F" w:rsidP="008A2B9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49FC0" w14:textId="3FDADA07" w:rsidR="008A2B9F" w:rsidRDefault="008A2B9F" w:rsidP="008A2B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długo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14D16" w14:textId="4E827F05" w:rsidR="008A2B9F" w:rsidRDefault="008A2B9F" w:rsidP="008A2B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711A5" w14:textId="7F4FD348" w:rsidR="008A2B9F" w:rsidRDefault="008A2B9F" w:rsidP="008A2B9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8A2B9F" w:rsidRPr="00E91276" w14:paraId="76769CCC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A547" w14:textId="3E781CA6" w:rsidR="008A2B9F" w:rsidRDefault="008A2B9F" w:rsidP="008A2B9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98362" w14:textId="77777777" w:rsidR="008A2B9F" w:rsidRDefault="008A2B9F" w:rsidP="008A2B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24AB4" w14:textId="77777777" w:rsidR="008A2B9F" w:rsidRDefault="008A2B9F" w:rsidP="008A2B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897DC" w14:textId="2012FD4B" w:rsidR="008A2B9F" w:rsidRDefault="008A2B9F" w:rsidP="008A2B9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</w:tbl>
    <w:p w14:paraId="6A750E57" w14:textId="3162AE9E" w:rsidR="00D84907" w:rsidRDefault="00D84907" w:rsidP="009122B5">
      <w:pPr>
        <w:pStyle w:val="Nagwek3"/>
        <w:ind w:left="708"/>
        <w:jc w:val="both"/>
      </w:pPr>
      <w:bookmarkStart w:id="34" w:name="_Toc178688597"/>
      <w:r>
        <w:t>Wykaz ważniejszych elementów pasywnych podlegających dostawie i zabudowie w</w:t>
      </w:r>
      <w:r w:rsidR="009122B5">
        <w:t> </w:t>
      </w:r>
      <w:r>
        <w:t>ramach pkt 2.2.4:</w:t>
      </w:r>
      <w:bookmarkEnd w:id="34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D84907" w:rsidRPr="00E91276" w14:paraId="21D7E8B1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1818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0731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BEA9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4DC1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43375390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8046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038D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177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B82D" w14:textId="79A7A34B" w:rsidR="00D84907" w:rsidRPr="00E91276" w:rsidRDefault="008A2B9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84907" w:rsidRPr="00E91276" w14:paraId="361A3B2F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A483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D1055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UTP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3F15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D6EF" w14:textId="657CE5AE" w:rsidR="00B44D43" w:rsidRDefault="00D84907" w:rsidP="00B44D4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</w:t>
            </w:r>
            <w:r w:rsidR="00B44D43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</w:tr>
      <w:tr w:rsidR="00D84907" w:rsidRPr="00E91276" w14:paraId="7BBF0E2D" w14:textId="77777777" w:rsidTr="003517F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D41EF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28B8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Złącza elektryczne hermetyczne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1EBD7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7E83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6EF" w:rsidRPr="00E91276" w14:paraId="0585397D" w14:textId="77777777" w:rsidTr="003517F6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FFE71" w14:textId="3978F76E" w:rsidR="001626EF" w:rsidRDefault="001626EF" w:rsidP="001626E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10A3F" w14:textId="0E8841B9" w:rsidR="001626EF" w:rsidRDefault="001626EF" w:rsidP="001626E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2DA86" w14:textId="1C4DFF1F" w:rsidR="001626EF" w:rsidRDefault="001626EF" w:rsidP="001626E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5ECAB" w14:textId="7741027A" w:rsidR="001626EF" w:rsidRDefault="001626EF" w:rsidP="001626E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6B8FC317" w14:textId="77777777" w:rsidR="00D84907" w:rsidRDefault="00D84907" w:rsidP="00D84907">
      <w:pPr>
        <w:pStyle w:val="Akapitzlist"/>
        <w:ind w:left="1224"/>
      </w:pPr>
    </w:p>
    <w:p w14:paraId="5FD062A4" w14:textId="696B5D30" w:rsidR="00F57199" w:rsidRDefault="00A053A2" w:rsidP="006F7B49">
      <w:pPr>
        <w:pStyle w:val="Nagwek3"/>
        <w:numPr>
          <w:ilvl w:val="2"/>
          <w:numId w:val="1"/>
        </w:numPr>
      </w:pPr>
      <w:bookmarkStart w:id="35" w:name="_Toc178688598"/>
      <w:r>
        <w:t>Rejon Ul. Fredry</w:t>
      </w:r>
      <w:bookmarkEnd w:id="35"/>
    </w:p>
    <w:p w14:paraId="5EDF2A89" w14:textId="1F2230B4" w:rsidR="00F57199" w:rsidRDefault="00F53C74" w:rsidP="006F7B49">
      <w:pPr>
        <w:pStyle w:val="Nagwek4"/>
      </w:pPr>
      <w:bookmarkStart w:id="36" w:name="_Toc178688599"/>
      <w:r>
        <w:t xml:space="preserve">Kamera </w:t>
      </w:r>
      <w:r w:rsidR="00F57199">
        <w:t>0045o-Fredry/</w:t>
      </w:r>
      <w:proofErr w:type="spellStart"/>
      <w:r w:rsidR="00F57199">
        <w:t>Kosciuszki</w:t>
      </w:r>
      <w:bookmarkEnd w:id="36"/>
      <w:proofErr w:type="spellEnd"/>
    </w:p>
    <w:p w14:paraId="0374ECCE" w14:textId="6E426CAC" w:rsidR="0045532E" w:rsidRDefault="0045532E" w:rsidP="0045532E">
      <w:pPr>
        <w:pStyle w:val="Akapitzlist"/>
        <w:ind w:left="1224"/>
      </w:pPr>
      <w:r>
        <w:t>Kamera obrotowa IP zainstalowana na dedykowanym słupie. Przyłącze światłowodowe zakończono w rewizji słupa. Przyłącze zasilające zakończone w studni teletechnicznej pod słupem z kamerą.  Na słupie zainstalowano urządzenie Access Point.</w:t>
      </w:r>
    </w:p>
    <w:p w14:paraId="37AD4B3E" w14:textId="77777777" w:rsidR="0045532E" w:rsidRDefault="0045532E" w:rsidP="0045532E">
      <w:pPr>
        <w:ind w:left="444" w:firstLine="708"/>
      </w:pPr>
      <w:r>
        <w:t>Zakres prac:</w:t>
      </w:r>
    </w:p>
    <w:p w14:paraId="0E2C4A0A" w14:textId="77777777" w:rsidR="0045532E" w:rsidRDefault="0045532E" w:rsidP="0045532E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5421242B" w14:textId="47979552" w:rsidR="0045532E" w:rsidRDefault="0045532E" w:rsidP="0045532E">
      <w:pPr>
        <w:pStyle w:val="Akapitzlist"/>
        <w:numPr>
          <w:ilvl w:val="0"/>
          <w:numId w:val="15"/>
        </w:numPr>
      </w:pPr>
      <w:r>
        <w:t>Instalacja skrzynki montażowej na słupie wraz z nowym wyposażeniem</w:t>
      </w:r>
    </w:p>
    <w:p w14:paraId="16756ADA" w14:textId="678442B4" w:rsidR="0045532E" w:rsidRDefault="0045532E" w:rsidP="0045532E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3190EFE2" w14:textId="77777777" w:rsidR="0045532E" w:rsidRPr="0062551A" w:rsidRDefault="0045532E" w:rsidP="0045532E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na nową </w:t>
      </w:r>
    </w:p>
    <w:p w14:paraId="204F7DE8" w14:textId="77777777" w:rsidR="0045532E" w:rsidRPr="00CF0D93" w:rsidRDefault="0045532E" w:rsidP="0045532E">
      <w:pPr>
        <w:pStyle w:val="Akapitzlist"/>
        <w:numPr>
          <w:ilvl w:val="0"/>
          <w:numId w:val="15"/>
        </w:numPr>
        <w:rPr>
          <w:i/>
          <w:iCs/>
        </w:rPr>
      </w:pPr>
      <w:r>
        <w:t>Instalacja dodatkowej kamery wieloprzetwornikowej - wielokierunkowej</w:t>
      </w:r>
    </w:p>
    <w:p w14:paraId="249DE7BA" w14:textId="77777777" w:rsidR="0045532E" w:rsidRDefault="0045532E" w:rsidP="0045532E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58CF981F" w14:textId="77777777" w:rsidR="0045532E" w:rsidRDefault="0045532E" w:rsidP="0045532E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2F0BB707" w14:textId="77777777" w:rsidR="0045532E" w:rsidRDefault="0045532E" w:rsidP="0045532E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326FBDD6" w14:textId="6C3559D4" w:rsidR="00F57199" w:rsidRDefault="00F53C74" w:rsidP="006F7B49">
      <w:pPr>
        <w:pStyle w:val="Nagwek4"/>
      </w:pPr>
      <w:bookmarkStart w:id="37" w:name="_Toc178688600"/>
      <w:r>
        <w:lastRenderedPageBreak/>
        <w:t xml:space="preserve">Kamera  </w:t>
      </w:r>
      <w:r w:rsidR="00F57199">
        <w:t>0046o-Fredry/</w:t>
      </w:r>
      <w:proofErr w:type="spellStart"/>
      <w:r w:rsidR="00F57199">
        <w:t>Niepodleglosci</w:t>
      </w:r>
      <w:bookmarkEnd w:id="37"/>
      <w:proofErr w:type="spellEnd"/>
    </w:p>
    <w:p w14:paraId="68AC6594" w14:textId="021ADDD7" w:rsidR="0045532E" w:rsidRDefault="0045532E" w:rsidP="00A613FA">
      <w:pPr>
        <w:pStyle w:val="Akapitzlist"/>
        <w:ind w:left="1224"/>
        <w:jc w:val="both"/>
      </w:pPr>
      <w:r>
        <w:t xml:space="preserve">Kamera obrotowa IP zainstalowana na dedykowanym słupie. </w:t>
      </w:r>
      <w:r w:rsidR="00EC5B43">
        <w:t xml:space="preserve">Słup uszkodzony – wymaga wymiany. </w:t>
      </w:r>
      <w:r>
        <w:t>Przyłącze światłowodowe zakończono w rewizji słupa. Przyłącze zasilające zakończone w studni teletechnicznej pod słupem z kamerą.  Na słupie zainstalowano urządzenie Access Point, urządzenia sygnalizacji drogowej ZDM, kamer</w:t>
      </w:r>
      <w:r w:rsidR="00CE77F5">
        <w:t>ę</w:t>
      </w:r>
      <w:r>
        <w:t xml:space="preserve"> ANPR z jej skrzynką montażową.</w:t>
      </w:r>
    </w:p>
    <w:p w14:paraId="38C1DF1E" w14:textId="77777777" w:rsidR="0045532E" w:rsidRDefault="0045532E" w:rsidP="0045532E">
      <w:pPr>
        <w:ind w:left="444" w:firstLine="708"/>
      </w:pPr>
      <w:r>
        <w:t>Zakres prac:</w:t>
      </w:r>
    </w:p>
    <w:p w14:paraId="6BCD2839" w14:textId="151B1807" w:rsidR="00B47922" w:rsidRDefault="00B47922" w:rsidP="00B47922">
      <w:pPr>
        <w:pStyle w:val="Akapitzlist"/>
        <w:numPr>
          <w:ilvl w:val="0"/>
          <w:numId w:val="15"/>
        </w:numPr>
      </w:pPr>
      <w:r>
        <w:t xml:space="preserve">Demontaż </w:t>
      </w:r>
      <w:r w:rsidR="00EC5B43">
        <w:t xml:space="preserve"> wszystkich </w:t>
      </w:r>
      <w:r>
        <w:t>urządze</w:t>
      </w:r>
      <w:r w:rsidR="00EC5B43">
        <w:t>ń ze słupa</w:t>
      </w:r>
    </w:p>
    <w:p w14:paraId="2548CD26" w14:textId="5C09978E" w:rsidR="00EC5B43" w:rsidRDefault="00EC5B43" w:rsidP="00B47922">
      <w:pPr>
        <w:pStyle w:val="Akapitzlist"/>
        <w:numPr>
          <w:ilvl w:val="0"/>
          <w:numId w:val="15"/>
        </w:numPr>
      </w:pPr>
      <w:r>
        <w:t>Wymiana uszkodzonego słupa na nowy</w:t>
      </w:r>
    </w:p>
    <w:p w14:paraId="3A085322" w14:textId="6BF5DA0C" w:rsidR="00EC5B43" w:rsidRDefault="00EC5B43" w:rsidP="00B47922">
      <w:pPr>
        <w:pStyle w:val="Akapitzlist"/>
        <w:numPr>
          <w:ilvl w:val="0"/>
          <w:numId w:val="15"/>
        </w:numPr>
      </w:pPr>
      <w:r>
        <w:t xml:space="preserve">Ponowna instalacja elementów sygnalizacji drogowej ZDM, kamery ANPR wraz z jej skrzynką montażową, istniejącej kamery 0046,  </w:t>
      </w:r>
    </w:p>
    <w:p w14:paraId="5528F6DA" w14:textId="4B758342" w:rsidR="0045532E" w:rsidRDefault="0045532E" w:rsidP="0045532E">
      <w:pPr>
        <w:pStyle w:val="Akapitzlist"/>
        <w:numPr>
          <w:ilvl w:val="0"/>
          <w:numId w:val="15"/>
        </w:numPr>
      </w:pPr>
      <w:r>
        <w:t>Zakończenie przyłącz</w:t>
      </w:r>
      <w:r w:rsidR="00EC5B43">
        <w:t>y</w:t>
      </w:r>
      <w:r>
        <w:t xml:space="preserve"> </w:t>
      </w:r>
      <w:r w:rsidR="00CE77F5">
        <w:t xml:space="preserve">kamery </w:t>
      </w:r>
      <w:r w:rsidR="00EC5B43">
        <w:t xml:space="preserve">ANPR i światłowodowego </w:t>
      </w:r>
      <w:r w:rsidR="00CE77F5">
        <w:t>w skrzynce montażowej kamery ANPR</w:t>
      </w:r>
    </w:p>
    <w:p w14:paraId="7BD412A2" w14:textId="4C086EE7" w:rsidR="00CE77F5" w:rsidRDefault="00CE77F5" w:rsidP="0045532E">
      <w:pPr>
        <w:pStyle w:val="Akapitzlist"/>
        <w:numPr>
          <w:ilvl w:val="0"/>
          <w:numId w:val="15"/>
        </w:numPr>
      </w:pPr>
      <w:r>
        <w:t xml:space="preserve">Odłączenie przyłącza elektrycznego kamery </w:t>
      </w:r>
      <w:r w:rsidR="00EF2DDF">
        <w:t xml:space="preserve">0046 </w:t>
      </w:r>
      <w:r>
        <w:t>w złączu w studni</w:t>
      </w:r>
    </w:p>
    <w:p w14:paraId="7C80437D" w14:textId="5017B465" w:rsidR="00CE77F5" w:rsidRDefault="00CE77F5" w:rsidP="0045532E">
      <w:pPr>
        <w:pStyle w:val="Akapitzlist"/>
        <w:numPr>
          <w:ilvl w:val="0"/>
          <w:numId w:val="15"/>
        </w:numPr>
      </w:pPr>
      <w:r>
        <w:t>Demontaż obecnych urządzeń transmisyjnych używanych do obsługi kamery ANPR</w:t>
      </w:r>
    </w:p>
    <w:p w14:paraId="4B303485" w14:textId="559C3F03" w:rsidR="00CE77F5" w:rsidRDefault="00CE77F5" w:rsidP="00CE77F5">
      <w:pPr>
        <w:pStyle w:val="Akapitzlist"/>
        <w:numPr>
          <w:ilvl w:val="0"/>
          <w:numId w:val="15"/>
        </w:numPr>
      </w:pPr>
      <w:r>
        <w:t>Instalacja przełącznika DIN  w skrzynce montażowej kamery ANPR</w:t>
      </w:r>
    </w:p>
    <w:p w14:paraId="1F92D969" w14:textId="50588042" w:rsidR="0045532E" w:rsidRPr="009529B3" w:rsidRDefault="00CE77F5" w:rsidP="0045532E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Wykonanie zasilania kamery </w:t>
      </w:r>
      <w:r w:rsidR="00EF2DDF">
        <w:t xml:space="preserve">0046 </w:t>
      </w:r>
      <w:r>
        <w:t>ze skrzynki montażowej kamery ANPR</w:t>
      </w:r>
    </w:p>
    <w:p w14:paraId="112AA5AB" w14:textId="77777777" w:rsidR="0045532E" w:rsidRDefault="0045532E" w:rsidP="0045532E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1EBACB9E" w14:textId="77777777" w:rsidR="00EC5B43" w:rsidRDefault="0045532E" w:rsidP="00EC5B43">
      <w:pPr>
        <w:pStyle w:val="Akapitzlist"/>
        <w:numPr>
          <w:ilvl w:val="0"/>
          <w:numId w:val="15"/>
        </w:numPr>
      </w:pPr>
      <w:r>
        <w:t>Uruchomienie i konfiguracja kamer</w:t>
      </w:r>
      <w:r w:rsidR="00CE77F5">
        <w:t xml:space="preserve"> (obrotowej i ANPR – w przypadku kamery ANPR samą konfigurację online – zmiana adresacji IP - przeprowadzi serwis ZDM)</w:t>
      </w:r>
    </w:p>
    <w:p w14:paraId="04C28073" w14:textId="01A4FF6D" w:rsidR="00EC5B43" w:rsidRPr="00A613FA" w:rsidRDefault="00EC5B43" w:rsidP="00A613FA">
      <w:pPr>
        <w:ind w:left="708"/>
        <w:jc w:val="both"/>
        <w:rPr>
          <w:b/>
          <w:bCs/>
        </w:rPr>
      </w:pPr>
      <w:r w:rsidRPr="00A613FA">
        <w:rPr>
          <w:b/>
          <w:bCs/>
        </w:rPr>
        <w:t>UWAGA: Prace wymagają wyłączenia sygnalizacji drogowej ZDM na ruchliwym skrzyżowaniu. Należy uwzględnić prowadzenie prac w godzinach nocnych. Prace prowadzić pod nadzorem i na warunkach ZDM</w:t>
      </w:r>
      <w:r w:rsidR="00E84DE8" w:rsidRPr="00A613FA">
        <w:rPr>
          <w:b/>
          <w:bCs/>
        </w:rPr>
        <w:t>.</w:t>
      </w:r>
    </w:p>
    <w:p w14:paraId="73CA18AB" w14:textId="2D81C163" w:rsidR="00F57199" w:rsidRDefault="00F53C74" w:rsidP="006F7B49">
      <w:pPr>
        <w:pStyle w:val="Nagwek4"/>
      </w:pPr>
      <w:bookmarkStart w:id="38" w:name="_Toc178688601"/>
      <w:r>
        <w:t xml:space="preserve">Kamera </w:t>
      </w:r>
      <w:r w:rsidR="00F57199">
        <w:t>0047o-Fredry/Wieniawskiego</w:t>
      </w:r>
      <w:bookmarkEnd w:id="38"/>
    </w:p>
    <w:p w14:paraId="0C395FC5" w14:textId="52A95148" w:rsidR="00DB298E" w:rsidRDefault="00DB298E" w:rsidP="00DB298E">
      <w:pPr>
        <w:pStyle w:val="Akapitzlist"/>
        <w:ind w:left="1224"/>
      </w:pPr>
      <w:r>
        <w:t>Kamera obrotowa IP zainstalowana na istniejącym, stylizowanym słupie oświetleniowy. Przyłącze światłowodowe zakończono w rewizji słupa. Przyłącze zasilające zakończono w studni teletechnicznej pod słupem z kamerą.  Na słupie zainstalowano urządzenie Access Point.</w:t>
      </w:r>
    </w:p>
    <w:p w14:paraId="101BAF75" w14:textId="77777777" w:rsidR="00DB298E" w:rsidRDefault="00DB298E" w:rsidP="00DB298E">
      <w:pPr>
        <w:ind w:left="444" w:firstLine="708"/>
      </w:pPr>
      <w:r>
        <w:t>Zakres prac:</w:t>
      </w:r>
    </w:p>
    <w:p w14:paraId="1126D966" w14:textId="77777777" w:rsidR="00DB298E" w:rsidRDefault="00DB298E" w:rsidP="00DB298E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1A6ED2E2" w14:textId="05E62B77" w:rsidR="00DB298E" w:rsidRDefault="00DB298E" w:rsidP="00DB298E">
      <w:pPr>
        <w:pStyle w:val="Akapitzlist"/>
        <w:numPr>
          <w:ilvl w:val="0"/>
          <w:numId w:val="15"/>
        </w:numPr>
      </w:pPr>
      <w:r>
        <w:t>Instalacja skrzynki montażowej na słupie wraz z nowym wyposażeniem</w:t>
      </w:r>
      <w:r w:rsidR="00CD754F">
        <w:t xml:space="preserve"> – dostosowanie koloru skrzynki montażowej do koloru słupa (czarny)</w:t>
      </w:r>
    </w:p>
    <w:p w14:paraId="289CDDC1" w14:textId="77777777" w:rsidR="00DB298E" w:rsidRDefault="00DB298E" w:rsidP="00DB298E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1DCCAB25" w14:textId="77777777" w:rsidR="00E81900" w:rsidRPr="00BE166E" w:rsidRDefault="00DB298E" w:rsidP="00E81900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kamery obrotowej </w:t>
      </w:r>
      <w:r w:rsidR="00CD754F">
        <w:t xml:space="preserve">na nowe dwie kamery stałopozycyjne </w:t>
      </w:r>
      <w:proofErr w:type="spellStart"/>
      <w:r w:rsidR="00CD754F">
        <w:t>bullet</w:t>
      </w:r>
      <w:proofErr w:type="spellEnd"/>
      <w:r w:rsidR="00CD754F">
        <w:t xml:space="preserve"> skierowane wzdłuż ul. Fredry (jedna w kierunku Mostu Teatralnego, druga w kierunku skrzyżowania Fredry / Niepodl</w:t>
      </w:r>
      <w:r w:rsidR="006C0660">
        <w:t>e</w:t>
      </w:r>
      <w:r w:rsidR="00CD754F">
        <w:t>głości)</w:t>
      </w:r>
      <w:r w:rsidR="00E81900">
        <w:t xml:space="preserve"> – dostosowanie koloru kamer do koloru słupa - czarny</w:t>
      </w:r>
    </w:p>
    <w:p w14:paraId="776A3B5E" w14:textId="77777777" w:rsidR="00DB298E" w:rsidRDefault="00DB298E" w:rsidP="00DB298E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4174843A" w14:textId="27770B3C" w:rsidR="00DB298E" w:rsidRDefault="00DB298E" w:rsidP="00DB298E">
      <w:pPr>
        <w:pStyle w:val="Akapitzlist"/>
        <w:numPr>
          <w:ilvl w:val="0"/>
          <w:numId w:val="15"/>
        </w:numPr>
      </w:pPr>
      <w:r>
        <w:t xml:space="preserve">Wykonanie pomiarów elektrycznych przyłącza / obwodów </w:t>
      </w:r>
      <w:r w:rsidR="00CD754F">
        <w:t>elektrycznych</w:t>
      </w:r>
    </w:p>
    <w:p w14:paraId="2E01814F" w14:textId="77777777" w:rsidR="00DB298E" w:rsidRDefault="00DB298E" w:rsidP="00DB298E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6124A7FF" w14:textId="77777777" w:rsidR="00D84907" w:rsidRDefault="00D84907" w:rsidP="00A524CB">
      <w:pPr>
        <w:pStyle w:val="Nagwek3"/>
        <w:ind w:left="708"/>
        <w:jc w:val="both"/>
      </w:pPr>
      <w:bookmarkStart w:id="39" w:name="_Toc178688602"/>
      <w:r>
        <w:t>Wykaz ważniejszych urządzeń aktywnych podlegających dostawie i instalacji w ramach pkt 2.2.5:</w:t>
      </w:r>
      <w:bookmarkEnd w:id="39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D84907" w:rsidRPr="00E91276" w14:paraId="3280DAAC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C1EB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3DE0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6442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266D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51AB911A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BF5F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4C8C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50B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BEC" w14:textId="62C3C1FC" w:rsidR="00D84907" w:rsidRPr="00E91276" w:rsidRDefault="009C497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84907" w:rsidRPr="00E91276" w14:paraId="018B3AEE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8084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1B45" w14:textId="2F20E98C" w:rsidR="00D84907" w:rsidRPr="00E91276" w:rsidRDefault="0062063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="00D84907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stałopozycyjna </w:t>
            </w:r>
            <w:proofErr w:type="spellStart"/>
            <w:r w:rsidR="00D84907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="00D84907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1 -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25AC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F7C6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D84907" w:rsidRPr="00E91276" w14:paraId="72AD5DD2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06153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2951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0319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9A009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84907" w:rsidRPr="00E91276" w14:paraId="4C976F83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3859" w14:textId="54C8E74D" w:rsidR="00D84907" w:rsidRDefault="0015374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FA04B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6817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70429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689DCD87" w14:textId="77777777" w:rsidR="00D84907" w:rsidRDefault="00D84907" w:rsidP="00D84907">
      <w:pPr>
        <w:pStyle w:val="Nagwek3"/>
      </w:pPr>
    </w:p>
    <w:p w14:paraId="08E2A530" w14:textId="10509E50" w:rsidR="00D84907" w:rsidRDefault="00D84907" w:rsidP="00A524CB">
      <w:pPr>
        <w:pStyle w:val="Nagwek3"/>
        <w:ind w:left="708"/>
        <w:jc w:val="both"/>
      </w:pPr>
      <w:bookmarkStart w:id="40" w:name="_Toc178688603"/>
      <w:r>
        <w:t>Wykaz ważniejszych elementów pasywnych podlegających dostawie i zabudowie w</w:t>
      </w:r>
      <w:r w:rsidR="00A524CB">
        <w:t> </w:t>
      </w:r>
      <w:r>
        <w:t>ramach pkt 2.2.5:</w:t>
      </w:r>
      <w:bookmarkEnd w:id="40"/>
    </w:p>
    <w:tbl>
      <w:tblPr>
        <w:tblW w:w="6897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97"/>
      </w:tblGrid>
      <w:tr w:rsidR="00D84907" w:rsidRPr="00E91276" w14:paraId="3D228F23" w14:textId="77777777" w:rsidTr="008A2B9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08D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7151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0014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B5F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84907" w:rsidRPr="00E91276" w14:paraId="006EFAD1" w14:textId="77777777" w:rsidTr="008A2B9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F36D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81E6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4492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8415" w14:textId="77777777" w:rsidR="00D84907" w:rsidRPr="00E91276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D84907" w:rsidRPr="00E91276" w14:paraId="584B3892" w14:textId="77777777" w:rsidTr="008A2B9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8C7AB" w14:textId="5072CB0D" w:rsidR="00D84907" w:rsidRPr="00E91276" w:rsidRDefault="008A2B9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B740" w14:textId="77777777" w:rsidR="00D84907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Złącza elektryczne hermetyczne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E62C" w14:textId="77777777" w:rsidR="00D84907" w:rsidRPr="00E91276" w:rsidRDefault="00D84907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EA3F" w14:textId="77777777" w:rsidR="00D84907" w:rsidRDefault="00D84907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1626EF" w14:paraId="5C2A03DD" w14:textId="77777777" w:rsidTr="00A613FA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5DC1F" w14:textId="031DEA38" w:rsidR="001626EF" w:rsidRPr="00E91276" w:rsidRDefault="008A2B9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44CF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EB834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D8F2A" w14:textId="77777777" w:rsidR="001626EF" w:rsidRDefault="001626E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551FD8" w14:paraId="71004419" w14:textId="77777777" w:rsidTr="00A613FA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0184D" w14:textId="1E201100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0F17A" w14:textId="2AA6B72B" w:rsidR="00551FD8" w:rsidRDefault="00551FD8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Słup prosty 4,5 – 6 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B54E" w14:textId="40C34E31" w:rsidR="00551FD8" w:rsidRDefault="00551FD8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3EF7" w14:textId="7761FC4B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58C61008" w14:textId="77777777" w:rsidR="00D84907" w:rsidRDefault="00D84907" w:rsidP="00D84907">
      <w:pPr>
        <w:pStyle w:val="Akapitzlist"/>
        <w:ind w:left="1224"/>
      </w:pPr>
    </w:p>
    <w:p w14:paraId="72A95FD2" w14:textId="6AE08AFA" w:rsidR="00A053A2" w:rsidRDefault="00A053A2" w:rsidP="00DB298E">
      <w:pPr>
        <w:pStyle w:val="Nagwek3"/>
        <w:numPr>
          <w:ilvl w:val="2"/>
          <w:numId w:val="1"/>
        </w:numPr>
      </w:pPr>
      <w:bookmarkStart w:id="41" w:name="_Toc178688604"/>
      <w:r>
        <w:t xml:space="preserve">Rejon ul. Solnej od Wronieckiej do </w:t>
      </w:r>
      <w:proofErr w:type="spellStart"/>
      <w:r>
        <w:t>Garbar</w:t>
      </w:r>
      <w:bookmarkEnd w:id="41"/>
      <w:proofErr w:type="spellEnd"/>
    </w:p>
    <w:p w14:paraId="22EDC8C7" w14:textId="18A4C0C4" w:rsidR="00F57199" w:rsidRDefault="00F53C74" w:rsidP="00DB298E">
      <w:pPr>
        <w:pStyle w:val="Nagwek4"/>
      </w:pPr>
      <w:bookmarkStart w:id="42" w:name="_Toc178688605"/>
      <w:r>
        <w:t>Kamera</w:t>
      </w:r>
      <w:r w:rsidRPr="00036C89">
        <w:t xml:space="preserve"> </w:t>
      </w:r>
      <w:r w:rsidR="00036C89" w:rsidRPr="00036C89">
        <w:t>0060o-MaleGarbary/Wroniecka</w:t>
      </w:r>
      <w:bookmarkEnd w:id="42"/>
    </w:p>
    <w:p w14:paraId="64631CD8" w14:textId="755F42A1" w:rsidR="00EB7BB7" w:rsidRDefault="00EB7BB7" w:rsidP="00EB7BB7">
      <w:pPr>
        <w:pStyle w:val="Akapitzlist"/>
        <w:ind w:left="1224"/>
      </w:pPr>
      <w:r>
        <w:t xml:space="preserve">Kamera obrotowa IP zainstalowana na dedykowanym słupie, współdzielonym z sygnalizacją drogową ZDM. Przyłącze światłowodowe zakończono w rewizji słupa. Przyłącze zasilające zakończone w rewizji słupa – wymienione w ramach prac serwisowych na złącza IZK które nie wymagają wymiany, natomiast należy przewidzieć wymianę wkładki topikowej, zgodnie z nowym projektem elektrycznym.  </w:t>
      </w:r>
    </w:p>
    <w:p w14:paraId="49567517" w14:textId="77777777" w:rsidR="00EB7BB7" w:rsidRDefault="00EB7BB7" w:rsidP="00EB7BB7">
      <w:pPr>
        <w:ind w:left="444" w:firstLine="708"/>
      </w:pPr>
      <w:r>
        <w:t>Zakres prac:</w:t>
      </w:r>
    </w:p>
    <w:p w14:paraId="28546EDA" w14:textId="7A39011A" w:rsidR="00EB7BB7" w:rsidRDefault="00EB7BB7" w:rsidP="00EB7BB7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4A2D612F" w14:textId="77777777" w:rsidR="00EB7BB7" w:rsidRDefault="00EB7BB7" w:rsidP="00EB7BB7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49F6268F" w14:textId="7BDB5B51" w:rsidR="00EB7BB7" w:rsidRPr="009529B3" w:rsidRDefault="00BD404D" w:rsidP="00EB7BB7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</w:t>
      </w:r>
      <w:r w:rsidR="00EB7BB7">
        <w:t xml:space="preserve">kamery obrotowej </w:t>
      </w:r>
      <w:r>
        <w:t>na nową</w:t>
      </w:r>
    </w:p>
    <w:p w14:paraId="33C294D3" w14:textId="77777777" w:rsidR="00EB7BB7" w:rsidRDefault="00EB7BB7" w:rsidP="00EB7BB7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4AD421BE" w14:textId="77777777" w:rsidR="00EB7BB7" w:rsidRDefault="00EB7BB7" w:rsidP="00EB7BB7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4D4E9755" w14:textId="2909D214" w:rsidR="007627ED" w:rsidRPr="007627ED" w:rsidRDefault="00EB7BB7" w:rsidP="007627ED">
      <w:pPr>
        <w:pStyle w:val="Akapitzlist"/>
        <w:numPr>
          <w:ilvl w:val="0"/>
          <w:numId w:val="15"/>
        </w:numPr>
      </w:pPr>
      <w:r>
        <w:t>Uruchomienie i konfiguracja kamer</w:t>
      </w:r>
      <w:r w:rsidR="00BD404D">
        <w:t>y</w:t>
      </w:r>
    </w:p>
    <w:p w14:paraId="133D6D24" w14:textId="75B7320A" w:rsidR="00036C89" w:rsidRDefault="00F53C74" w:rsidP="00DB298E">
      <w:pPr>
        <w:pStyle w:val="Nagwek4"/>
      </w:pPr>
      <w:bookmarkStart w:id="43" w:name="_Toc178688606"/>
      <w:r>
        <w:t>Kamera</w:t>
      </w:r>
      <w:r w:rsidRPr="00036C89">
        <w:t xml:space="preserve"> </w:t>
      </w:r>
      <w:r w:rsidR="00036C89" w:rsidRPr="00036C89">
        <w:t>0054o-Garbary/Estkowskiego</w:t>
      </w:r>
      <w:r w:rsidR="00BD404D">
        <w:t xml:space="preserve"> ( z towarzyszącą kamerą wieloprzetwornikową 0056-0059)</w:t>
      </w:r>
      <w:bookmarkEnd w:id="43"/>
    </w:p>
    <w:p w14:paraId="4BADDDB4" w14:textId="2994B2ED" w:rsidR="00BD404D" w:rsidRDefault="00BD404D" w:rsidP="00BD404D">
      <w:pPr>
        <w:pStyle w:val="Akapitzlist"/>
        <w:ind w:left="1224"/>
        <w:jc w:val="both"/>
      </w:pPr>
      <w:r>
        <w:t>Kamera obrotowa IP oraz towarzyszące jej kamera czteroprzetwornikowa – czterokierunkowa zainstalowana na dedykowanym słupie. Przyłącze zasilające zakończone w rewizji słupa – wymienione w ramach prac serwisowych na złącza IZK</w:t>
      </w:r>
      <w:r w:rsidR="00E81900">
        <w:t>,</w:t>
      </w:r>
      <w:r>
        <w:t xml:space="preserve"> które nie wymagają wymiany, natomiast należy przewidzieć wymianę wkładki topikowej, zgodnie z nowym projektem elektrycznym.  Kamery nadają się do dalszej eksploatacji w związku z czym nie podlegają wymianie.</w:t>
      </w:r>
    </w:p>
    <w:p w14:paraId="681F2C69" w14:textId="77777777" w:rsidR="00BD404D" w:rsidRDefault="00BD404D" w:rsidP="00BD404D">
      <w:pPr>
        <w:ind w:left="444" w:firstLine="708"/>
      </w:pPr>
      <w:r>
        <w:t>Zakres prac:</w:t>
      </w:r>
    </w:p>
    <w:p w14:paraId="0EF7B92D" w14:textId="77777777" w:rsidR="00BD404D" w:rsidRDefault="00BD404D" w:rsidP="00BD404D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50879E95" w14:textId="77777777" w:rsidR="00BD404D" w:rsidRDefault="00BD404D" w:rsidP="00BD404D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6AABCF91" w14:textId="6FC37B00" w:rsidR="00BD404D" w:rsidRDefault="00BD404D" w:rsidP="00BD404D">
      <w:pPr>
        <w:pStyle w:val="Akapitzlist"/>
        <w:numPr>
          <w:ilvl w:val="0"/>
          <w:numId w:val="15"/>
        </w:numPr>
      </w:pPr>
      <w:r>
        <w:t>Instalacja nowego przełącznika DIN i urządzeń zasilających kamery w skrzynce montażowej</w:t>
      </w:r>
    </w:p>
    <w:p w14:paraId="5C46DF7E" w14:textId="77777777" w:rsidR="00BD404D" w:rsidRDefault="00BD404D" w:rsidP="00BD404D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25F8BB3E" w14:textId="76882511" w:rsidR="00BD404D" w:rsidRPr="007627ED" w:rsidRDefault="00BD404D" w:rsidP="00BD404D">
      <w:pPr>
        <w:pStyle w:val="Akapitzlist"/>
        <w:numPr>
          <w:ilvl w:val="0"/>
          <w:numId w:val="15"/>
        </w:numPr>
      </w:pPr>
      <w:r>
        <w:t xml:space="preserve">Uruchomienie kamer </w:t>
      </w:r>
    </w:p>
    <w:p w14:paraId="1F3E04A8" w14:textId="77777777" w:rsidR="007627ED" w:rsidRPr="007627ED" w:rsidRDefault="007627ED" w:rsidP="007627ED"/>
    <w:p w14:paraId="336D11E3" w14:textId="113C2638" w:rsidR="00036C89" w:rsidRDefault="00F53C74" w:rsidP="00DB298E">
      <w:pPr>
        <w:pStyle w:val="Nagwek4"/>
      </w:pPr>
      <w:bookmarkStart w:id="44" w:name="_Toc178688607"/>
      <w:r>
        <w:t>Kamera</w:t>
      </w:r>
      <w:r w:rsidRPr="00036C89">
        <w:t xml:space="preserve"> </w:t>
      </w:r>
      <w:r w:rsidR="00036C89" w:rsidRPr="00036C89">
        <w:t>0055o-MaleGarbary/Estkowskiego</w:t>
      </w:r>
      <w:bookmarkEnd w:id="44"/>
    </w:p>
    <w:p w14:paraId="39001F83" w14:textId="6E3D424F" w:rsidR="009975C5" w:rsidRDefault="009975C5" w:rsidP="009975C5">
      <w:pPr>
        <w:pStyle w:val="Akapitzlist"/>
        <w:ind w:left="1224"/>
      </w:pPr>
      <w:r>
        <w:t xml:space="preserve">Kamera obrotowa IP zainstalowana na dedykowanym słupie, współdzielonym z sygnalizacją drogową ZDM. Przyłącze zasilające zakończone w rewizji słupa – wymienione w ramach prac serwisowych na złącza IZK które nie wymagają wymiany, natomiast należy przewidzieć wymianę wkładki topikowej, zgodnie z nowym projektem elektrycznym.  </w:t>
      </w:r>
    </w:p>
    <w:p w14:paraId="54C5BE6E" w14:textId="77777777" w:rsidR="009975C5" w:rsidRDefault="009975C5" w:rsidP="009975C5">
      <w:pPr>
        <w:ind w:left="444" w:firstLine="708"/>
      </w:pPr>
      <w:r>
        <w:t>Zakres prac:</w:t>
      </w:r>
    </w:p>
    <w:p w14:paraId="412753A2" w14:textId="77777777" w:rsidR="009975C5" w:rsidRDefault="009975C5" w:rsidP="009975C5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1CC0473E" w14:textId="77777777" w:rsidR="009975C5" w:rsidRDefault="009975C5" w:rsidP="009975C5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1779E3C0" w14:textId="1BEAD7F9" w:rsidR="009975C5" w:rsidRPr="00D71511" w:rsidRDefault="009975C5" w:rsidP="009975C5">
      <w:pPr>
        <w:pStyle w:val="Akapitzlist"/>
        <w:numPr>
          <w:ilvl w:val="0"/>
          <w:numId w:val="15"/>
        </w:numPr>
        <w:rPr>
          <w:i/>
          <w:iCs/>
        </w:rPr>
      </w:pPr>
      <w:r>
        <w:t>Wymiana kamery obrotowej na nową</w:t>
      </w:r>
    </w:p>
    <w:p w14:paraId="14750A54" w14:textId="1EDB9694" w:rsidR="00D71511" w:rsidRPr="009529B3" w:rsidRDefault="00D71511" w:rsidP="009975C5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Instalacja dodatkowej kamery stałopozycyjnej </w:t>
      </w:r>
      <w:proofErr w:type="spellStart"/>
      <w:r>
        <w:t>bullet</w:t>
      </w:r>
      <w:proofErr w:type="spellEnd"/>
      <w:r>
        <w:t xml:space="preserve"> skierowanej na pas pieszo-rowerowy w kierunku ul. Solnej.</w:t>
      </w:r>
    </w:p>
    <w:p w14:paraId="3A230881" w14:textId="77777777" w:rsidR="009975C5" w:rsidRDefault="009975C5" w:rsidP="009975C5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6D0A08D7" w14:textId="77777777" w:rsidR="009975C5" w:rsidRDefault="009975C5" w:rsidP="009975C5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350200FD" w14:textId="60F17C0B" w:rsidR="009975C5" w:rsidRPr="007627ED" w:rsidRDefault="009975C5" w:rsidP="009975C5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5386552F" w14:textId="037E50F2" w:rsidR="00CF4C7E" w:rsidRDefault="00CF4C7E" w:rsidP="00CF4494">
      <w:pPr>
        <w:pStyle w:val="Nagwek3"/>
        <w:ind w:left="708"/>
      </w:pPr>
      <w:bookmarkStart w:id="45" w:name="_Toc178688608"/>
      <w:r>
        <w:t>Wykaz ważniejszych urządzeń aktywnych podlegających dostawie i instalacji w ramach pkt 2.2.</w:t>
      </w:r>
      <w:r w:rsidR="00811FEE">
        <w:t>6</w:t>
      </w:r>
      <w:r>
        <w:t>:</w:t>
      </w:r>
      <w:bookmarkEnd w:id="45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CF4C7E" w:rsidRPr="00E91276" w14:paraId="5D43FD82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D858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93DE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74B4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FB0E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CF4C7E" w:rsidRPr="00E91276" w14:paraId="085224A1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51A0" w14:textId="77777777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2217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CAB0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7F02" w14:textId="77777777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CF4C7E" w:rsidRPr="00E91276" w14:paraId="6432933D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F11B" w14:textId="77777777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709F" w14:textId="0643509E" w:rsidR="00CF4C7E" w:rsidRPr="00E91276" w:rsidRDefault="00C45B99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="00CF4C7E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stałopozycyjna </w:t>
            </w:r>
            <w:proofErr w:type="spellStart"/>
            <w:r w:rsidR="00CF4C7E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="00CF4C7E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</w:t>
            </w:r>
            <w:r w:rsidR="00CF4C7E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CF4C7E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</w:t>
            </w:r>
            <w:r w:rsidR="00CF4C7E">
              <w:rPr>
                <w:rFonts w:ascii="Calibri" w:eastAsia="Times New Roman" w:hAnsi="Calibri" w:cs="Calibri"/>
                <w:color w:val="000000"/>
                <w:lang w:eastAsia="pl-PL"/>
              </w:rPr>
              <w:t>długoogniskowa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7F78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F43C" w14:textId="674AD60A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CF4C7E" w:rsidRPr="00E91276" w14:paraId="248CAE0C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DF840" w14:textId="77777777" w:rsidR="00CF4C7E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993CD" w14:textId="77777777" w:rsidR="00CF4C7E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1689" w14:textId="77777777" w:rsidR="00CF4C7E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5514C" w14:textId="77777777" w:rsidR="00CF4C7E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43FDC93E" w14:textId="77777777" w:rsidR="00CF4C7E" w:rsidRDefault="00CF4C7E" w:rsidP="00CF4C7E">
      <w:pPr>
        <w:pStyle w:val="Nagwek3"/>
      </w:pPr>
    </w:p>
    <w:p w14:paraId="7A1E22EA" w14:textId="1DB7F3C2" w:rsidR="00CF4C7E" w:rsidRDefault="00CF4C7E" w:rsidP="00084FFA">
      <w:pPr>
        <w:pStyle w:val="Nagwek3"/>
        <w:ind w:left="708"/>
        <w:jc w:val="both"/>
      </w:pPr>
      <w:bookmarkStart w:id="46" w:name="_Toc178688609"/>
      <w:r>
        <w:t>Wykaz ważniejszych elementów pasywnych podlegających dostawie i zabudowie w</w:t>
      </w:r>
      <w:r w:rsidR="00084FFA">
        <w:t> </w:t>
      </w:r>
      <w:r>
        <w:t>ramach pkt 2.2.</w:t>
      </w:r>
      <w:r w:rsidR="00811FEE">
        <w:t>6</w:t>
      </w:r>
      <w:r>
        <w:t>:</w:t>
      </w:r>
      <w:bookmarkEnd w:id="46"/>
    </w:p>
    <w:tbl>
      <w:tblPr>
        <w:tblW w:w="6897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97"/>
      </w:tblGrid>
      <w:tr w:rsidR="00CF4C7E" w:rsidRPr="00E91276" w14:paraId="67CA7C09" w14:textId="77777777" w:rsidTr="001B28D9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7194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1D4C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C10E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04C3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CF4C7E" w:rsidRPr="00E91276" w14:paraId="3E4D4F74" w14:textId="77777777" w:rsidTr="001B28D9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653F" w14:textId="77777777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0505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5034" w14:textId="77777777" w:rsidR="00CF4C7E" w:rsidRPr="00E91276" w:rsidRDefault="00CF4C7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CE5B" w14:textId="2164CC3A" w:rsidR="00CF4C7E" w:rsidRPr="00E91276" w:rsidRDefault="00CF4C7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1626EF" w14:paraId="782FCF26" w14:textId="77777777" w:rsidTr="001B28D9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2BAC" w14:textId="13D88408" w:rsidR="001626EF" w:rsidRPr="00E91276" w:rsidRDefault="001B28D9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3F05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A558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0E4A1" w14:textId="77777777" w:rsidR="001626EF" w:rsidRDefault="001626E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50815979" w14:textId="77777777" w:rsidR="00CF4C7E" w:rsidRDefault="00CF4C7E" w:rsidP="00CF4C7E">
      <w:pPr>
        <w:pStyle w:val="Akapitzlist"/>
        <w:ind w:left="1224"/>
      </w:pPr>
    </w:p>
    <w:p w14:paraId="233A693A" w14:textId="545016E3" w:rsidR="00036C89" w:rsidRDefault="00A053A2" w:rsidP="00DB298E">
      <w:pPr>
        <w:pStyle w:val="Nagwek3"/>
        <w:numPr>
          <w:ilvl w:val="2"/>
          <w:numId w:val="1"/>
        </w:numPr>
      </w:pPr>
      <w:bookmarkStart w:id="47" w:name="_Toc178688610"/>
      <w:r>
        <w:t xml:space="preserve">Rejon ul. </w:t>
      </w:r>
      <w:proofErr w:type="spellStart"/>
      <w:r>
        <w:t>Garbary</w:t>
      </w:r>
      <w:proofErr w:type="spellEnd"/>
      <w:r w:rsidR="00036C89">
        <w:t>, Wielkiej i Mostowej</w:t>
      </w:r>
      <w:bookmarkEnd w:id="47"/>
    </w:p>
    <w:p w14:paraId="45C14876" w14:textId="5E76103A" w:rsidR="00A053A2" w:rsidRDefault="00F53C74" w:rsidP="00DB298E">
      <w:pPr>
        <w:pStyle w:val="Nagwek4"/>
      </w:pPr>
      <w:bookmarkStart w:id="48" w:name="_Toc178688611"/>
      <w:r>
        <w:t>Kamera</w:t>
      </w:r>
      <w:r w:rsidRPr="00927DC8">
        <w:t xml:space="preserve"> </w:t>
      </w:r>
      <w:r w:rsidR="00927DC8" w:rsidRPr="00927DC8">
        <w:t>0043o-Garbary/Wielka</w:t>
      </w:r>
      <w:bookmarkEnd w:id="48"/>
    </w:p>
    <w:p w14:paraId="0C1ADA9D" w14:textId="77777777" w:rsidR="005F18BC" w:rsidRDefault="00647BDD" w:rsidP="005F18BC">
      <w:pPr>
        <w:pStyle w:val="Akapitzlist"/>
        <w:ind w:left="1224"/>
        <w:jc w:val="both"/>
      </w:pPr>
      <w:r>
        <w:t xml:space="preserve">Kamera obrotowa IP zainstalowana na słupie wysięgnikowym dawnego sygnalizatora ZDM. Przyłącze </w:t>
      </w:r>
      <w:r w:rsidR="00810712">
        <w:t>zasilające 230 VAC oraz transmisyjne (skrętka UTP) zakończono bezpośrednio w kamerze. Na wysięgniku zainstalowana również kamera ANPR, która posiada własną skrzynkę montażową na pionowej części słupa.</w:t>
      </w:r>
      <w:r>
        <w:t xml:space="preserve">  </w:t>
      </w:r>
      <w:r w:rsidR="005F18BC">
        <w:t>Na słupie zainstalowano urządzenie Access Point.</w:t>
      </w:r>
    </w:p>
    <w:p w14:paraId="67234603" w14:textId="7D4163AA" w:rsidR="00647BDD" w:rsidRDefault="00647BDD" w:rsidP="00647BDD">
      <w:pPr>
        <w:pStyle w:val="Akapitzlist"/>
        <w:ind w:left="1224"/>
        <w:jc w:val="both"/>
      </w:pPr>
    </w:p>
    <w:p w14:paraId="4F41D1EE" w14:textId="77777777" w:rsidR="00647BDD" w:rsidRPr="007011D3" w:rsidRDefault="00647BDD" w:rsidP="00647BDD">
      <w:pPr>
        <w:ind w:left="444" w:firstLine="708"/>
      </w:pPr>
      <w:r w:rsidRPr="007011D3">
        <w:t>Zakres prac:</w:t>
      </w:r>
    </w:p>
    <w:p w14:paraId="2B97A7A2" w14:textId="72B6ABD5" w:rsidR="005F18BC" w:rsidRDefault="005F18BC" w:rsidP="00647BDD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034B3D3A" w14:textId="50997E85" w:rsidR="0079340A" w:rsidRPr="0079340A" w:rsidRDefault="0079340A" w:rsidP="00647BDD">
      <w:pPr>
        <w:pStyle w:val="Akapitzlist"/>
        <w:numPr>
          <w:ilvl w:val="0"/>
          <w:numId w:val="15"/>
        </w:numPr>
      </w:pPr>
      <w:r w:rsidRPr="0079340A">
        <w:t>Usunięcie przyłącza elektrycznego kamery 0043 – zostanie wykorzystane przyłącze kamery ANPR</w:t>
      </w:r>
    </w:p>
    <w:p w14:paraId="7375042C" w14:textId="619DF19F" w:rsidR="00647BDD" w:rsidRPr="007011D3" w:rsidRDefault="007011D3" w:rsidP="00647BDD">
      <w:pPr>
        <w:pStyle w:val="Akapitzlist"/>
        <w:numPr>
          <w:ilvl w:val="0"/>
          <w:numId w:val="15"/>
        </w:numPr>
      </w:pPr>
      <w:r w:rsidRPr="007011D3">
        <w:t>Wycofanie skrętki UTP z kamery 0043 do skrzynki montażowej kamery ANPR</w:t>
      </w:r>
    </w:p>
    <w:p w14:paraId="0674ABD0" w14:textId="38653330" w:rsidR="007011D3" w:rsidRPr="007011D3" w:rsidRDefault="007011D3" w:rsidP="00647BDD">
      <w:pPr>
        <w:pStyle w:val="Akapitzlist"/>
        <w:numPr>
          <w:ilvl w:val="0"/>
          <w:numId w:val="15"/>
        </w:numPr>
      </w:pPr>
      <w:r w:rsidRPr="007011D3">
        <w:lastRenderedPageBreak/>
        <w:t>Demontaż ze skrzynki urządzeń transmisyjnych kamery ANPR (modem GSM)</w:t>
      </w:r>
    </w:p>
    <w:p w14:paraId="3641B589" w14:textId="146813FD" w:rsidR="007011D3" w:rsidRPr="007011D3" w:rsidRDefault="007011D3" w:rsidP="00647BDD">
      <w:pPr>
        <w:pStyle w:val="Akapitzlist"/>
        <w:numPr>
          <w:ilvl w:val="0"/>
          <w:numId w:val="15"/>
        </w:numPr>
      </w:pPr>
      <w:r w:rsidRPr="007011D3">
        <w:t>Instalacja w skrzynce montażowej przełącznika DIN</w:t>
      </w:r>
    </w:p>
    <w:p w14:paraId="5ED5F35C" w14:textId="77777777" w:rsidR="00647BDD" w:rsidRPr="00810712" w:rsidRDefault="00647BDD" w:rsidP="00647BDD">
      <w:pPr>
        <w:pStyle w:val="Akapitzlist"/>
        <w:numPr>
          <w:ilvl w:val="0"/>
          <w:numId w:val="15"/>
        </w:numPr>
        <w:rPr>
          <w:i/>
          <w:iCs/>
        </w:rPr>
      </w:pPr>
      <w:r>
        <w:t>Wymiana kamery obrotowej na nową</w:t>
      </w:r>
    </w:p>
    <w:p w14:paraId="75C9FC7E" w14:textId="3CF78709" w:rsidR="00810712" w:rsidRPr="00D71511" w:rsidRDefault="00810712" w:rsidP="00647BDD">
      <w:pPr>
        <w:pStyle w:val="Akapitzlist"/>
        <w:numPr>
          <w:ilvl w:val="0"/>
          <w:numId w:val="15"/>
        </w:numPr>
        <w:rPr>
          <w:i/>
          <w:iCs/>
        </w:rPr>
      </w:pPr>
      <w:r>
        <w:t>Instalacja dodatkowej kamery wieloprzetwornikowej - wielokierunkowej</w:t>
      </w:r>
    </w:p>
    <w:p w14:paraId="1EF162AB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2D630E6B" w14:textId="687D99BF" w:rsidR="00647BDD" w:rsidRPr="007627ED" w:rsidRDefault="00647BDD" w:rsidP="00647BDD">
      <w:pPr>
        <w:pStyle w:val="Akapitzlist"/>
        <w:numPr>
          <w:ilvl w:val="0"/>
          <w:numId w:val="15"/>
        </w:numPr>
      </w:pPr>
      <w:r>
        <w:t>Uruchomienie i konfiguracja kamer</w:t>
      </w:r>
      <w:r w:rsidR="007011D3">
        <w:t xml:space="preserve"> (konfiguracja kamery ANPR związana ze zmianą medium transmisyjnego po stronie serwisu ZDM)</w:t>
      </w:r>
    </w:p>
    <w:p w14:paraId="4FDB496A" w14:textId="696BC987" w:rsidR="00927DC8" w:rsidRDefault="00F53C74" w:rsidP="00DB298E">
      <w:pPr>
        <w:pStyle w:val="Nagwek4"/>
      </w:pPr>
      <w:bookmarkStart w:id="49" w:name="_Toc178688612"/>
      <w:r>
        <w:t>Kamera</w:t>
      </w:r>
      <w:r w:rsidRPr="00927DC8">
        <w:t xml:space="preserve"> </w:t>
      </w:r>
      <w:r w:rsidR="00927DC8" w:rsidRPr="00927DC8">
        <w:t>0052o-Grobla/Mostowa</w:t>
      </w:r>
      <w:bookmarkEnd w:id="49"/>
    </w:p>
    <w:p w14:paraId="69C18039" w14:textId="345CE648" w:rsidR="000A5D2F" w:rsidRDefault="000A5D2F" w:rsidP="000A5D2F">
      <w:pPr>
        <w:pStyle w:val="Akapitzlist"/>
        <w:ind w:left="1224"/>
        <w:jc w:val="both"/>
      </w:pPr>
      <w:r>
        <w:t>Kamera obrotowa IP zainstalowana na dedykowanym słupie.</w:t>
      </w:r>
      <w:r w:rsidR="004D2464">
        <w:t xml:space="preserve"> Na słupie zainstalowano również urządzenie Access Point.</w:t>
      </w:r>
      <w:r>
        <w:t xml:space="preserve"> Przyłącze zasilające zakończone w rewizji słupa – wymienione w ramach prac serwisowych na złącza IZK</w:t>
      </w:r>
      <w:r w:rsidR="00E81900">
        <w:t>,</w:t>
      </w:r>
      <w:r>
        <w:t xml:space="preserve"> które nie wymagają wymiany, natomiast należy przewidzieć wymianę wkładki topikowej, zgodnie z nowym projektem elektrycznym.  </w:t>
      </w:r>
    </w:p>
    <w:p w14:paraId="3F60F2A2" w14:textId="77777777" w:rsidR="000A5D2F" w:rsidRDefault="000A5D2F" w:rsidP="000A5D2F">
      <w:pPr>
        <w:ind w:left="444" w:firstLine="708"/>
      </w:pPr>
      <w:r>
        <w:t>Zakres prac:</w:t>
      </w:r>
    </w:p>
    <w:p w14:paraId="06B42CEF" w14:textId="3418B39C" w:rsidR="004D2464" w:rsidRDefault="004D2464" w:rsidP="000A5D2F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05490839" w14:textId="6687E6F5" w:rsidR="000A5D2F" w:rsidRDefault="000A5D2F" w:rsidP="000A5D2F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5DCD1E3D" w14:textId="77777777" w:rsidR="000A5D2F" w:rsidRDefault="000A5D2F" w:rsidP="000A5D2F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210DF875" w14:textId="77777777" w:rsidR="000A5D2F" w:rsidRPr="00D71511" w:rsidRDefault="000A5D2F" w:rsidP="000A5D2F">
      <w:pPr>
        <w:pStyle w:val="Akapitzlist"/>
        <w:numPr>
          <w:ilvl w:val="0"/>
          <w:numId w:val="15"/>
        </w:numPr>
        <w:rPr>
          <w:i/>
          <w:iCs/>
        </w:rPr>
      </w:pPr>
      <w:r>
        <w:t>Wymiana kamery obrotowej na nową</w:t>
      </w:r>
    </w:p>
    <w:p w14:paraId="3001625E" w14:textId="42F8E6F4" w:rsidR="000A5D2F" w:rsidRPr="009529B3" w:rsidRDefault="000A5D2F" w:rsidP="000A5D2F">
      <w:pPr>
        <w:pStyle w:val="Akapitzlist"/>
        <w:numPr>
          <w:ilvl w:val="0"/>
          <w:numId w:val="15"/>
        </w:numPr>
        <w:rPr>
          <w:i/>
          <w:iCs/>
        </w:rPr>
      </w:pPr>
      <w:r>
        <w:t>Instalacja dodatkowej kamery wieloprzetwornikowej</w:t>
      </w:r>
      <w:r w:rsidR="00E81900">
        <w:t xml:space="preserve"> </w:t>
      </w:r>
      <w:r>
        <w:t>-</w:t>
      </w:r>
      <w:r w:rsidR="00E81900">
        <w:t xml:space="preserve"> </w:t>
      </w:r>
      <w:r>
        <w:t>wielokierunkowej</w:t>
      </w:r>
    </w:p>
    <w:p w14:paraId="40277D06" w14:textId="77777777" w:rsidR="000A5D2F" w:rsidRDefault="000A5D2F" w:rsidP="000A5D2F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45F436F5" w14:textId="77777777" w:rsidR="000A5D2F" w:rsidRDefault="000A5D2F" w:rsidP="000A5D2F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545150E1" w14:textId="36AD589D" w:rsidR="007627ED" w:rsidRPr="007627ED" w:rsidRDefault="000A5D2F" w:rsidP="009238AC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332B334C" w14:textId="35078186" w:rsidR="00927DC8" w:rsidRDefault="00F53C74" w:rsidP="00DB298E">
      <w:pPr>
        <w:pStyle w:val="Nagwek4"/>
      </w:pPr>
      <w:bookmarkStart w:id="50" w:name="_Toc178688613"/>
      <w:r>
        <w:t>Kamera</w:t>
      </w:r>
      <w:r w:rsidRPr="00927DC8">
        <w:t xml:space="preserve"> </w:t>
      </w:r>
      <w:r w:rsidR="00927DC8" w:rsidRPr="00927DC8">
        <w:t>0053o-Garbary/Wodna</w:t>
      </w:r>
      <w:bookmarkEnd w:id="50"/>
    </w:p>
    <w:p w14:paraId="14C732FC" w14:textId="7A2346ED" w:rsidR="004D2464" w:rsidRDefault="004D2464" w:rsidP="004D2464">
      <w:pPr>
        <w:pStyle w:val="Akapitzlist"/>
        <w:ind w:left="1224"/>
        <w:jc w:val="both"/>
      </w:pPr>
      <w:r>
        <w:t>Kamera obrotowa IP zainstalowana na dedykowanym słupie. Na słupie zainstalowano również urządzenie Access Point. Przyłącze światłowodowe zakończono w rewizji słupa. Przyłącze zasilające zakończone w rewizji słupa – wymienione w ramach prac serwisowych na złącza IZK</w:t>
      </w:r>
      <w:r w:rsidR="001377BA">
        <w:t>,</w:t>
      </w:r>
      <w:r>
        <w:t xml:space="preserve"> które nie wymagają wymiany, natomiast należy przewidzieć wymianę wkładki topikowej, zgodnie z nowym projektem elektrycznym.  </w:t>
      </w:r>
    </w:p>
    <w:p w14:paraId="38FBB1F5" w14:textId="77777777" w:rsidR="004D2464" w:rsidRDefault="004D2464" w:rsidP="004D2464">
      <w:pPr>
        <w:ind w:left="444" w:firstLine="708"/>
      </w:pPr>
      <w:r>
        <w:t>Zakres prac:</w:t>
      </w:r>
    </w:p>
    <w:p w14:paraId="2AE6D7A0" w14:textId="77777777" w:rsidR="004D2464" w:rsidRDefault="004D2464" w:rsidP="004D2464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74EAE3DF" w14:textId="77777777" w:rsidR="004D2464" w:rsidRDefault="004D2464" w:rsidP="004D2464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7234DE8A" w14:textId="77777777" w:rsidR="004D2464" w:rsidRDefault="004D2464" w:rsidP="004D2464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714A5023" w14:textId="77777777" w:rsidR="004D2464" w:rsidRPr="00D71511" w:rsidRDefault="004D2464" w:rsidP="004D2464">
      <w:pPr>
        <w:pStyle w:val="Akapitzlist"/>
        <w:numPr>
          <w:ilvl w:val="0"/>
          <w:numId w:val="15"/>
        </w:numPr>
        <w:rPr>
          <w:i/>
          <w:iCs/>
        </w:rPr>
      </w:pPr>
      <w:r>
        <w:t>Wymiana kamery obrotowej na nową</w:t>
      </w:r>
    </w:p>
    <w:p w14:paraId="2439F878" w14:textId="77777777" w:rsidR="004D2464" w:rsidRDefault="004D2464" w:rsidP="004D2464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5EFDCFAF" w14:textId="77777777" w:rsidR="004D2464" w:rsidRDefault="004D2464" w:rsidP="004D2464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4A156057" w14:textId="77777777" w:rsidR="004D2464" w:rsidRPr="007627ED" w:rsidRDefault="004D2464" w:rsidP="004D2464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5E8C7117" w14:textId="17DC753B" w:rsidR="00811FEE" w:rsidRDefault="00811FEE" w:rsidP="00723CCB">
      <w:pPr>
        <w:pStyle w:val="Nagwek3"/>
        <w:ind w:left="708"/>
      </w:pPr>
      <w:bookmarkStart w:id="51" w:name="_Toc178688614"/>
      <w:r>
        <w:t>Wykaz ważniejszych urządzeń aktywnych podlegających dostawie i instalacji w ramach pkt 2.2.7:</w:t>
      </w:r>
      <w:bookmarkEnd w:id="51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811FEE" w:rsidRPr="00E91276" w14:paraId="4BA39C3E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5E37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3C2D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35CF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0729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811FEE" w:rsidRPr="00E91276" w14:paraId="2E1CA4C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CE90" w14:textId="77777777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548F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184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708D" w14:textId="4D046C63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811FEE" w:rsidRPr="00E91276" w14:paraId="2ED81EAD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E15A" w14:textId="77777777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ED9E" w14:textId="537B51D2" w:rsidR="00811FEE" w:rsidRPr="00E91276" w:rsidRDefault="00723CC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="00811FEE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</w:t>
            </w:r>
            <w:r w:rsidR="00811FEE"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C1E1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BBC5" w14:textId="0EE0CA1E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811FEE" w:rsidRPr="00E91276" w14:paraId="216F4FC2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DAFD6" w14:textId="77777777" w:rsidR="00811FEE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F682D" w14:textId="77777777" w:rsidR="00811FEE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C7279" w14:textId="77777777" w:rsidR="00811FEE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043A1" w14:textId="77777777" w:rsidR="00811FEE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465377E7" w14:textId="77777777" w:rsidR="00811FEE" w:rsidRDefault="00811FEE" w:rsidP="00811FEE">
      <w:pPr>
        <w:pStyle w:val="Nagwek3"/>
      </w:pPr>
    </w:p>
    <w:p w14:paraId="0B2BBC20" w14:textId="707B9E58" w:rsidR="00811FEE" w:rsidRDefault="00811FEE" w:rsidP="00723CCB">
      <w:pPr>
        <w:pStyle w:val="Nagwek3"/>
        <w:ind w:left="708"/>
      </w:pPr>
      <w:bookmarkStart w:id="52" w:name="_Toc178688615"/>
      <w:r>
        <w:t>Wykaz ważniejszych elementów pasywnych podlegających dostawie i zabudowie w ramach pkt 2.2.7:</w:t>
      </w:r>
      <w:bookmarkEnd w:id="52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811FEE" w:rsidRPr="00E91276" w14:paraId="67E195E9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DDFC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D587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72BC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7634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811FEE" w:rsidRPr="00E91276" w14:paraId="68210F8B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F092" w14:textId="77777777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0494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7F0D" w14:textId="77777777" w:rsidR="00811FEE" w:rsidRPr="00E91276" w:rsidRDefault="00811FE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F509" w14:textId="5A3B57F5" w:rsidR="00811FEE" w:rsidRPr="00E91276" w:rsidRDefault="00811FEE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1626EF" w14:paraId="6DECD8F1" w14:textId="77777777" w:rsidTr="001626E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DCC3" w14:textId="169AB76F" w:rsidR="001626EF" w:rsidRPr="00E91276" w:rsidRDefault="001626E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1DB3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3558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383B" w14:textId="77777777" w:rsidR="001626EF" w:rsidRDefault="001626E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105B1138" w14:textId="77777777" w:rsidR="00927DC8" w:rsidRDefault="00927DC8" w:rsidP="00036C89">
      <w:pPr>
        <w:pStyle w:val="Akapitzlist"/>
        <w:ind w:left="1224"/>
      </w:pPr>
    </w:p>
    <w:p w14:paraId="18881E08" w14:textId="1D948750" w:rsidR="00036C89" w:rsidRDefault="00036C89" w:rsidP="00DB298E">
      <w:pPr>
        <w:pStyle w:val="Nagwek3"/>
        <w:numPr>
          <w:ilvl w:val="2"/>
          <w:numId w:val="1"/>
        </w:numPr>
      </w:pPr>
      <w:bookmarkStart w:id="53" w:name="_Toc178688616"/>
      <w:r>
        <w:t>Rejon Pl. Bernardyńskiego i ul. Długiej</w:t>
      </w:r>
      <w:bookmarkEnd w:id="53"/>
    </w:p>
    <w:p w14:paraId="6B33557B" w14:textId="776EA488" w:rsidR="00E31221" w:rsidRDefault="00E31221" w:rsidP="00E31221">
      <w:pPr>
        <w:pStyle w:val="Nagwek4"/>
      </w:pPr>
      <w:bookmarkStart w:id="54" w:name="_Toc178688617"/>
      <w:r>
        <w:t>Kamera 0048o-</w:t>
      </w:r>
      <w:r w:rsidR="00362F76">
        <w:t>ZieloneOgrodki</w:t>
      </w:r>
      <w:bookmarkEnd w:id="54"/>
    </w:p>
    <w:p w14:paraId="05D1462F" w14:textId="5C73D15A" w:rsidR="007627ED" w:rsidRDefault="00362F76" w:rsidP="00742EB3">
      <w:r>
        <w:t xml:space="preserve">Kamera obrotowa zainstalowana na słupie w wejściu </w:t>
      </w:r>
      <w:r w:rsidR="00BB234E">
        <w:t xml:space="preserve">na teren Zielonych Ogródków im. Zbigniewa Zakrzewskiego. Przyłącze zasilające i światłowodowe zakończono w studni pod słupem na terenie ogródka. </w:t>
      </w:r>
    </w:p>
    <w:p w14:paraId="6BEEB2BA" w14:textId="77777777" w:rsidR="00742EB3" w:rsidRDefault="00742EB3" w:rsidP="00742EB3">
      <w:pPr>
        <w:ind w:left="444" w:firstLine="708"/>
      </w:pPr>
      <w:r>
        <w:t>Zakres prac:</w:t>
      </w:r>
    </w:p>
    <w:p w14:paraId="4F13ECB5" w14:textId="77777777" w:rsidR="00742EB3" w:rsidRDefault="00742EB3" w:rsidP="00742EB3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4A6CCD7F" w14:textId="77777777" w:rsidR="00742EB3" w:rsidRDefault="00742EB3" w:rsidP="00742EB3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4B1450A3" w14:textId="561911E1" w:rsidR="00742EB3" w:rsidRPr="00D71511" w:rsidRDefault="00742EB3" w:rsidP="00742EB3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wyeksploatowanej kamery obrotowej na nową </w:t>
      </w:r>
    </w:p>
    <w:p w14:paraId="65664C56" w14:textId="77777777" w:rsidR="00742EB3" w:rsidRDefault="00742EB3" w:rsidP="00742EB3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208B7841" w14:textId="77770476" w:rsidR="00742EB3" w:rsidRDefault="00742EB3" w:rsidP="00742EB3">
      <w:pPr>
        <w:pStyle w:val="Akapitzlist"/>
        <w:numPr>
          <w:ilvl w:val="0"/>
          <w:numId w:val="15"/>
        </w:numPr>
      </w:pPr>
      <w:r>
        <w:t xml:space="preserve">Wykonanie pomiarów elektrycznych przyłącza / obwodów </w:t>
      </w:r>
    </w:p>
    <w:p w14:paraId="21911681" w14:textId="2BF32DC9" w:rsidR="00742EB3" w:rsidRPr="007627ED" w:rsidRDefault="00742EB3" w:rsidP="00742EB3">
      <w:pPr>
        <w:pStyle w:val="Akapitzlist"/>
        <w:numPr>
          <w:ilvl w:val="0"/>
          <w:numId w:val="15"/>
        </w:numPr>
      </w:pPr>
      <w:r>
        <w:t>Uruchomienie i konfiguracja kamery</w:t>
      </w:r>
    </w:p>
    <w:p w14:paraId="194B146A" w14:textId="464A3674" w:rsidR="000620AD" w:rsidRDefault="00F53C74" w:rsidP="00DB298E">
      <w:pPr>
        <w:pStyle w:val="Nagwek4"/>
      </w:pPr>
      <w:bookmarkStart w:id="55" w:name="_Toc178688618"/>
      <w:r>
        <w:t xml:space="preserve">Kamera </w:t>
      </w:r>
      <w:r w:rsidR="000620AD">
        <w:t>0049o-Dluga/Strzelecka</w:t>
      </w:r>
      <w:bookmarkEnd w:id="55"/>
    </w:p>
    <w:p w14:paraId="0AE1E22A" w14:textId="3664ED5B" w:rsidR="00647BDD" w:rsidRDefault="00647BDD" w:rsidP="00647BDD">
      <w:pPr>
        <w:pStyle w:val="Akapitzlist"/>
        <w:ind w:left="1224"/>
        <w:jc w:val="both"/>
      </w:pPr>
      <w:r>
        <w:t xml:space="preserve">Kamera obrotowa IP zainstalowana na dedykowanym słupie. Na słupie zainstalowano również urządzenie Access Point. Przyłącze zasilające zakończone w rewizji słupa – wymienione w ramach prac serwisowych na złącza IZK które nie wymagają wymiany, natomiast należy przewidzieć wymianę wkładki topikowej, zgodnie z nowym projektem elektrycznym.  </w:t>
      </w:r>
    </w:p>
    <w:p w14:paraId="16AE270C" w14:textId="77777777" w:rsidR="00647BDD" w:rsidRDefault="00647BDD" w:rsidP="00647BDD">
      <w:pPr>
        <w:ind w:left="444" w:firstLine="708"/>
      </w:pPr>
      <w:r>
        <w:t>Zakres prac:</w:t>
      </w:r>
    </w:p>
    <w:p w14:paraId="321CBD45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1395C59A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73CA6DFF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37EAD3A9" w14:textId="7842E82D" w:rsidR="00647BDD" w:rsidRPr="00D71511" w:rsidRDefault="00647BDD" w:rsidP="00647BDD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</w:t>
      </w:r>
      <w:r w:rsidR="00E64BC4">
        <w:t xml:space="preserve">wyeksploatowanej </w:t>
      </w:r>
      <w:r>
        <w:t>kamery obrotowej na nową</w:t>
      </w:r>
      <w:r w:rsidR="00E64BC4">
        <w:t xml:space="preserve"> </w:t>
      </w:r>
      <w:r w:rsidR="00E0559E">
        <w:t xml:space="preserve">kamerę </w:t>
      </w:r>
      <w:r w:rsidR="00E64BC4">
        <w:t>wieloprzetwornikową</w:t>
      </w:r>
      <w:r w:rsidR="00E0559E">
        <w:t xml:space="preserve"> </w:t>
      </w:r>
      <w:r w:rsidR="00E64BC4">
        <w:t>-</w:t>
      </w:r>
      <w:r w:rsidR="00E0559E">
        <w:t xml:space="preserve"> </w:t>
      </w:r>
      <w:r w:rsidR="00E64BC4">
        <w:t>wielokierunkową</w:t>
      </w:r>
    </w:p>
    <w:p w14:paraId="46C6D655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55194FD9" w14:textId="77777777" w:rsidR="00647BDD" w:rsidRDefault="00647BDD" w:rsidP="00647BDD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471910EC" w14:textId="77777777" w:rsidR="00647BDD" w:rsidRPr="007627ED" w:rsidRDefault="00647BDD" w:rsidP="00647BDD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705AEE10" w14:textId="52869085" w:rsidR="000620AD" w:rsidRDefault="00C65202" w:rsidP="00DB298E">
      <w:pPr>
        <w:pStyle w:val="Nagwek4"/>
      </w:pPr>
      <w:bookmarkStart w:id="56" w:name="_Toc178688619"/>
      <w:r>
        <w:t xml:space="preserve">Kamera </w:t>
      </w:r>
      <w:r w:rsidR="000620AD">
        <w:t>0050o-Dluga/</w:t>
      </w:r>
      <w:proofErr w:type="spellStart"/>
      <w:r w:rsidR="000620AD">
        <w:t>pl.Bernardynski</w:t>
      </w:r>
      <w:bookmarkEnd w:id="56"/>
      <w:proofErr w:type="spellEnd"/>
    </w:p>
    <w:p w14:paraId="09FA23A6" w14:textId="58F28E41" w:rsidR="008501BA" w:rsidRDefault="008501BA" w:rsidP="008501BA">
      <w:pPr>
        <w:pStyle w:val="Akapitzlist"/>
        <w:ind w:left="1224"/>
        <w:jc w:val="both"/>
      </w:pPr>
      <w:r>
        <w:t xml:space="preserve">Kamera obrotowa IP zainstalowana na dedykowanym słupie. Na słupie zainstalowano również urządzenie Access Point. Przyłącze światłowodowe zakończono w rewizji słupa. Przyłącze zasilające zakończone w rewizji słupa – wymienione w ramach prac </w:t>
      </w:r>
      <w:r>
        <w:lastRenderedPageBreak/>
        <w:t>serwisowych na złącza IZK</w:t>
      </w:r>
      <w:r w:rsidR="001377BA">
        <w:t>,</w:t>
      </w:r>
      <w:r>
        <w:t xml:space="preserve"> które nie wymagają wymiany, natomiast należy przewidzieć wymianę wkładki topikowej, zgodnie z nowym projektem elektrycznym.  </w:t>
      </w:r>
    </w:p>
    <w:p w14:paraId="5C364A08" w14:textId="77777777" w:rsidR="008501BA" w:rsidRDefault="008501BA" w:rsidP="008501BA">
      <w:pPr>
        <w:ind w:left="444" w:firstLine="708"/>
      </w:pPr>
      <w:r>
        <w:t>Zakres prac:</w:t>
      </w:r>
    </w:p>
    <w:p w14:paraId="29C2ED9F" w14:textId="77777777" w:rsidR="008501BA" w:rsidRDefault="008501BA" w:rsidP="008501BA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3622C900" w14:textId="77777777" w:rsidR="008501BA" w:rsidRDefault="008501BA" w:rsidP="008501BA">
      <w:pPr>
        <w:pStyle w:val="Akapitzlist"/>
        <w:numPr>
          <w:ilvl w:val="0"/>
          <w:numId w:val="15"/>
        </w:numPr>
      </w:pPr>
      <w:r>
        <w:t xml:space="preserve">Instalacja nowej skrzynki montażowej na słupie wraz z nowym wyposażeniem </w:t>
      </w:r>
    </w:p>
    <w:p w14:paraId="6F85CF7A" w14:textId="77777777" w:rsidR="008501BA" w:rsidRDefault="008501BA" w:rsidP="008501BA">
      <w:pPr>
        <w:pStyle w:val="Akapitzlist"/>
        <w:numPr>
          <w:ilvl w:val="0"/>
          <w:numId w:val="15"/>
        </w:numPr>
      </w:pPr>
      <w:r>
        <w:t>Zakończenie przyłącza światłowodowego i zasilającego 230VAC w nowej skrzynce montażowej</w:t>
      </w:r>
    </w:p>
    <w:p w14:paraId="7B756A49" w14:textId="77777777" w:rsidR="008501BA" w:rsidRPr="00D71511" w:rsidRDefault="008501BA" w:rsidP="008501BA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wyeksploatowanej kamery obrotowej na nową </w:t>
      </w:r>
    </w:p>
    <w:p w14:paraId="627B732B" w14:textId="77777777" w:rsidR="008501BA" w:rsidRDefault="008501BA" w:rsidP="008501BA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</w:p>
    <w:p w14:paraId="34FE342E" w14:textId="77777777" w:rsidR="008501BA" w:rsidRDefault="008501BA" w:rsidP="008501BA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17249058" w14:textId="77777777" w:rsidR="008501BA" w:rsidRPr="007627ED" w:rsidRDefault="008501BA" w:rsidP="008501BA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17EAD888" w14:textId="357CCA95" w:rsidR="00F57199" w:rsidRDefault="00F53C74" w:rsidP="00DB298E">
      <w:pPr>
        <w:pStyle w:val="Nagwek4"/>
      </w:pPr>
      <w:bookmarkStart w:id="57" w:name="_Toc178688620"/>
      <w:r>
        <w:t xml:space="preserve">Kamera </w:t>
      </w:r>
      <w:r w:rsidR="000620AD">
        <w:t>0051o-pl.Bernardynski/</w:t>
      </w:r>
      <w:proofErr w:type="spellStart"/>
      <w:r w:rsidR="000620AD">
        <w:t>Garbary</w:t>
      </w:r>
      <w:bookmarkEnd w:id="57"/>
      <w:proofErr w:type="spellEnd"/>
    </w:p>
    <w:p w14:paraId="3ADA243F" w14:textId="77777777" w:rsidR="008E1C13" w:rsidRDefault="00E64BC4" w:rsidP="008E1C13">
      <w:pPr>
        <w:pStyle w:val="Akapitzlist"/>
        <w:ind w:left="1224"/>
        <w:jc w:val="both"/>
      </w:pPr>
      <w:r>
        <w:t xml:space="preserve">Kamera obrotowa IP zainstalowana na </w:t>
      </w:r>
      <w:r w:rsidR="008501BA">
        <w:t>słupie sygnalizacji ZDM</w:t>
      </w:r>
      <w:r>
        <w:t xml:space="preserve">. Na słupie zainstalowano również </w:t>
      </w:r>
      <w:r w:rsidR="008501BA">
        <w:t>kamer</w:t>
      </w:r>
      <w:r w:rsidR="00E0559E">
        <w:t>ę</w:t>
      </w:r>
      <w:r w:rsidR="008501BA">
        <w:t xml:space="preserve"> ANPR ZDM wraz z jej skrzynką montażową</w:t>
      </w:r>
      <w:r>
        <w:t xml:space="preserve">. Przyłącze światłowodowe zakończono w rewizji słupa. Przyłącze zasilające zakończone w rewizji słupa – wymienione w ramach prac serwisowych na złącza IZK które nie wymagają wymiany, natomiast należy przewidzieć wymianę wkładki topikowej, zgodnie z nowym projektem elektrycznym.  </w:t>
      </w:r>
      <w:r w:rsidR="008E1C13">
        <w:t>Na słupie zainstalowano urządzenie Access Point.</w:t>
      </w:r>
    </w:p>
    <w:p w14:paraId="1B96820C" w14:textId="5DAD4A32" w:rsidR="00E64BC4" w:rsidRDefault="00E64BC4" w:rsidP="00E64BC4">
      <w:pPr>
        <w:pStyle w:val="Akapitzlist"/>
        <w:ind w:left="1224"/>
        <w:jc w:val="both"/>
      </w:pPr>
    </w:p>
    <w:p w14:paraId="7807B5C9" w14:textId="77777777" w:rsidR="00E64BC4" w:rsidRDefault="00E64BC4" w:rsidP="00E64BC4">
      <w:pPr>
        <w:ind w:left="444" w:firstLine="708"/>
      </w:pPr>
      <w:r>
        <w:t>Zakres prac:</w:t>
      </w:r>
    </w:p>
    <w:p w14:paraId="294BE8DF" w14:textId="51FA2098" w:rsidR="008E1C13" w:rsidRDefault="008E1C13" w:rsidP="00E64BC4">
      <w:pPr>
        <w:pStyle w:val="Akapitzlist"/>
        <w:numPr>
          <w:ilvl w:val="0"/>
          <w:numId w:val="15"/>
        </w:numPr>
      </w:pPr>
      <w:r>
        <w:t>Demontaż urządzenia Access Point</w:t>
      </w:r>
    </w:p>
    <w:p w14:paraId="59E81DCD" w14:textId="5C043AAD" w:rsidR="00E64BC4" w:rsidRPr="0079340A" w:rsidRDefault="0079340A" w:rsidP="00E64BC4">
      <w:pPr>
        <w:pStyle w:val="Akapitzlist"/>
        <w:numPr>
          <w:ilvl w:val="0"/>
          <w:numId w:val="15"/>
        </w:numPr>
      </w:pPr>
      <w:r w:rsidRPr="0079340A">
        <w:t>Likwidacja przyłącza elektrycznego kamery 0051 – wykorzystane zostanie przyłącze kamery ANPR</w:t>
      </w:r>
    </w:p>
    <w:p w14:paraId="38CC21D5" w14:textId="11D764A2" w:rsidR="00E64BC4" w:rsidRDefault="00E64BC4" w:rsidP="00E64BC4">
      <w:pPr>
        <w:pStyle w:val="Akapitzlist"/>
        <w:numPr>
          <w:ilvl w:val="0"/>
          <w:numId w:val="15"/>
        </w:numPr>
      </w:pPr>
      <w:r>
        <w:t xml:space="preserve">Zakończenie przyłącza światłowodowego </w:t>
      </w:r>
      <w:r w:rsidR="0079340A">
        <w:t>w skrzynce montażowej kamery ANPR</w:t>
      </w:r>
    </w:p>
    <w:p w14:paraId="0D8EA452" w14:textId="1CF648F3" w:rsidR="003919C9" w:rsidRDefault="0079340A" w:rsidP="00E64BC4">
      <w:pPr>
        <w:pStyle w:val="Akapitzlist"/>
        <w:numPr>
          <w:ilvl w:val="0"/>
          <w:numId w:val="15"/>
        </w:numPr>
      </w:pPr>
      <w:r>
        <w:t>Demontaż urządzeń transmisyjnych kamery ANPR (GSM)</w:t>
      </w:r>
    </w:p>
    <w:p w14:paraId="0A3AB27D" w14:textId="3068B463" w:rsidR="00E64BC4" w:rsidRPr="003919C9" w:rsidRDefault="00E64BC4" w:rsidP="00E64BC4">
      <w:pPr>
        <w:pStyle w:val="Akapitzlist"/>
        <w:numPr>
          <w:ilvl w:val="0"/>
          <w:numId w:val="15"/>
        </w:numPr>
        <w:rPr>
          <w:i/>
          <w:iCs/>
        </w:rPr>
      </w:pPr>
      <w:r>
        <w:t xml:space="preserve">Wymiana wyeksploatowanej kamery obrotowej na nową </w:t>
      </w:r>
    </w:p>
    <w:p w14:paraId="6507B5F1" w14:textId="455C809F" w:rsidR="003919C9" w:rsidRPr="00D71511" w:rsidRDefault="003919C9" w:rsidP="00E64BC4">
      <w:pPr>
        <w:pStyle w:val="Akapitzlist"/>
        <w:numPr>
          <w:ilvl w:val="0"/>
          <w:numId w:val="15"/>
        </w:numPr>
        <w:rPr>
          <w:i/>
          <w:iCs/>
        </w:rPr>
      </w:pPr>
      <w:r>
        <w:t>Instalacja dodatkowej kamery wielkoprzetwornikowej wielokierunkowej</w:t>
      </w:r>
    </w:p>
    <w:p w14:paraId="08DE0B2D" w14:textId="25C56D7D" w:rsidR="00E64BC4" w:rsidRDefault="00E64BC4" w:rsidP="00E64BC4">
      <w:pPr>
        <w:pStyle w:val="Akapitzlist"/>
        <w:numPr>
          <w:ilvl w:val="0"/>
          <w:numId w:val="15"/>
        </w:numPr>
      </w:pPr>
      <w:r>
        <w:t>Instalacja przełącznika DIN i urządzenia zasilającego nowe kamery w skrzynce montażowej</w:t>
      </w:r>
      <w:r w:rsidR="0079340A">
        <w:t xml:space="preserve"> kamery ANPR</w:t>
      </w:r>
    </w:p>
    <w:p w14:paraId="495F85CE" w14:textId="08BF3BC4" w:rsidR="00E64BC4" w:rsidRDefault="00E64BC4" w:rsidP="00E64BC4">
      <w:pPr>
        <w:pStyle w:val="Akapitzlist"/>
        <w:numPr>
          <w:ilvl w:val="0"/>
          <w:numId w:val="15"/>
        </w:numPr>
      </w:pPr>
      <w:r>
        <w:t xml:space="preserve">Wykonanie pomiarów elektrycznych przyłącza / obwodów </w:t>
      </w:r>
    </w:p>
    <w:p w14:paraId="709CFC1C" w14:textId="1DBFC834" w:rsidR="00E64BC4" w:rsidRPr="007627ED" w:rsidRDefault="00E64BC4" w:rsidP="00E64BC4">
      <w:pPr>
        <w:pStyle w:val="Akapitzlist"/>
        <w:numPr>
          <w:ilvl w:val="0"/>
          <w:numId w:val="15"/>
        </w:numPr>
      </w:pPr>
      <w:r>
        <w:t>Uruchomienie i konfiguracja kamer</w:t>
      </w:r>
      <w:r w:rsidR="0079340A">
        <w:t xml:space="preserve"> (konfiguracja kamery ANPR związana ze zmianą medium transmisyjnego po stronie serwisu ZDM)</w:t>
      </w:r>
    </w:p>
    <w:p w14:paraId="0C136515" w14:textId="745CE114" w:rsidR="00E31221" w:rsidRDefault="00E31221" w:rsidP="00E0559E">
      <w:pPr>
        <w:pStyle w:val="Nagwek3"/>
        <w:ind w:left="708"/>
        <w:jc w:val="both"/>
      </w:pPr>
      <w:bookmarkStart w:id="58" w:name="_Toc178688621"/>
      <w:bookmarkStart w:id="59" w:name="_Hlk178153326"/>
      <w:r>
        <w:t>Wykaz ważniejszych urządzeń aktywnych podlegających dostawie i instalacji w ramach pkt 2.2.</w:t>
      </w:r>
      <w:r w:rsidR="00C94AC0">
        <w:t>8</w:t>
      </w:r>
      <w:r>
        <w:t>:</w:t>
      </w:r>
      <w:bookmarkEnd w:id="58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E31221" w:rsidRPr="00E91276" w14:paraId="0C27597C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7C17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77A9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9184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705C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E31221" w:rsidRPr="00E91276" w14:paraId="129AEF4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847" w14:textId="77777777" w:rsidR="00E31221" w:rsidRPr="00E91276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B868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34BE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1106" w14:textId="77777777" w:rsidR="00E31221" w:rsidRPr="00E91276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E31221" w:rsidRPr="00E91276" w14:paraId="373AE5D4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E69B" w14:textId="77777777" w:rsidR="00E31221" w:rsidRPr="00E91276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BF85" w14:textId="12D9AB94" w:rsidR="00E31221" w:rsidRPr="00E91276" w:rsidRDefault="00E0559E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="00E31221"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amera </w:t>
            </w:r>
            <w:r w:rsidR="00E31221"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2AC8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0FDA" w14:textId="340D805E" w:rsidR="00E31221" w:rsidRPr="00E91276" w:rsidRDefault="00362F76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E31221" w:rsidRPr="00E91276" w14:paraId="7326AF12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FC25E" w14:textId="77777777" w:rsidR="00E31221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06D82" w14:textId="77777777" w:rsidR="00E31221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FA81" w14:textId="77777777" w:rsidR="00E31221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7FE62" w14:textId="20A66407" w:rsidR="00E31221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</w:tbl>
    <w:p w14:paraId="2E172B98" w14:textId="77777777" w:rsidR="00E31221" w:rsidRDefault="00E31221" w:rsidP="00E31221">
      <w:pPr>
        <w:pStyle w:val="Nagwek3"/>
      </w:pPr>
    </w:p>
    <w:p w14:paraId="49F028FB" w14:textId="3911BEE9" w:rsidR="00E31221" w:rsidRDefault="00E31221" w:rsidP="00E0559E">
      <w:pPr>
        <w:pStyle w:val="Nagwek3"/>
        <w:ind w:left="708"/>
        <w:jc w:val="both"/>
      </w:pPr>
      <w:bookmarkStart w:id="60" w:name="_Toc178688622"/>
      <w:r>
        <w:t>Wykaz ważniejszych elementów pasywnych podlegających dostawie i zabudowie w</w:t>
      </w:r>
      <w:r w:rsidR="00E0559E">
        <w:t> </w:t>
      </w:r>
      <w:r>
        <w:t>ramach pkt 2.2.</w:t>
      </w:r>
      <w:r w:rsidR="00C94AC0">
        <w:t>8</w:t>
      </w:r>
      <w:r>
        <w:t>:</w:t>
      </w:r>
      <w:bookmarkEnd w:id="60"/>
    </w:p>
    <w:tbl>
      <w:tblPr>
        <w:tblW w:w="6897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97"/>
      </w:tblGrid>
      <w:tr w:rsidR="00E31221" w:rsidRPr="00E91276" w14:paraId="7DFBC7B5" w14:textId="77777777" w:rsidTr="00C45B99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F8F5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8554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B572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864C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E31221" w:rsidRPr="00E91276" w14:paraId="47FEFE61" w14:textId="77777777" w:rsidTr="00C45B99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6124" w14:textId="77777777" w:rsidR="00E31221" w:rsidRPr="00E91276" w:rsidRDefault="00E31221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7B9E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3890" w14:textId="77777777" w:rsidR="00E31221" w:rsidRPr="00E91276" w:rsidRDefault="00E31221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AFD2" w14:textId="2A9C2388" w:rsidR="00E31221" w:rsidRPr="00E91276" w:rsidRDefault="00C45B99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bookmarkEnd w:id="59"/>
      <w:tr w:rsidR="001626EF" w14:paraId="07261DA8" w14:textId="77777777" w:rsidTr="00C45B99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BE70E" w14:textId="3C5E97AA" w:rsidR="001626EF" w:rsidRPr="00E91276" w:rsidRDefault="00C45B99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BD3BC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6B05B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883D4" w14:textId="09AF086D" w:rsidR="001626EF" w:rsidRDefault="00C45B99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</w:tbl>
    <w:p w14:paraId="5105C0BD" w14:textId="77777777" w:rsidR="00927DC8" w:rsidRDefault="00927DC8" w:rsidP="00F57199">
      <w:pPr>
        <w:pStyle w:val="Akapitzlist"/>
      </w:pPr>
    </w:p>
    <w:p w14:paraId="26A1EF97" w14:textId="342B631B" w:rsidR="00A053A2" w:rsidRDefault="00A053A2" w:rsidP="00DB298E">
      <w:pPr>
        <w:pStyle w:val="Nagwek3"/>
        <w:numPr>
          <w:ilvl w:val="2"/>
          <w:numId w:val="1"/>
        </w:numPr>
      </w:pPr>
      <w:bookmarkStart w:id="61" w:name="_Toc178688623"/>
      <w:r>
        <w:t>Rejon ul. Podgórnej i Wrocławskiej</w:t>
      </w:r>
      <w:bookmarkEnd w:id="61"/>
    </w:p>
    <w:p w14:paraId="63BB1BCE" w14:textId="03514AF6" w:rsidR="006F1AF6" w:rsidRDefault="00F53C74" w:rsidP="00DB298E">
      <w:pPr>
        <w:pStyle w:val="Nagwek4"/>
      </w:pPr>
      <w:bookmarkStart w:id="62" w:name="_Toc178688624"/>
      <w:r>
        <w:t>Kamera</w:t>
      </w:r>
      <w:r w:rsidRPr="000620AD">
        <w:t xml:space="preserve"> </w:t>
      </w:r>
      <w:r w:rsidR="000620AD" w:rsidRPr="000620AD">
        <w:t>0021o-Podgorna/Szkolna</w:t>
      </w:r>
      <w:bookmarkEnd w:id="62"/>
    </w:p>
    <w:p w14:paraId="7D39A92D" w14:textId="12D464D2" w:rsidR="00775DD3" w:rsidRDefault="00775DD3" w:rsidP="00775DD3">
      <w:pPr>
        <w:ind w:left="708"/>
        <w:jc w:val="both"/>
      </w:pPr>
      <w:r>
        <w:t xml:space="preserve">Na stylizowanym słupie naciągu trakcji zainstalowana jest kamera obrotowa IP. W skrzynce montażowej przy kamerze zakończono przyłącza światłowodowe </w:t>
      </w:r>
      <w:proofErr w:type="spellStart"/>
      <w:r>
        <w:t>jednomodowe</w:t>
      </w:r>
      <w:proofErr w:type="spellEnd"/>
      <w:r>
        <w:t xml:space="preserve">  i zasilające 230VAC. </w:t>
      </w:r>
    </w:p>
    <w:p w14:paraId="37D75436" w14:textId="77777777" w:rsidR="00775DD3" w:rsidRDefault="00775DD3" w:rsidP="00775DD3">
      <w:pPr>
        <w:ind w:left="708"/>
        <w:jc w:val="both"/>
      </w:pPr>
    </w:p>
    <w:p w14:paraId="281C3190" w14:textId="77777777" w:rsidR="00775DD3" w:rsidRDefault="00775DD3" w:rsidP="00775DD3">
      <w:pPr>
        <w:pStyle w:val="Akapitzlist"/>
        <w:ind w:left="792"/>
      </w:pPr>
      <w:r>
        <w:t>Zakres prac:</w:t>
      </w:r>
    </w:p>
    <w:p w14:paraId="7A48447D" w14:textId="0D130EE7" w:rsidR="00407E1F" w:rsidRDefault="00407E1F" w:rsidP="00407E1F">
      <w:pPr>
        <w:pStyle w:val="Akapitzlist"/>
        <w:numPr>
          <w:ilvl w:val="0"/>
          <w:numId w:val="15"/>
        </w:numPr>
      </w:pPr>
      <w:r>
        <w:t xml:space="preserve">Wymiana skrzynki montażowej na nową, wraz z nowym wyposażeniem </w:t>
      </w:r>
    </w:p>
    <w:p w14:paraId="5CA631DC" w14:textId="3A12D949" w:rsidR="00775DD3" w:rsidRDefault="00775DD3" w:rsidP="00775DD3">
      <w:pPr>
        <w:pStyle w:val="Akapitzlist"/>
        <w:numPr>
          <w:ilvl w:val="0"/>
          <w:numId w:val="15"/>
        </w:numPr>
      </w:pPr>
      <w:r>
        <w:t>Wymiana kamery obrotowej na nową wraz ze wszystkimi elementami montażowymi i wysięgnikami</w:t>
      </w:r>
    </w:p>
    <w:p w14:paraId="6ED3A8E0" w14:textId="300B3C3E" w:rsidR="00775DD3" w:rsidRDefault="00775DD3" w:rsidP="00775DD3">
      <w:pPr>
        <w:pStyle w:val="Akapitzlist"/>
        <w:numPr>
          <w:ilvl w:val="0"/>
          <w:numId w:val="15"/>
        </w:numPr>
      </w:pPr>
      <w:r>
        <w:t xml:space="preserve">Instalacja dodatkowych dwóch kamer stałopozycyjnych </w:t>
      </w:r>
      <w:proofErr w:type="spellStart"/>
      <w:r>
        <w:t>bullet</w:t>
      </w:r>
      <w:proofErr w:type="spellEnd"/>
      <w:r>
        <w:t xml:space="preserve">: jedna szerokokątna </w:t>
      </w:r>
      <w:r w:rsidR="00C45B99">
        <w:t xml:space="preserve">(krótkoogniskowa) </w:t>
      </w:r>
      <w:r>
        <w:t>skierowana w stronę ul. Szkoln</w:t>
      </w:r>
      <w:r w:rsidR="00D30FF0">
        <w:t>ej</w:t>
      </w:r>
      <w:r>
        <w:t>, druga z obiektywem długoogniskowym skierowana w stronę wjazdu w ul. Krysiewicza.</w:t>
      </w:r>
    </w:p>
    <w:p w14:paraId="49027F0D" w14:textId="77777777" w:rsidR="00775DD3" w:rsidRDefault="00775DD3" w:rsidP="00775DD3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7FD1024A" w14:textId="77777777" w:rsidR="00775DD3" w:rsidRDefault="00775DD3" w:rsidP="00775DD3">
      <w:pPr>
        <w:pStyle w:val="Akapitzlist"/>
        <w:numPr>
          <w:ilvl w:val="0"/>
          <w:numId w:val="15"/>
        </w:numPr>
      </w:pPr>
      <w:r>
        <w:t>Instalacja urządzeń zasilających kamerę w skrzynce montażowej</w:t>
      </w:r>
    </w:p>
    <w:p w14:paraId="1901EADB" w14:textId="77777777" w:rsidR="00CF4C6E" w:rsidRDefault="00CF4C6E" w:rsidP="00CF4C6E">
      <w:pPr>
        <w:pStyle w:val="Akapitzlist"/>
        <w:ind w:left="1512"/>
      </w:pPr>
    </w:p>
    <w:p w14:paraId="2B57B0B5" w14:textId="44F8CD8A" w:rsidR="007627ED" w:rsidRDefault="00775DD3" w:rsidP="007627ED">
      <w:pPr>
        <w:rPr>
          <w:b/>
          <w:bCs/>
        </w:rPr>
      </w:pPr>
      <w:r w:rsidRPr="00775DD3">
        <w:rPr>
          <w:b/>
          <w:bCs/>
        </w:rPr>
        <w:t>Uwaga: ze względu na instalację urządzeń na słupie naciągu trakcji tramwaj</w:t>
      </w:r>
      <w:r w:rsidR="00526300">
        <w:rPr>
          <w:b/>
          <w:bCs/>
        </w:rPr>
        <w:t>o</w:t>
      </w:r>
      <w:r w:rsidRPr="00775DD3">
        <w:rPr>
          <w:b/>
          <w:bCs/>
        </w:rPr>
        <w:t xml:space="preserve">wej prace wykonywać w oparciu o warunki i pod nadzorem MPK. </w:t>
      </w:r>
    </w:p>
    <w:p w14:paraId="48E36FDF" w14:textId="77777777" w:rsidR="00775DD3" w:rsidRPr="00775DD3" w:rsidRDefault="00775DD3" w:rsidP="007627ED">
      <w:pPr>
        <w:rPr>
          <w:b/>
          <w:bCs/>
        </w:rPr>
      </w:pPr>
    </w:p>
    <w:p w14:paraId="01BAA973" w14:textId="772ED130" w:rsidR="000620AD" w:rsidRDefault="00F53C74" w:rsidP="00DB298E">
      <w:pPr>
        <w:pStyle w:val="Nagwek4"/>
      </w:pPr>
      <w:bookmarkStart w:id="63" w:name="_Toc178688625"/>
      <w:r>
        <w:t>Kamera</w:t>
      </w:r>
      <w:r w:rsidRPr="000620AD">
        <w:t xml:space="preserve"> </w:t>
      </w:r>
      <w:r w:rsidR="000620AD" w:rsidRPr="000620AD">
        <w:t>0065o-Podgorna/</w:t>
      </w:r>
      <w:proofErr w:type="spellStart"/>
      <w:r w:rsidR="000620AD" w:rsidRPr="000620AD">
        <w:t>Wrocl</w:t>
      </w:r>
      <w:r w:rsidR="009D32C7">
        <w:t>a</w:t>
      </w:r>
      <w:r w:rsidR="000620AD" w:rsidRPr="000620AD">
        <w:t>wska</w:t>
      </w:r>
      <w:bookmarkEnd w:id="63"/>
      <w:proofErr w:type="spellEnd"/>
    </w:p>
    <w:p w14:paraId="4980A695" w14:textId="68CDC266" w:rsidR="00775DD3" w:rsidRDefault="00775DD3" w:rsidP="00775DD3">
      <w:pPr>
        <w:ind w:left="708"/>
        <w:jc w:val="both"/>
      </w:pPr>
      <w:r>
        <w:t xml:space="preserve">Na dedykowanym słupie prostym zainstalowana jest kamera obrotowa IP. Słup jest uszkodzony i wymaga wymiany. W skrzynce montażowej przy kamerze zakończono przyłącza światłowodowe </w:t>
      </w:r>
      <w:proofErr w:type="spellStart"/>
      <w:r>
        <w:t>jednomodowe</w:t>
      </w:r>
      <w:proofErr w:type="spellEnd"/>
      <w:r>
        <w:t xml:space="preserve">  i zasilające 230VAC. </w:t>
      </w:r>
    </w:p>
    <w:p w14:paraId="67837765" w14:textId="77777777" w:rsidR="00775DD3" w:rsidRDefault="00775DD3" w:rsidP="00775DD3">
      <w:pPr>
        <w:ind w:left="708"/>
        <w:jc w:val="both"/>
      </w:pPr>
    </w:p>
    <w:p w14:paraId="398852A8" w14:textId="77777777" w:rsidR="00775DD3" w:rsidRDefault="00775DD3" w:rsidP="00775DD3">
      <w:pPr>
        <w:pStyle w:val="Akapitzlist"/>
        <w:ind w:left="792"/>
      </w:pPr>
      <w:r>
        <w:t>Zakres prac:</w:t>
      </w:r>
    </w:p>
    <w:p w14:paraId="17E7C8F8" w14:textId="04EDE704" w:rsidR="006E0F17" w:rsidRDefault="006E0F17" w:rsidP="007314D1">
      <w:pPr>
        <w:pStyle w:val="Akapitzlist"/>
        <w:numPr>
          <w:ilvl w:val="0"/>
          <w:numId w:val="15"/>
        </w:numPr>
      </w:pPr>
      <w:r>
        <w:t>Demontaż urządzeń ze słupa</w:t>
      </w:r>
    </w:p>
    <w:p w14:paraId="0DA6D93B" w14:textId="220794E5" w:rsidR="007314D1" w:rsidRDefault="00775DD3" w:rsidP="007314D1">
      <w:pPr>
        <w:pStyle w:val="Akapitzlist"/>
        <w:numPr>
          <w:ilvl w:val="0"/>
          <w:numId w:val="15"/>
        </w:numPr>
      </w:pPr>
      <w:r>
        <w:t>Wymiana słupa kamery na nowy, prosty (wysokość 4,5-</w:t>
      </w:r>
      <w:r w:rsidR="007314D1">
        <w:t>6m)</w:t>
      </w:r>
      <w:r w:rsidR="00925E2A">
        <w:t xml:space="preserve"> – uwaga – śruby montażowe schowane pod kostką brukową – konieczność rozebrania kostki w obrębie fundamentu słupa.</w:t>
      </w:r>
    </w:p>
    <w:p w14:paraId="00D0B002" w14:textId="6CC82D2C" w:rsidR="006E0F17" w:rsidRDefault="006E0F17" w:rsidP="007314D1">
      <w:pPr>
        <w:pStyle w:val="Akapitzlist"/>
        <w:numPr>
          <w:ilvl w:val="0"/>
          <w:numId w:val="15"/>
        </w:numPr>
      </w:pPr>
      <w:r>
        <w:t xml:space="preserve">Instalacja </w:t>
      </w:r>
      <w:r w:rsidR="00CF4C6E">
        <w:t xml:space="preserve">nowej </w:t>
      </w:r>
      <w:r>
        <w:t>skrzynki montażowej</w:t>
      </w:r>
    </w:p>
    <w:p w14:paraId="3DD7BF43" w14:textId="36F0C737" w:rsidR="00775DD3" w:rsidRDefault="006E0F17" w:rsidP="00775DD3">
      <w:pPr>
        <w:pStyle w:val="Akapitzlist"/>
        <w:numPr>
          <w:ilvl w:val="0"/>
          <w:numId w:val="15"/>
        </w:numPr>
      </w:pPr>
      <w:r>
        <w:t xml:space="preserve">Instalacja zdemontowanej kamery </w:t>
      </w:r>
      <w:r w:rsidR="00775DD3">
        <w:t>obrotowej</w:t>
      </w:r>
    </w:p>
    <w:p w14:paraId="18D14B14" w14:textId="5679E98B" w:rsidR="00775DD3" w:rsidRDefault="00775DD3" w:rsidP="00775DD3">
      <w:pPr>
        <w:pStyle w:val="Akapitzlist"/>
        <w:numPr>
          <w:ilvl w:val="0"/>
          <w:numId w:val="15"/>
        </w:numPr>
      </w:pPr>
      <w:r>
        <w:t xml:space="preserve">Instalacja dodatkowych dwóch kamer stałopozycyjnych </w:t>
      </w:r>
      <w:proofErr w:type="spellStart"/>
      <w:r>
        <w:t>bullet</w:t>
      </w:r>
      <w:proofErr w:type="spellEnd"/>
      <w:r>
        <w:t xml:space="preserve">: jedna </w:t>
      </w:r>
      <w:r w:rsidR="007314D1">
        <w:t>skierowana w stronę przystanków tramwajowych</w:t>
      </w:r>
      <w:r>
        <w:t xml:space="preserve">, druga </w:t>
      </w:r>
      <w:r w:rsidR="007314D1">
        <w:t>w kierunku ul. Wrocławskiej</w:t>
      </w:r>
      <w:r>
        <w:t xml:space="preserve"> </w:t>
      </w:r>
    </w:p>
    <w:p w14:paraId="3039FAA9" w14:textId="77777777" w:rsidR="00775DD3" w:rsidRDefault="00775DD3" w:rsidP="00775DD3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3B51E84E" w14:textId="3926D34E" w:rsidR="00775DD3" w:rsidRDefault="00775DD3" w:rsidP="00775DD3">
      <w:pPr>
        <w:pStyle w:val="Akapitzlist"/>
        <w:numPr>
          <w:ilvl w:val="0"/>
          <w:numId w:val="15"/>
        </w:numPr>
      </w:pPr>
      <w:r>
        <w:t>Instalacja urządzeń zasilających kamer</w:t>
      </w:r>
      <w:r w:rsidR="007314D1">
        <w:t>y</w:t>
      </w:r>
      <w:r>
        <w:t xml:space="preserve"> w skrzynce montażowej</w:t>
      </w:r>
    </w:p>
    <w:p w14:paraId="0B6677EC" w14:textId="78FDEA24" w:rsidR="007314D1" w:rsidRDefault="007314D1" w:rsidP="00775DD3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797CDF83" w14:textId="77777777" w:rsidR="007627ED" w:rsidRPr="007627ED" w:rsidRDefault="007627ED" w:rsidP="007627ED"/>
    <w:p w14:paraId="0A255AFB" w14:textId="7FD3D928" w:rsidR="000620AD" w:rsidRDefault="00F53C74" w:rsidP="00DB298E">
      <w:pPr>
        <w:pStyle w:val="Nagwek4"/>
      </w:pPr>
      <w:bookmarkStart w:id="64" w:name="_Toc178688626"/>
      <w:r>
        <w:t>Kamera</w:t>
      </w:r>
      <w:r w:rsidRPr="000620AD">
        <w:t xml:space="preserve"> </w:t>
      </w:r>
      <w:r w:rsidR="000620AD" w:rsidRPr="000620AD">
        <w:t>0068s-Wroclawska/</w:t>
      </w:r>
      <w:proofErr w:type="spellStart"/>
      <w:r w:rsidR="000620AD" w:rsidRPr="000620AD">
        <w:t>Jaskolcza</w:t>
      </w:r>
      <w:bookmarkEnd w:id="64"/>
      <w:proofErr w:type="spellEnd"/>
    </w:p>
    <w:p w14:paraId="36DAA2EB" w14:textId="303552F3" w:rsidR="009D32C7" w:rsidRDefault="009D32C7" w:rsidP="009D32C7">
      <w:pPr>
        <w:ind w:left="708"/>
        <w:jc w:val="both"/>
      </w:pPr>
      <w:r>
        <w:t xml:space="preserve">Na dedykowanym, stylizowanym słupie prostym zainstalowana jest kamera stałopozycyjna IP w obudowie zewnętrznej. Przyłącza zasilające 230VAC i transmisyjne (światłowód </w:t>
      </w:r>
      <w:proofErr w:type="spellStart"/>
      <w:r>
        <w:t>jednomodowy</w:t>
      </w:r>
      <w:proofErr w:type="spellEnd"/>
      <w:r>
        <w:t>) zakończono w rewizji słupa.</w:t>
      </w:r>
    </w:p>
    <w:p w14:paraId="7CA8E822" w14:textId="77777777" w:rsidR="009D32C7" w:rsidRDefault="009D32C7" w:rsidP="009D32C7">
      <w:pPr>
        <w:ind w:left="708"/>
        <w:jc w:val="both"/>
      </w:pPr>
    </w:p>
    <w:p w14:paraId="76DE6D97" w14:textId="77777777" w:rsidR="009D32C7" w:rsidRDefault="009D32C7" w:rsidP="009D32C7">
      <w:pPr>
        <w:pStyle w:val="Akapitzlist"/>
        <w:ind w:left="792"/>
      </w:pPr>
      <w:r>
        <w:t>Zakres prac:</w:t>
      </w:r>
    </w:p>
    <w:p w14:paraId="4C0551ED" w14:textId="246F4A2E" w:rsidR="009D32C7" w:rsidRDefault="009D32C7" w:rsidP="009D32C7">
      <w:pPr>
        <w:pStyle w:val="Akapitzlist"/>
        <w:numPr>
          <w:ilvl w:val="0"/>
          <w:numId w:val="15"/>
        </w:numPr>
      </w:pPr>
      <w:r>
        <w:lastRenderedPageBreak/>
        <w:t>Instalacja nowej skrzynki montażowej na słupie – konieczne dostosowanie koloru skrzynki do słupa (szary RAL</w:t>
      </w:r>
      <w:r w:rsidR="00961EBE">
        <w:t xml:space="preserve"> 7042</w:t>
      </w:r>
      <w:r>
        <w:t>)</w:t>
      </w:r>
    </w:p>
    <w:p w14:paraId="546C324D" w14:textId="395349A2" w:rsidR="009D32C7" w:rsidRDefault="009D32C7" w:rsidP="009D32C7">
      <w:pPr>
        <w:pStyle w:val="Akapitzlist"/>
        <w:numPr>
          <w:ilvl w:val="0"/>
          <w:numId w:val="15"/>
        </w:numPr>
      </w:pPr>
      <w:r>
        <w:t>Zakończenie przyłączy w skrzynce montażowej</w:t>
      </w:r>
    </w:p>
    <w:p w14:paraId="1B880B4A" w14:textId="28F03D07" w:rsidR="009D32C7" w:rsidRDefault="009D32C7" w:rsidP="009D32C7">
      <w:pPr>
        <w:pStyle w:val="Akapitzlist"/>
        <w:numPr>
          <w:ilvl w:val="0"/>
          <w:numId w:val="15"/>
        </w:numPr>
      </w:pPr>
      <w:r>
        <w:t xml:space="preserve">Wymiana kamery stałopozycyjnej na nową typu </w:t>
      </w:r>
      <w:proofErr w:type="spellStart"/>
      <w:r>
        <w:t>bullet</w:t>
      </w:r>
      <w:proofErr w:type="spellEnd"/>
      <w:r>
        <w:t xml:space="preserve"> z obiektywem długoogniskowym wraz ze wszystkimi elementami montażowymi i wysięgnikami – dostosowanie koloru kamery do koloru słupa</w:t>
      </w:r>
    </w:p>
    <w:p w14:paraId="4D25DB6A" w14:textId="28998372" w:rsidR="009D32C7" w:rsidRDefault="009D32C7" w:rsidP="009D32C7">
      <w:pPr>
        <w:pStyle w:val="Akapitzlist"/>
        <w:numPr>
          <w:ilvl w:val="0"/>
          <w:numId w:val="15"/>
        </w:numPr>
      </w:pPr>
      <w:r>
        <w:t>Instalacja dodatkowej kamery wieloprzetwornikowej 180</w:t>
      </w:r>
      <w:r w:rsidRPr="009D32C7">
        <w:rPr>
          <w:vertAlign w:val="superscript"/>
        </w:rPr>
        <w:t>O</w:t>
      </w:r>
      <w:r>
        <w:t xml:space="preserve"> – dostosowanie koloru kamery do koloru słupa</w:t>
      </w:r>
    </w:p>
    <w:p w14:paraId="405F60ED" w14:textId="77777777" w:rsidR="009D32C7" w:rsidRDefault="009D32C7" w:rsidP="009D32C7">
      <w:pPr>
        <w:pStyle w:val="Akapitzlist"/>
        <w:numPr>
          <w:ilvl w:val="0"/>
          <w:numId w:val="15"/>
        </w:numPr>
      </w:pPr>
      <w:r>
        <w:t>Uruchomienie i konfiguracja kamer</w:t>
      </w:r>
    </w:p>
    <w:p w14:paraId="261641C3" w14:textId="303BB139" w:rsidR="009D32C7" w:rsidRDefault="009D32C7" w:rsidP="009D32C7">
      <w:pPr>
        <w:pStyle w:val="Akapitzlist"/>
        <w:numPr>
          <w:ilvl w:val="0"/>
          <w:numId w:val="15"/>
        </w:numPr>
      </w:pPr>
      <w:r>
        <w:t>Instalacja przełącznika DIN i urządzeń zasilających kamery w skrzynce montażowej</w:t>
      </w:r>
    </w:p>
    <w:p w14:paraId="3EE58B44" w14:textId="77777777" w:rsidR="009D32C7" w:rsidRDefault="009D32C7" w:rsidP="009D32C7">
      <w:pPr>
        <w:pStyle w:val="Akapitzlist"/>
        <w:numPr>
          <w:ilvl w:val="0"/>
          <w:numId w:val="15"/>
        </w:numPr>
      </w:pPr>
      <w:r>
        <w:t>Wykonanie pomiarów elektrycznych przyłącza / obwodów oraz uziemienia słupa</w:t>
      </w:r>
    </w:p>
    <w:p w14:paraId="54484CA2" w14:textId="78A32978" w:rsidR="000620AD" w:rsidRDefault="00F53C74" w:rsidP="00DB298E">
      <w:pPr>
        <w:pStyle w:val="Nagwek4"/>
      </w:pPr>
      <w:bookmarkStart w:id="65" w:name="_Toc178688627"/>
      <w:r>
        <w:t>Kamera</w:t>
      </w:r>
      <w:r w:rsidRPr="00393B14">
        <w:t xml:space="preserve"> </w:t>
      </w:r>
      <w:r w:rsidR="00393B14" w:rsidRPr="00393B14">
        <w:t>015</w:t>
      </w:r>
      <w:r w:rsidR="008B434B">
        <w:t>4p</w:t>
      </w:r>
      <w:r w:rsidR="00393B14" w:rsidRPr="00393B14">
        <w:t>-Polwiejska/Strzelecka</w:t>
      </w:r>
      <w:bookmarkEnd w:id="65"/>
    </w:p>
    <w:p w14:paraId="6B459625" w14:textId="7D7B2939" w:rsidR="00DE6537" w:rsidRDefault="00DE6537" w:rsidP="00DE6537">
      <w:pPr>
        <w:ind w:left="708"/>
        <w:jc w:val="both"/>
      </w:pPr>
      <w:r>
        <w:t>Na dedykowanym  słupie prostym zainstalowany jest zestaw kamer: obrotowa IP</w:t>
      </w:r>
      <w:r w:rsidR="008B434B">
        <w:t xml:space="preserve"> (0152o)</w:t>
      </w:r>
      <w:r>
        <w:t>, panoramiczna 360</w:t>
      </w:r>
      <w:r w:rsidRPr="00DE6537">
        <w:rPr>
          <w:vertAlign w:val="superscript"/>
        </w:rPr>
        <w:t>O</w:t>
      </w:r>
      <w:r w:rsidR="008B434B">
        <w:t>(0154p),</w:t>
      </w:r>
      <w:r>
        <w:t xml:space="preserve"> stałopozycyjna </w:t>
      </w:r>
      <w:r w:rsidR="008B434B">
        <w:t xml:space="preserve">(0153s) </w:t>
      </w:r>
      <w:r>
        <w:t>w obudowie zewnętrznej skierowana w ul. Półwiejską.</w:t>
      </w:r>
    </w:p>
    <w:p w14:paraId="679DEF1E" w14:textId="77777777" w:rsidR="00DE6537" w:rsidRDefault="00DE6537" w:rsidP="00DE6537">
      <w:pPr>
        <w:ind w:left="708"/>
        <w:jc w:val="both"/>
      </w:pPr>
    </w:p>
    <w:p w14:paraId="30EB3E79" w14:textId="77777777" w:rsidR="00DE6537" w:rsidRDefault="00DE6537" w:rsidP="00DE6537">
      <w:pPr>
        <w:pStyle w:val="Akapitzlist"/>
        <w:ind w:left="792"/>
      </w:pPr>
      <w:r>
        <w:t>Zakres prac:</w:t>
      </w:r>
    </w:p>
    <w:p w14:paraId="6088F5AF" w14:textId="15F3DB94" w:rsidR="00DE6537" w:rsidRDefault="00DE6537" w:rsidP="00DE6537">
      <w:pPr>
        <w:pStyle w:val="Akapitzlist"/>
        <w:numPr>
          <w:ilvl w:val="0"/>
          <w:numId w:val="15"/>
        </w:numPr>
      </w:pPr>
      <w:r>
        <w:t>Wymiana kamery panoramicznej 360</w:t>
      </w:r>
      <w:r w:rsidRPr="00DE6537">
        <w:rPr>
          <w:vertAlign w:val="superscript"/>
        </w:rPr>
        <w:t>O</w:t>
      </w:r>
      <w:r>
        <w:t xml:space="preserve"> na kamerę stałopozycyjną </w:t>
      </w:r>
      <w:proofErr w:type="spellStart"/>
      <w:r>
        <w:t>bullet</w:t>
      </w:r>
      <w:proofErr w:type="spellEnd"/>
      <w:r>
        <w:t xml:space="preserve"> skierowaną w stronę skrzyżowania Podgórna / Szkolna – przełącznik POE umożliwiający zasilenie nowej kamery dostępny w skrzynce montażowej.</w:t>
      </w:r>
    </w:p>
    <w:p w14:paraId="4B948DCC" w14:textId="77777777" w:rsidR="00393B14" w:rsidRDefault="00393B14" w:rsidP="009969F7">
      <w:pPr>
        <w:ind w:left="708"/>
      </w:pPr>
    </w:p>
    <w:p w14:paraId="282F3579" w14:textId="77777777" w:rsidR="0032121C" w:rsidRDefault="0032121C" w:rsidP="00852478">
      <w:pPr>
        <w:pStyle w:val="Nagwek3"/>
        <w:ind w:left="708"/>
      </w:pPr>
      <w:bookmarkStart w:id="66" w:name="_Toc178688628"/>
      <w:r>
        <w:t>Wykaz ważniejszych urządzeń aktywnych podlegających dostawie i instalacji w ramach pkt 2.2.8:</w:t>
      </w:r>
      <w:bookmarkEnd w:id="66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32121C" w:rsidRPr="00E91276" w14:paraId="68F851EA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3D9F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CE5D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71D7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3DD1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32121C" w:rsidRPr="00E91276" w14:paraId="0B8C701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79CB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16EB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1BB8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66B2" w14:textId="2AEFA09A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32121C" w:rsidRPr="00E91276" w14:paraId="0A1B27E7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E964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C4C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794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95AE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32121C" w:rsidRPr="00E91276" w14:paraId="025FADC4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68DC7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E25D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długoogniskowa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BFCF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409E" w14:textId="77777777" w:rsidR="0032121C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2121C" w:rsidRPr="00E91276" w14:paraId="69EFEC1E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0E377" w14:textId="34422FA3" w:rsidR="0032121C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32F0F" w14:textId="318C2838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wieloprzetwornikowa 180</w:t>
            </w:r>
            <w:r w:rsidRPr="0032121C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42C4" w14:textId="695C06B6" w:rsidR="0032121C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B3DD4" w14:textId="6C323986" w:rsidR="0032121C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32121C" w:rsidRPr="00E91276" w14:paraId="656E54B8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ECCE" w14:textId="77777777" w:rsidR="0032121C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E61F2" w14:textId="77777777" w:rsidR="0032121C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059DA" w14:textId="77777777" w:rsidR="0032121C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3F157" w14:textId="77777777" w:rsidR="0032121C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</w:tbl>
    <w:p w14:paraId="54B506EF" w14:textId="77777777" w:rsidR="0032121C" w:rsidRDefault="0032121C" w:rsidP="0032121C">
      <w:pPr>
        <w:pStyle w:val="Nagwek3"/>
      </w:pPr>
    </w:p>
    <w:p w14:paraId="3FD7F4D6" w14:textId="79C411CF" w:rsidR="0032121C" w:rsidRDefault="0032121C" w:rsidP="00852478">
      <w:pPr>
        <w:pStyle w:val="Nagwek3"/>
        <w:ind w:left="708"/>
        <w:jc w:val="both"/>
      </w:pPr>
      <w:bookmarkStart w:id="67" w:name="_Toc178688629"/>
      <w:r>
        <w:t>Wykaz ważniejszych elementów pasywnych podlegających dostawie i zabudowie w</w:t>
      </w:r>
      <w:r w:rsidR="00852478">
        <w:t> </w:t>
      </w:r>
      <w:r>
        <w:t>ramach pkt 2.2.8:</w:t>
      </w:r>
      <w:bookmarkEnd w:id="67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32121C" w:rsidRPr="00E91276" w14:paraId="3F0AA736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92CD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B33D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132A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EA3B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32121C" w:rsidRPr="00E91276" w14:paraId="2D2F4C5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8AED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6471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B52" w14:textId="77777777" w:rsidR="0032121C" w:rsidRPr="00E91276" w:rsidRDefault="0032121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6270" w14:textId="77777777" w:rsidR="0032121C" w:rsidRPr="00E91276" w:rsidRDefault="0032121C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1626EF" w14:paraId="681F19D7" w14:textId="77777777" w:rsidTr="00A613FA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6E00" w14:textId="09B64F6A" w:rsidR="001626EF" w:rsidRPr="00E91276" w:rsidRDefault="001626EF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EA23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2F62" w14:textId="77777777" w:rsidR="001626EF" w:rsidRDefault="001626E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A762" w14:textId="7A8CEF98" w:rsidR="001626EF" w:rsidRDefault="00732584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551FD8" w14:paraId="179CEADB" w14:textId="77777777" w:rsidTr="00A613FA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3F5C" w14:textId="6416D382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E9506" w14:textId="5647D2CB" w:rsidR="00551FD8" w:rsidRDefault="00551FD8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Słup pros</w:t>
            </w:r>
            <w:r w:rsidR="00A613FA"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y 4,5 – 6m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7D089" w14:textId="1C6EAA30" w:rsidR="00551FD8" w:rsidRDefault="00A613FA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7EAF1" w14:textId="21BD7882" w:rsidR="00551FD8" w:rsidRDefault="00551FD8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0A905D6E" w14:textId="77777777" w:rsidR="0032121C" w:rsidRDefault="0032121C" w:rsidP="0032121C"/>
    <w:p w14:paraId="2DB1A080" w14:textId="77777777" w:rsidR="00C94AC0" w:rsidRDefault="00C94AC0" w:rsidP="009969F7">
      <w:pPr>
        <w:ind w:left="708"/>
      </w:pPr>
    </w:p>
    <w:p w14:paraId="69722C12" w14:textId="135108FA" w:rsidR="009969F7" w:rsidRDefault="009969F7" w:rsidP="00F80236">
      <w:pPr>
        <w:pStyle w:val="Nagwek2"/>
        <w:numPr>
          <w:ilvl w:val="1"/>
          <w:numId w:val="1"/>
        </w:numPr>
      </w:pPr>
      <w:bookmarkStart w:id="68" w:name="_Toc178688630"/>
      <w:r>
        <w:t>Instalacja kamer w nowych lokalizacjach na terenie Starego Miasta</w:t>
      </w:r>
      <w:bookmarkEnd w:id="68"/>
    </w:p>
    <w:p w14:paraId="11782F21" w14:textId="0C4BC92C" w:rsidR="006F6395" w:rsidRDefault="006F6395" w:rsidP="00E333FA">
      <w:pPr>
        <w:pStyle w:val="Nagwek3"/>
        <w:numPr>
          <w:ilvl w:val="2"/>
          <w:numId w:val="1"/>
        </w:numPr>
      </w:pPr>
      <w:bookmarkStart w:id="69" w:name="_Toc178688631"/>
      <w:r>
        <w:t>Skrzyżowanie Alei Niepodległości i ul. Solnej</w:t>
      </w:r>
      <w:bookmarkEnd w:id="69"/>
    </w:p>
    <w:p w14:paraId="6B4BA2A9" w14:textId="0BD60958" w:rsidR="00526300" w:rsidRDefault="00526300" w:rsidP="00CC7270">
      <w:pPr>
        <w:ind w:left="720"/>
        <w:jc w:val="both"/>
      </w:pPr>
      <w:r>
        <w:t>W obrębie skrzyżowania funkcjonuje infrastruktura ZDM związana z sygnalizacją drogową w postaci szafy sterownika, konstrukcji wsporczych sygnalizatorów i sensorów sterowania ruchem oraz kanalizacja teletechniczna umożliwiająca zaciągnięcie okablowania.</w:t>
      </w:r>
      <w:r w:rsidR="00CC7270">
        <w:t xml:space="preserve"> </w:t>
      </w:r>
      <w:r>
        <w:t>Przedmiot zamówienia obejmuje dostawę instalację i uruchomienie dwóch kamer:</w:t>
      </w:r>
    </w:p>
    <w:p w14:paraId="60F7AD21" w14:textId="7372DC69" w:rsidR="00526300" w:rsidRDefault="00526300" w:rsidP="00526300">
      <w:pPr>
        <w:pStyle w:val="Nagwek4"/>
      </w:pPr>
      <w:bookmarkStart w:id="70" w:name="_Toc178688632"/>
      <w:r>
        <w:lastRenderedPageBreak/>
        <w:t>Nowa kamera obrotowa</w:t>
      </w:r>
      <w:bookmarkEnd w:id="70"/>
    </w:p>
    <w:p w14:paraId="4C77E263" w14:textId="6835B447" w:rsidR="00526300" w:rsidRPr="00526300" w:rsidRDefault="00526300" w:rsidP="00526300">
      <w:r>
        <w:t xml:space="preserve">Kamera instalowana będzie na słupie prostym w pasie rozdziału ul. Solnej. Na słupie funkcjonuje kamera ANPR i związana z nią skrzynka teletechniczna </w:t>
      </w:r>
      <w:r w:rsidR="004C5A26">
        <w:t xml:space="preserve">z zasilaniem 230VAC. W celu uniknięcia montażu wielu skrzynek montażowych na jednym słupie, urządzenia towarzyszące kamerze dostarczanej i obecnej ANPR należy umieścić w jednej skrzynce montażowej. Dopuszcza się pozostawienie obecnej. Dopuszcza się wykorzystanie obecnego przyłącza elektrycznego kamery ANPR. Należy wykonać natomiast przyłącze transmisyjne od szafy sterownika ZDM kablem UTP lub światłowodem </w:t>
      </w:r>
      <w:proofErr w:type="spellStart"/>
      <w:r w:rsidR="004C5A26">
        <w:t>jednomodowym</w:t>
      </w:r>
      <w:proofErr w:type="spellEnd"/>
      <w:r w:rsidR="004C5A26">
        <w:t xml:space="preserve">  4J. </w:t>
      </w:r>
      <w:r w:rsidR="00975D7F">
        <w:t>Obecne urządzenia tran</w:t>
      </w:r>
      <w:r w:rsidR="00A214BF">
        <w:t>s</w:t>
      </w:r>
      <w:r w:rsidR="00975D7F">
        <w:t>misyjne</w:t>
      </w:r>
      <w:r w:rsidR="0091054F">
        <w:t xml:space="preserve"> </w:t>
      </w:r>
      <w:r w:rsidR="00975D7F">
        <w:t xml:space="preserve">należy zdemontować i zwrócić do ZDM. Przed pracami należy poinformować serwis ZDM o potrzebie zmiany konfiguracji obecnej kamery ANPR i systemu. Kamera ANPR będzie agregowana na dostarczanym przełączniku </w:t>
      </w:r>
      <w:proofErr w:type="spellStart"/>
      <w:r w:rsidR="00975D7F">
        <w:t>zarządzalnym</w:t>
      </w:r>
      <w:proofErr w:type="spellEnd"/>
    </w:p>
    <w:p w14:paraId="07283734" w14:textId="0EA86495" w:rsidR="00526300" w:rsidRDefault="004C5A26" w:rsidP="00526300">
      <w:pPr>
        <w:ind w:left="720"/>
      </w:pPr>
      <w:r>
        <w:t>Zakres prac:</w:t>
      </w:r>
    </w:p>
    <w:p w14:paraId="1C2D8DB3" w14:textId="6F51F0EA" w:rsidR="00975D7F" w:rsidRDefault="00975D7F" w:rsidP="00975D7F">
      <w:pPr>
        <w:pStyle w:val="Akapitzlist"/>
        <w:numPr>
          <w:ilvl w:val="0"/>
          <w:numId w:val="15"/>
        </w:numPr>
      </w:pPr>
      <w:r>
        <w:t xml:space="preserve">Wykonanie przyłącza transmisyjnego </w:t>
      </w:r>
      <w:r w:rsidR="00974556">
        <w:t>(zac</w:t>
      </w:r>
      <w:r w:rsidR="0091054F">
        <w:t>i</w:t>
      </w:r>
      <w:r w:rsidR="00974556">
        <w:t xml:space="preserve">ąganie w istniejącej kanalizacji) </w:t>
      </w:r>
      <w:r>
        <w:t>między sterownikiem ZDM a skrzynką montażową na słupie (UTP lub OTK 4J SM)</w:t>
      </w:r>
    </w:p>
    <w:p w14:paraId="7CEA9E28" w14:textId="410A0511" w:rsidR="00975D7F" w:rsidRDefault="00975D7F" w:rsidP="00975D7F">
      <w:pPr>
        <w:pStyle w:val="Akapitzlist"/>
        <w:numPr>
          <w:ilvl w:val="0"/>
          <w:numId w:val="15"/>
        </w:numPr>
      </w:pPr>
      <w:r>
        <w:t>Demontaż urządzeń transmisyjnych obecnej kamery</w:t>
      </w:r>
      <w:r w:rsidR="003F2704">
        <w:t xml:space="preserve"> ANPR</w:t>
      </w:r>
    </w:p>
    <w:p w14:paraId="1E5B2D49" w14:textId="07739E6A" w:rsidR="00975D7F" w:rsidRDefault="00975D7F" w:rsidP="00975D7F">
      <w:pPr>
        <w:pStyle w:val="Akapitzlist"/>
        <w:numPr>
          <w:ilvl w:val="0"/>
          <w:numId w:val="15"/>
        </w:numPr>
      </w:pPr>
      <w:r>
        <w:t xml:space="preserve">Instalacja przemysłowego przełącznika </w:t>
      </w:r>
      <w:proofErr w:type="spellStart"/>
      <w:r>
        <w:t>zarządzalnego</w:t>
      </w:r>
      <w:proofErr w:type="spellEnd"/>
      <w:r>
        <w:t xml:space="preserve"> DIN POE w skrzynce montażowej</w:t>
      </w:r>
    </w:p>
    <w:p w14:paraId="64AFF391" w14:textId="63AE592C" w:rsidR="00975D7F" w:rsidRDefault="00975D7F" w:rsidP="00975D7F">
      <w:pPr>
        <w:pStyle w:val="Akapitzlist"/>
        <w:numPr>
          <w:ilvl w:val="0"/>
          <w:numId w:val="15"/>
        </w:numPr>
      </w:pPr>
      <w:r>
        <w:t>Instalacja dostarczanej kamery obrotowej PTZ</w:t>
      </w:r>
    </w:p>
    <w:p w14:paraId="392AC0D7" w14:textId="3AC0B608" w:rsidR="00975D7F" w:rsidRDefault="00975D7F" w:rsidP="00975D7F">
      <w:pPr>
        <w:pStyle w:val="Akapitzlist"/>
        <w:numPr>
          <w:ilvl w:val="0"/>
          <w:numId w:val="15"/>
        </w:numPr>
      </w:pPr>
      <w:r>
        <w:t>Konfiguracja i uruchomienie kamer (konfiguracja kamery ANPR związana ze zmianą medium transmisyjnego po stronie serwisu ZDM)</w:t>
      </w:r>
    </w:p>
    <w:p w14:paraId="60BAEF3F" w14:textId="590D51B0" w:rsidR="00975D7F" w:rsidRDefault="00975D7F" w:rsidP="00975D7F">
      <w:pPr>
        <w:pStyle w:val="Nagwek4"/>
      </w:pPr>
      <w:bookmarkStart w:id="71" w:name="_Toc178688633"/>
      <w:r>
        <w:t xml:space="preserve">Nowa kamera wieloprzetwornikowa </w:t>
      </w:r>
      <w:r w:rsidR="00974556">
        <w:t>–</w:t>
      </w:r>
      <w:r>
        <w:t xml:space="preserve"> wielokierunkowa</w:t>
      </w:r>
      <w:bookmarkEnd w:id="71"/>
    </w:p>
    <w:p w14:paraId="249C39DB" w14:textId="2A63AE0D" w:rsidR="00974556" w:rsidRDefault="00974556" w:rsidP="00974556">
      <w:r>
        <w:t>Kamera instalowana będzie w pasie rozdziału ul. Nowowiejskiego  w analogiczny sposób jak kamera obrotowa. Na słupie funkcjonuje kamera ANPR. Ze względu na odległość od sterownika przyłącze transmisyjne musi być realizowane techniką światłowodową.</w:t>
      </w:r>
    </w:p>
    <w:p w14:paraId="2F4FA5BB" w14:textId="77777777" w:rsidR="003F2704" w:rsidRDefault="003F2704" w:rsidP="003F2704">
      <w:pPr>
        <w:ind w:left="720"/>
      </w:pPr>
      <w:r>
        <w:t>Zakres prac:</w:t>
      </w:r>
    </w:p>
    <w:p w14:paraId="1D95BC52" w14:textId="42E0BB70" w:rsidR="003F2704" w:rsidRDefault="003F2704" w:rsidP="003F2704">
      <w:pPr>
        <w:pStyle w:val="Akapitzlist"/>
        <w:numPr>
          <w:ilvl w:val="0"/>
          <w:numId w:val="15"/>
        </w:numPr>
      </w:pPr>
      <w:r>
        <w:t>Wykonanie przyłącza transmisyjnego (zac</w:t>
      </w:r>
      <w:r w:rsidR="0091054F">
        <w:t>i</w:t>
      </w:r>
      <w:r>
        <w:t xml:space="preserve">ąganie w istniejącej kanalizacji) między sterownikiem ZDM a skrzynką montażową na słupie </w:t>
      </w:r>
      <w:r w:rsidR="0091054F">
        <w:t xml:space="preserve">– kabel </w:t>
      </w:r>
      <w:r>
        <w:t>OTK 4J SM</w:t>
      </w:r>
    </w:p>
    <w:p w14:paraId="146650E9" w14:textId="0CF85A5B" w:rsidR="003F2704" w:rsidRDefault="003F2704" w:rsidP="003F2704">
      <w:pPr>
        <w:pStyle w:val="Akapitzlist"/>
        <w:numPr>
          <w:ilvl w:val="0"/>
          <w:numId w:val="15"/>
        </w:numPr>
      </w:pPr>
      <w:r>
        <w:t>Demontaż urządzeń transmisyjnych obecnej kamery ANPR</w:t>
      </w:r>
    </w:p>
    <w:p w14:paraId="343ABA2F" w14:textId="77777777" w:rsidR="003F2704" w:rsidRDefault="003F2704" w:rsidP="003F2704">
      <w:pPr>
        <w:pStyle w:val="Akapitzlist"/>
        <w:numPr>
          <w:ilvl w:val="0"/>
          <w:numId w:val="15"/>
        </w:numPr>
      </w:pPr>
      <w:r>
        <w:t xml:space="preserve">Instalacja przemysłowego przełącznika </w:t>
      </w:r>
      <w:proofErr w:type="spellStart"/>
      <w:r>
        <w:t>zarządzalnego</w:t>
      </w:r>
      <w:proofErr w:type="spellEnd"/>
      <w:r>
        <w:t xml:space="preserve"> DIN POE w skrzynce montażowej</w:t>
      </w:r>
    </w:p>
    <w:p w14:paraId="4C05781D" w14:textId="4DA92BBF" w:rsidR="003F2704" w:rsidRDefault="003F2704" w:rsidP="003F2704">
      <w:pPr>
        <w:pStyle w:val="Akapitzlist"/>
        <w:numPr>
          <w:ilvl w:val="0"/>
          <w:numId w:val="15"/>
        </w:numPr>
      </w:pPr>
      <w:r>
        <w:t>Instalacja dostarczanej kamery wieloprzetwornikowej</w:t>
      </w:r>
      <w:r w:rsidR="0091054F">
        <w:t xml:space="preserve"> </w:t>
      </w:r>
      <w:r>
        <w:t>-</w:t>
      </w:r>
      <w:r w:rsidR="0091054F">
        <w:t xml:space="preserve"> </w:t>
      </w:r>
      <w:r>
        <w:t>wielokierunkowej</w:t>
      </w:r>
    </w:p>
    <w:p w14:paraId="08DDBE9D" w14:textId="77777777" w:rsidR="003F2704" w:rsidRDefault="003F2704" w:rsidP="003F2704">
      <w:pPr>
        <w:pStyle w:val="Akapitzlist"/>
        <w:numPr>
          <w:ilvl w:val="0"/>
          <w:numId w:val="15"/>
        </w:numPr>
      </w:pPr>
      <w:r>
        <w:t>Konfiguracja i uruchomienie kamer (konfiguracja kamery ANPR związana ze zmianą medium transmisyjnego po stronie serwisu ZDM)</w:t>
      </w:r>
    </w:p>
    <w:p w14:paraId="31A38D89" w14:textId="3075F133" w:rsidR="00D9576D" w:rsidRDefault="00D9576D" w:rsidP="0091054F">
      <w:pPr>
        <w:pStyle w:val="Nagwek3"/>
        <w:ind w:left="708"/>
      </w:pPr>
      <w:bookmarkStart w:id="72" w:name="_Toc178688634"/>
      <w:r>
        <w:t>Wykaz ważniejszych urządzeń aktywnych podlegających dostawie i instalacji w ramach pkt 2.3.1:</w:t>
      </w:r>
      <w:bookmarkEnd w:id="72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D9576D" w:rsidRPr="00E91276" w14:paraId="5A5EF117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7C8F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834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3F33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7F56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9576D" w:rsidRPr="00E91276" w14:paraId="16F5D6F3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DA19" w14:textId="77777777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A349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F5D2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94C04" w14:textId="77777777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9576D" w:rsidRPr="00E91276" w14:paraId="09F63519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E32B" w14:textId="77777777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EE59" w14:textId="7A918CD0" w:rsidR="00D9576D" w:rsidRPr="00E91276" w:rsidRDefault="0091054F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</w:t>
            </w:r>
            <w:r w:rsidR="00D9576D">
              <w:rPr>
                <w:rFonts w:ascii="Calibri" w:eastAsia="Times New Roman" w:hAnsi="Calibri" w:cs="Calibri"/>
                <w:color w:val="000000"/>
                <w:lang w:eastAsia="pl-PL"/>
              </w:rPr>
              <w:t>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B6CD" w14:textId="589BAD2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DB06" w14:textId="4F876BBD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D9576D" w:rsidRPr="00E91276" w14:paraId="43A93DAB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A5EB" w14:textId="77777777" w:rsidR="00D9576D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11F3" w14:textId="77777777" w:rsidR="00D9576D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A5F22" w14:textId="77777777" w:rsidR="00D9576D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07C9C" w14:textId="546DD080" w:rsidR="00D9576D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</w:tbl>
    <w:p w14:paraId="4EAFB086" w14:textId="77777777" w:rsidR="00D9576D" w:rsidRDefault="00D9576D" w:rsidP="00D9576D">
      <w:pPr>
        <w:pStyle w:val="Nagwek3"/>
      </w:pPr>
    </w:p>
    <w:p w14:paraId="4513D1A2" w14:textId="2D65DA16" w:rsidR="00D9576D" w:rsidRDefault="00D9576D" w:rsidP="0091054F">
      <w:pPr>
        <w:pStyle w:val="Nagwek3"/>
        <w:ind w:left="708"/>
      </w:pPr>
      <w:bookmarkStart w:id="73" w:name="_Toc178688635"/>
      <w:r>
        <w:t>Wykaz ważniejszych elementów pasywnych podlegających dostawie i zabudowie w</w:t>
      </w:r>
      <w:r w:rsidR="0091054F">
        <w:t> </w:t>
      </w:r>
      <w:r>
        <w:t>ramach pkt 2.3.</w:t>
      </w:r>
      <w:r w:rsidR="00C9651B">
        <w:t>1</w:t>
      </w:r>
      <w:r>
        <w:t>:</w:t>
      </w:r>
      <w:bookmarkEnd w:id="73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D9576D" w:rsidRPr="00E91276" w14:paraId="46DBAE3A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FC3C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4F1B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9953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C8D1" w14:textId="77777777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D9576D" w:rsidRPr="00E91276" w14:paraId="697A0154" w14:textId="77777777" w:rsidTr="00D9576D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B8AA" w14:textId="77777777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4A8B" w14:textId="0DD6D4DA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UTP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88D8" w14:textId="6B01BB20" w:rsidR="00D9576D" w:rsidRPr="00E91276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91D9" w14:textId="1D4C9D03" w:rsidR="00D9576D" w:rsidRPr="00E91276" w:rsidRDefault="00D9576D" w:rsidP="00D9576D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~80</w:t>
            </w:r>
          </w:p>
        </w:tc>
      </w:tr>
      <w:tr w:rsidR="00D9576D" w:rsidRPr="00E91276" w14:paraId="567A6CA4" w14:textId="77777777" w:rsidTr="00D9576D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DE45" w14:textId="2785E872" w:rsidR="00D9576D" w:rsidRPr="00E91276" w:rsidRDefault="00D9576D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FD063" w14:textId="465396C0" w:rsidR="00D9576D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OTK SM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A3F34" w14:textId="73E0EDF6" w:rsidR="00D9576D" w:rsidRDefault="00D9576D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7948B" w14:textId="0688B156" w:rsidR="00D9576D" w:rsidRDefault="00D9576D" w:rsidP="00D9576D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~150</w:t>
            </w:r>
          </w:p>
        </w:tc>
      </w:tr>
      <w:tr w:rsidR="005F114C" w:rsidRPr="00E91276" w14:paraId="203A66D4" w14:textId="77777777" w:rsidTr="00D9576D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E4F35" w14:textId="0DC3051F" w:rsidR="005F114C" w:rsidRDefault="005F114C" w:rsidP="005F114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9D6A" w14:textId="0DA81F40" w:rsidR="005F114C" w:rsidRDefault="005F114C" w:rsidP="005F114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BA56" w14:textId="05C39B71" w:rsidR="005F114C" w:rsidRDefault="005F114C" w:rsidP="005F114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2C04" w14:textId="1D93A557" w:rsidR="005F114C" w:rsidRDefault="005F114C" w:rsidP="005F114C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</w:tbl>
    <w:p w14:paraId="40F5D2C4" w14:textId="77777777" w:rsidR="00D9576D" w:rsidRDefault="00D9576D" w:rsidP="00D9576D"/>
    <w:p w14:paraId="6F74EAB8" w14:textId="1DBFD8B5" w:rsidR="006F6395" w:rsidRDefault="006F6395" w:rsidP="00E333FA">
      <w:pPr>
        <w:pStyle w:val="Nagwek3"/>
        <w:numPr>
          <w:ilvl w:val="2"/>
          <w:numId w:val="1"/>
        </w:numPr>
      </w:pPr>
      <w:bookmarkStart w:id="74" w:name="_Toc178688636"/>
      <w:r>
        <w:t>Skrzyżowanie ul. Królowej Jadwigi z ulicami Półwiejska oraz Górna Wilda wraz z modernizacją kamer w obrębie ulic Półwiejska / Krakowska / Rybaki</w:t>
      </w:r>
      <w:bookmarkEnd w:id="74"/>
    </w:p>
    <w:p w14:paraId="09A154F8" w14:textId="376C4DDE" w:rsidR="007A2684" w:rsidRPr="007A2684" w:rsidRDefault="007A2684" w:rsidP="007A2684">
      <w:pPr>
        <w:pStyle w:val="Akapitzlist"/>
        <w:ind w:left="360"/>
        <w:jc w:val="both"/>
      </w:pPr>
      <w:r>
        <w:t xml:space="preserve">W obrębie skrzyżowania funkcjonuje infrastruktura ZDM związana z sygnalizacją drogową w postaci szafy sterownika, konstrukcji wsporczych sygnalizatorów i sensorów sterowania ruchem oraz kanalizacja teletechniczna umożliwiająca zaciągnięcie okablowania. Przedmiot zamówienia obejmuje dostawę instalację i uruchomienie nowych kamer oraz demontaż dwóch istniejących. </w:t>
      </w:r>
    </w:p>
    <w:p w14:paraId="7A774352" w14:textId="77777777" w:rsidR="00C37CAC" w:rsidRDefault="00C37CAC" w:rsidP="00C37CAC">
      <w:pPr>
        <w:pStyle w:val="Nagwek4"/>
      </w:pPr>
      <w:bookmarkStart w:id="75" w:name="_Toc178688637"/>
      <w:r>
        <w:t>Nowa kamera obrotowa</w:t>
      </w:r>
      <w:bookmarkEnd w:id="75"/>
    </w:p>
    <w:p w14:paraId="683B4152" w14:textId="7FA212A3" w:rsidR="007A2684" w:rsidRDefault="007A2684" w:rsidP="007A2684">
      <w:r>
        <w:t>Kamera instalowana będzie na istniejącym maszcie wysięgnikowym  przy zjeździe z ul. Królowej Jadwigi w ul. Półwiejską. Zakres prac:</w:t>
      </w:r>
    </w:p>
    <w:p w14:paraId="4CEE80E0" w14:textId="141F4939" w:rsidR="007A2684" w:rsidRDefault="007A2684" w:rsidP="007A2684">
      <w:pPr>
        <w:pStyle w:val="Akapitzlist"/>
        <w:numPr>
          <w:ilvl w:val="0"/>
          <w:numId w:val="15"/>
        </w:numPr>
      </w:pPr>
      <w:r>
        <w:t xml:space="preserve">Instalacja skrzynki montażowej z wyposażeniem na maszcie wysięgnikowym – będzie on miejscem agregacji </w:t>
      </w:r>
      <w:r w:rsidR="00384391">
        <w:t xml:space="preserve">dodatkowo </w:t>
      </w:r>
      <w:r>
        <w:t xml:space="preserve">dla dwóch kamer stałopozycyjnych </w:t>
      </w:r>
      <w:proofErr w:type="spellStart"/>
      <w:r>
        <w:t>bullet</w:t>
      </w:r>
      <w:proofErr w:type="spellEnd"/>
    </w:p>
    <w:p w14:paraId="4C2A13AF" w14:textId="7B2EFE71" w:rsidR="007A2684" w:rsidRDefault="007A2684" w:rsidP="007A2684">
      <w:pPr>
        <w:pStyle w:val="Akapitzlist"/>
        <w:numPr>
          <w:ilvl w:val="0"/>
          <w:numId w:val="15"/>
        </w:numPr>
      </w:pPr>
      <w:r>
        <w:t>Wykonanie przyłącza transmisyjnego UTP między sterownikiem a skrzynką montażową</w:t>
      </w:r>
    </w:p>
    <w:p w14:paraId="4F12F06F" w14:textId="3EB70833" w:rsidR="007A2684" w:rsidRDefault="007A2684" w:rsidP="007A2684">
      <w:pPr>
        <w:pStyle w:val="Akapitzlist"/>
        <w:numPr>
          <w:ilvl w:val="0"/>
          <w:numId w:val="15"/>
        </w:numPr>
      </w:pPr>
      <w:r>
        <w:t>Wykonanie przyłącza zasilającego kablem YKY analogicznie jak powyżej</w:t>
      </w:r>
    </w:p>
    <w:p w14:paraId="38D35F47" w14:textId="77777777" w:rsidR="007A2684" w:rsidRDefault="007A2684" w:rsidP="007A2684">
      <w:pPr>
        <w:pStyle w:val="Akapitzlist"/>
        <w:numPr>
          <w:ilvl w:val="0"/>
          <w:numId w:val="15"/>
        </w:numPr>
      </w:pPr>
      <w:r>
        <w:t>Instalacja dostarczanej kamery obrotowej PTZ</w:t>
      </w:r>
    </w:p>
    <w:p w14:paraId="722F046D" w14:textId="24EECA3A" w:rsidR="007A2684" w:rsidRPr="007A2684" w:rsidRDefault="007A2684" w:rsidP="009238AC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10E78D75" w14:textId="3C2E1FEF" w:rsidR="00C37CAC" w:rsidRDefault="00C37CAC" w:rsidP="00C37CAC">
      <w:pPr>
        <w:pStyle w:val="Nagwek4"/>
      </w:pPr>
      <w:bookmarkStart w:id="76" w:name="_Toc178688638"/>
      <w:r>
        <w:t xml:space="preserve">Nowa kamera stałopozycyjna </w:t>
      </w:r>
      <w:proofErr w:type="spellStart"/>
      <w:r>
        <w:t>bullet</w:t>
      </w:r>
      <w:proofErr w:type="spellEnd"/>
      <w:r>
        <w:t xml:space="preserve"> (1) skierowana na wjazd na skrzyżowanie  Królowej Jadwigi / Półwiejska / Górna Wilda od strony ul. Górna Wilda</w:t>
      </w:r>
      <w:bookmarkEnd w:id="76"/>
    </w:p>
    <w:p w14:paraId="203550D6" w14:textId="48235EEE" w:rsidR="007A2684" w:rsidRDefault="00384391" w:rsidP="007A2684">
      <w:r>
        <w:t xml:space="preserve">Kamera instalowana będzie na istniejącym maszcie prostym. Zakres prac: </w:t>
      </w:r>
    </w:p>
    <w:p w14:paraId="138BCA71" w14:textId="4EDC963C" w:rsidR="00384391" w:rsidRDefault="00384391" w:rsidP="00384391">
      <w:pPr>
        <w:pStyle w:val="Akapitzlist"/>
        <w:numPr>
          <w:ilvl w:val="0"/>
          <w:numId w:val="15"/>
        </w:numPr>
      </w:pPr>
      <w:r>
        <w:t>Wykonanie przyłącza transmisyjnego UTP między skrzynką montażową kamery obrotowej a kamerą</w:t>
      </w:r>
    </w:p>
    <w:p w14:paraId="1EAEF6E3" w14:textId="7E3568D3" w:rsidR="00384391" w:rsidRDefault="00384391" w:rsidP="00384391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</w:p>
    <w:p w14:paraId="394235B6" w14:textId="77777777" w:rsidR="00384391" w:rsidRPr="007A2684" w:rsidRDefault="00384391" w:rsidP="00384391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1A2A50A8" w14:textId="1CA41737" w:rsidR="00C37CAC" w:rsidRDefault="00C37CAC" w:rsidP="00C37CAC">
      <w:pPr>
        <w:pStyle w:val="Nagwek4"/>
      </w:pPr>
      <w:bookmarkStart w:id="77" w:name="_Toc178688639"/>
      <w:r>
        <w:t xml:space="preserve">Nowa kamera stałopozycyjna </w:t>
      </w:r>
      <w:proofErr w:type="spellStart"/>
      <w:r>
        <w:t>bullet</w:t>
      </w:r>
      <w:proofErr w:type="spellEnd"/>
      <w:r>
        <w:t xml:space="preserve"> (2) skierowana na wjazd na skrzyżowanie Królowej Jadwigi / Półwiejska / Górna Wilda od strony ul. Półwiejskiej</w:t>
      </w:r>
      <w:bookmarkEnd w:id="77"/>
    </w:p>
    <w:p w14:paraId="5031CB25" w14:textId="180E6193" w:rsidR="00384391" w:rsidRDefault="00384391" w:rsidP="00384391">
      <w:r>
        <w:t xml:space="preserve">Kamera instalowana będzie na istniejącym maszcie wysięgnikowym nad pasem ruchu. Zakres prac: </w:t>
      </w:r>
    </w:p>
    <w:p w14:paraId="214B20D6" w14:textId="77777777" w:rsidR="00384391" w:rsidRDefault="00384391" w:rsidP="00384391">
      <w:pPr>
        <w:pStyle w:val="Akapitzlist"/>
        <w:numPr>
          <w:ilvl w:val="0"/>
          <w:numId w:val="15"/>
        </w:numPr>
      </w:pPr>
      <w:r>
        <w:t>Wykonanie przyłącza transmisyjnego UTP między skrzynką montażową kamery obrotowej a kamerą</w:t>
      </w:r>
    </w:p>
    <w:p w14:paraId="5A3775C7" w14:textId="77777777" w:rsidR="00384391" w:rsidRDefault="00384391" w:rsidP="00384391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</w:p>
    <w:p w14:paraId="1CAE2A70" w14:textId="77777777" w:rsidR="00384391" w:rsidRPr="007A2684" w:rsidRDefault="00384391" w:rsidP="00384391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65D5D6AC" w14:textId="4752CC03" w:rsidR="00C37CAC" w:rsidRDefault="00C37CAC" w:rsidP="00C37CAC">
      <w:pPr>
        <w:pStyle w:val="Nagwek4"/>
      </w:pPr>
      <w:bookmarkStart w:id="78" w:name="_Toc178688640"/>
      <w:r>
        <w:t>Nowa kamery wieloprzetwornikowa 180</w:t>
      </w:r>
      <w:r w:rsidRPr="00C37CAC">
        <w:rPr>
          <w:vertAlign w:val="superscript"/>
        </w:rPr>
        <w:t>O</w:t>
      </w:r>
      <w:r>
        <w:t xml:space="preserve"> (1)</w:t>
      </w:r>
      <w:bookmarkEnd w:id="78"/>
    </w:p>
    <w:p w14:paraId="3E8D6A52" w14:textId="746FBF03" w:rsidR="001C3B4E" w:rsidRDefault="001C3B4E" w:rsidP="004F779F">
      <w:r>
        <w:t>Kamera instalowana będzie na maszcie prostym sygnalizatora ZDM na wyjeździe ze skrzyżowania Krakowska / Półwiejska w stronę ul. Krakowskiej. Zakres prac:</w:t>
      </w:r>
    </w:p>
    <w:p w14:paraId="419D58F6" w14:textId="7BDCDF51" w:rsidR="001C3B4E" w:rsidRDefault="001C3B4E" w:rsidP="001C3B4E">
      <w:pPr>
        <w:pStyle w:val="Akapitzlist"/>
        <w:numPr>
          <w:ilvl w:val="0"/>
          <w:numId w:val="15"/>
        </w:numPr>
      </w:pPr>
      <w:r>
        <w:t xml:space="preserve">Wykonanie przyłącza transmisyjnego UTP między skrzynką montażową </w:t>
      </w:r>
      <w:r w:rsidR="00227D8A">
        <w:t>kamer 0165s 0166s zainstalowanej na ostatnim słupie oświetleniowym ul. Półwiejskiej (ok 30m)</w:t>
      </w:r>
    </w:p>
    <w:p w14:paraId="4C6AA05F" w14:textId="6D4BDD07" w:rsidR="001C3B4E" w:rsidRDefault="001C3B4E" w:rsidP="001C3B4E">
      <w:pPr>
        <w:pStyle w:val="Akapitzlist"/>
        <w:numPr>
          <w:ilvl w:val="0"/>
          <w:numId w:val="15"/>
        </w:numPr>
      </w:pPr>
      <w:r>
        <w:t xml:space="preserve">Instalacja dostarczanej kamery </w:t>
      </w:r>
      <w:r w:rsidR="00227D8A">
        <w:t xml:space="preserve">wieloprzetwornikowej 180 </w:t>
      </w:r>
      <w:r w:rsidR="00227D8A" w:rsidRPr="00227D8A">
        <w:rPr>
          <w:vertAlign w:val="superscript"/>
        </w:rPr>
        <w:t>O</w:t>
      </w:r>
    </w:p>
    <w:p w14:paraId="31972F89" w14:textId="77777777" w:rsidR="001C3B4E" w:rsidRDefault="001C3B4E" w:rsidP="001C3B4E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33B1A896" w14:textId="3A3E04B6" w:rsidR="001C3B4E" w:rsidRDefault="00227D8A" w:rsidP="004F779F">
      <w:r>
        <w:t xml:space="preserve">Kamera zastępuje uszkodzoną kamerę panoramiczną 0168p-Polwiejska/Krakowska zainstalowaną na wysięgniku nad ul. Krakowską po drugiej stronie skrzyżowania. </w:t>
      </w:r>
      <w:r w:rsidR="0067713E">
        <w:t>Uszkodzoną kamerę</w:t>
      </w:r>
      <w:r>
        <w:t xml:space="preserve"> należy zdemontować a</w:t>
      </w:r>
      <w:r w:rsidR="0067713E">
        <w:t xml:space="preserve"> jej</w:t>
      </w:r>
      <w:r>
        <w:t xml:space="preserve"> okablowanie (UTP) wycofać do najbliższej studni.</w:t>
      </w:r>
    </w:p>
    <w:p w14:paraId="7020941A" w14:textId="77777777" w:rsidR="001C3B4E" w:rsidRPr="004F779F" w:rsidRDefault="001C3B4E" w:rsidP="004F779F"/>
    <w:p w14:paraId="7189CC29" w14:textId="563C0685" w:rsidR="00C37CAC" w:rsidRDefault="00C37CAC" w:rsidP="00C37CAC">
      <w:pPr>
        <w:pStyle w:val="Nagwek4"/>
      </w:pPr>
      <w:bookmarkStart w:id="79" w:name="_Toc178688641"/>
      <w:r>
        <w:lastRenderedPageBreak/>
        <w:t xml:space="preserve">Nowa kamera stałopozycyjna </w:t>
      </w:r>
      <w:proofErr w:type="spellStart"/>
      <w:r>
        <w:t>bullet</w:t>
      </w:r>
      <w:proofErr w:type="spellEnd"/>
      <w:r>
        <w:t xml:space="preserve"> (3) skierowana na wjazd na skrzyżowanie </w:t>
      </w:r>
      <w:r w:rsidR="005176B7">
        <w:t>wzdłuż ul Krakowskiej</w:t>
      </w:r>
      <w:bookmarkEnd w:id="79"/>
    </w:p>
    <w:p w14:paraId="57535F00" w14:textId="6D329618" w:rsidR="005176B7" w:rsidRPr="005176B7" w:rsidRDefault="005176B7" w:rsidP="005176B7">
      <w:r>
        <w:t xml:space="preserve">Kamera instalowana będzie na maszcie wysięgnikowym kamery 0203o-Rybaki/Krakowska. </w:t>
      </w:r>
    </w:p>
    <w:p w14:paraId="459ED769" w14:textId="77777777" w:rsidR="005176B7" w:rsidRDefault="005176B7" w:rsidP="005176B7">
      <w:r>
        <w:t xml:space="preserve">Zakres prac: </w:t>
      </w:r>
    </w:p>
    <w:p w14:paraId="79BAB806" w14:textId="05FF6F96" w:rsidR="005176B7" w:rsidRDefault="005176B7" w:rsidP="005176B7">
      <w:pPr>
        <w:pStyle w:val="Akapitzlist"/>
        <w:numPr>
          <w:ilvl w:val="0"/>
          <w:numId w:val="15"/>
        </w:numPr>
      </w:pPr>
      <w:r>
        <w:t xml:space="preserve">Wykonanie przyłącza transmisyjnego UTP między skrzynką montażową kamery obrotowej a kamerą </w:t>
      </w:r>
    </w:p>
    <w:p w14:paraId="0B32B911" w14:textId="47890879" w:rsidR="005176B7" w:rsidRDefault="005176B7" w:rsidP="005176B7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  <w:r>
        <w:t xml:space="preserve"> na wysięgniku nad pasem drogowym</w:t>
      </w:r>
    </w:p>
    <w:p w14:paraId="33F27075" w14:textId="0BD099FA" w:rsidR="005176B7" w:rsidRDefault="005176B7" w:rsidP="005176B7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42DC6CC6" w14:textId="28A4806A" w:rsidR="00AF757E" w:rsidRDefault="00AF757E" w:rsidP="00AF757E">
      <w:pPr>
        <w:pStyle w:val="Nagwek4"/>
      </w:pPr>
      <w:bookmarkStart w:id="80" w:name="_Toc178688642"/>
      <w:r>
        <w:t>Integracja z systemem monitoringu istniejących kamer detekcji ZDM.</w:t>
      </w:r>
      <w:bookmarkEnd w:id="80"/>
    </w:p>
    <w:p w14:paraId="10B3FB31" w14:textId="680EA775" w:rsidR="00AF757E" w:rsidRDefault="00BF5D03" w:rsidP="006A51EC">
      <w:pPr>
        <w:jc w:val="both"/>
      </w:pPr>
      <w:r>
        <w:t>Na skrzyżowaniu funkcjonują kamery detekcji zdarzeń pracujące w 2 logicznych sieciach ZDM. Sieć monitoringu miejskiego posiada możliwość połączenia z ww. sieciami ZDM</w:t>
      </w:r>
      <w:r w:rsidR="006A51EC">
        <w:t xml:space="preserve">. W ramach Przedmiotu Zamówienia wybrane co najmniej dwie kamery zostaną zintegrowane z systemem monitoringu miejskiego.  Wykonawca w celu integracji ww. kamer skonfiguruje urządzenie posiadane przez Zamawiającego (firewall </w:t>
      </w:r>
      <w:proofErr w:type="spellStart"/>
      <w:r w:rsidR="006A51EC">
        <w:t>Fortigate</w:t>
      </w:r>
      <w:proofErr w:type="spellEnd"/>
      <w:r w:rsidR="006A51EC">
        <w:t xml:space="preserve">) do zabezpieczenia połączenia sieciowego pomiędzy sieciami ZDM (3 </w:t>
      </w:r>
      <w:proofErr w:type="spellStart"/>
      <w:r w:rsidR="006A51EC">
        <w:t>VLANy</w:t>
      </w:r>
      <w:proofErr w:type="spellEnd"/>
      <w:r w:rsidR="006A51EC">
        <w:t xml:space="preserve">) a wybranym </w:t>
      </w:r>
      <w:proofErr w:type="spellStart"/>
      <w:r w:rsidR="006A51EC">
        <w:t>VLAN’em</w:t>
      </w:r>
      <w:proofErr w:type="spellEnd"/>
      <w:r w:rsidR="006A51EC">
        <w:t xml:space="preserve"> sieci monitoringu miejskiego tworząc strefy bezpieczeństwa i reguły przesyłania pakietów pomiędzy nimi.</w:t>
      </w:r>
    </w:p>
    <w:p w14:paraId="1549DAB9" w14:textId="77777777" w:rsidR="006A51EC" w:rsidRPr="00AF757E" w:rsidRDefault="006A51EC" w:rsidP="00AF757E"/>
    <w:p w14:paraId="6B4D4EFA" w14:textId="5CC02031" w:rsidR="00C9651B" w:rsidRDefault="00C9651B" w:rsidP="00C9651B">
      <w:pPr>
        <w:pStyle w:val="Nagwek3"/>
      </w:pPr>
      <w:bookmarkStart w:id="81" w:name="_Toc178688643"/>
      <w:r>
        <w:t>Wykaz ważniejszych urządzeń aktywnych podlegających dostawie i instalacji w ramach pkt 2.3.2:</w:t>
      </w:r>
      <w:bookmarkEnd w:id="81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C9651B" w:rsidRPr="00E91276" w14:paraId="7F481110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C695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FC0C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41DC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652B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C9651B" w:rsidRPr="00E91276" w14:paraId="75033475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8921" w14:textId="77777777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6346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3552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49CD" w14:textId="77777777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C9651B" w:rsidRPr="00E91276" w14:paraId="25675BDF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576E" w14:textId="77777777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D23C" w14:textId="017FC648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1 – 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EEEA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3371" w14:textId="0DB51501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C9651B" w:rsidRPr="00E91276" w14:paraId="7650AB9B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6C042" w14:textId="0FD44223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AA4A1" w14:textId="4849D7F8" w:rsidR="00C9651B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wieloprzetwornikowa 180</w:t>
            </w:r>
            <w:r w:rsidRPr="00C9651B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A89B0" w14:textId="14F20F40" w:rsidR="00C9651B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0C635" w14:textId="79BCC96E" w:rsidR="00C9651B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C9651B" w:rsidRPr="00E91276" w14:paraId="08A5EA5C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C3EE0" w14:textId="77777777" w:rsidR="00C9651B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4C814" w14:textId="77777777" w:rsidR="00C9651B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83A7" w14:textId="77777777" w:rsidR="00C9651B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37615" w14:textId="77777777" w:rsidR="00C9651B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</w:tbl>
    <w:p w14:paraId="601C8005" w14:textId="77777777" w:rsidR="00C9651B" w:rsidRDefault="00C9651B" w:rsidP="00C9651B">
      <w:pPr>
        <w:pStyle w:val="Nagwek3"/>
      </w:pPr>
    </w:p>
    <w:p w14:paraId="40682D49" w14:textId="77777777" w:rsidR="00C9651B" w:rsidRDefault="00C9651B" w:rsidP="00C9651B">
      <w:pPr>
        <w:pStyle w:val="Nagwek3"/>
      </w:pPr>
      <w:bookmarkStart w:id="82" w:name="_Toc178688644"/>
      <w:r>
        <w:t>Wykaz ważniejszych elementów pasywnych podlegających dostawie i zabudowie w ramach pkt 2.3.2:</w:t>
      </w:r>
      <w:bookmarkEnd w:id="82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C9651B" w:rsidRPr="00E91276" w14:paraId="0FB1F8EB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31D1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1923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1115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2367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C9651B" w:rsidRPr="00E91276" w14:paraId="550D0D4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0253" w14:textId="77777777" w:rsidR="00C9651B" w:rsidRPr="00E91276" w:rsidRDefault="00C9651B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F168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UTP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1905" w14:textId="77777777" w:rsidR="00C9651B" w:rsidRPr="00E91276" w:rsidRDefault="00C9651B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A06B" w14:textId="68E30829" w:rsidR="00C9651B" w:rsidRPr="00E91276" w:rsidRDefault="00C9651B" w:rsidP="00D531DF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~350</w:t>
            </w:r>
          </w:p>
        </w:tc>
      </w:tr>
      <w:tr w:rsidR="00207385" w14:paraId="423A9FB5" w14:textId="77777777" w:rsidTr="005F114C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10F6" w14:textId="7D03E62F" w:rsidR="00207385" w:rsidRDefault="00207385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39032" w14:textId="656C31B5" w:rsidR="00207385" w:rsidRDefault="00207385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duża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FBE68" w14:textId="7C790897" w:rsidR="00207385" w:rsidRDefault="00207385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87985" w14:textId="2D88BF67" w:rsidR="00207385" w:rsidRDefault="00207385" w:rsidP="005F114C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5F114C" w14:paraId="7032CC47" w14:textId="77777777" w:rsidTr="005F114C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3878" w14:textId="0AA32FCA" w:rsidR="005F114C" w:rsidRPr="00E91276" w:rsidRDefault="00207385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3B4B" w14:textId="77777777" w:rsidR="005F114C" w:rsidRDefault="005F114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9512" w14:textId="77777777" w:rsidR="005F114C" w:rsidRDefault="005F114C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B1CC" w14:textId="30201F49" w:rsidR="005F114C" w:rsidRDefault="005F114C" w:rsidP="005F114C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</w:tbl>
    <w:p w14:paraId="4DE0A234" w14:textId="77777777" w:rsidR="00C9651B" w:rsidRDefault="00C9651B" w:rsidP="00C9651B"/>
    <w:p w14:paraId="5B59245A" w14:textId="77777777" w:rsidR="005176B7" w:rsidRPr="007A2684" w:rsidRDefault="005176B7" w:rsidP="005176B7"/>
    <w:p w14:paraId="03487076" w14:textId="0E7C0E67" w:rsidR="006F6395" w:rsidRDefault="006F6395" w:rsidP="00E333FA">
      <w:pPr>
        <w:pStyle w:val="Nagwek3"/>
        <w:numPr>
          <w:ilvl w:val="2"/>
          <w:numId w:val="1"/>
        </w:numPr>
      </w:pPr>
      <w:bookmarkStart w:id="83" w:name="_Toc178688645"/>
      <w:r>
        <w:t xml:space="preserve">Skrzyżowanie ul. Królowej Jadwigi z ul. </w:t>
      </w:r>
      <w:r w:rsidR="00207385">
        <w:t>Strzelecką</w:t>
      </w:r>
      <w:r>
        <w:t xml:space="preserve"> i Drog</w:t>
      </w:r>
      <w:r w:rsidR="00207385">
        <w:t>ą</w:t>
      </w:r>
      <w:r>
        <w:t xml:space="preserve"> Dębińsk</w:t>
      </w:r>
      <w:r w:rsidR="00207385">
        <w:t>ą</w:t>
      </w:r>
      <w:bookmarkEnd w:id="83"/>
    </w:p>
    <w:p w14:paraId="52D96ED4" w14:textId="5494BB3D" w:rsidR="00D62B88" w:rsidRDefault="00D62B88" w:rsidP="00D62B88">
      <w:pPr>
        <w:pStyle w:val="Akapitzlist"/>
        <w:ind w:left="360"/>
        <w:jc w:val="both"/>
      </w:pPr>
      <w:r>
        <w:t>W obrębie skrzyżowania funkcjonuje infrastruktura ZDM związana z sygnalizacją drogową w postaci szafy sterownika, konstrukcji wsporczych sygnalizatorów i sensorów sterowania ruchem oraz kanalizacja teletechniczna umożliwiająca zaciągnięcie okablowania. W sterowniku zapewniony jest dostęp do miejskiej sieci teletransmisyjnej. Przedmiot zamówienia obejmuje dostawę instalację i uruchomienie następujących 5 kamer:</w:t>
      </w:r>
    </w:p>
    <w:p w14:paraId="5AA1961E" w14:textId="77777777" w:rsidR="00DE6366" w:rsidRDefault="00DE6366" w:rsidP="00DE6366">
      <w:pPr>
        <w:pStyle w:val="Nagwek4"/>
      </w:pPr>
      <w:bookmarkStart w:id="84" w:name="_Toc178688646"/>
      <w:r>
        <w:t>Nowa kamera obrotowa</w:t>
      </w:r>
      <w:bookmarkEnd w:id="84"/>
    </w:p>
    <w:p w14:paraId="3805CE96" w14:textId="2B5E9D55" w:rsidR="003A7FBB" w:rsidRDefault="003A7FBB" w:rsidP="003A7FBB">
      <w:r>
        <w:t>Kamera instalowana będzie na bramownicy nitki południowej ul. Królowej Jadwigi (na części pionowej) od strony</w:t>
      </w:r>
      <w:r w:rsidR="005B038C">
        <w:t xml:space="preserve"> chodnika przy</w:t>
      </w:r>
      <w:r>
        <w:t xml:space="preserve"> AWF. Na bramownicy należy zainstalować skrzynkę montażową do zakończenia przyłączy i instalacji urządzeń sieciowych i zasilających</w:t>
      </w:r>
    </w:p>
    <w:p w14:paraId="2F98559C" w14:textId="77777777" w:rsidR="003A7FBB" w:rsidRDefault="003A7FBB" w:rsidP="003A7FBB">
      <w:pPr>
        <w:ind w:left="720"/>
      </w:pPr>
      <w:r>
        <w:t>Zakres prac:</w:t>
      </w:r>
    </w:p>
    <w:p w14:paraId="0218FE85" w14:textId="341683B9" w:rsidR="003A7FBB" w:rsidRDefault="003A7FBB" w:rsidP="003A7FBB">
      <w:pPr>
        <w:pStyle w:val="Akapitzlist"/>
        <w:numPr>
          <w:ilvl w:val="0"/>
          <w:numId w:val="15"/>
        </w:numPr>
      </w:pPr>
      <w:r>
        <w:lastRenderedPageBreak/>
        <w:t>Wykonanie przyłącza transmisyjnego (</w:t>
      </w:r>
      <w:r w:rsidR="00207385">
        <w:t>zaciąganie</w:t>
      </w:r>
      <w:r>
        <w:t xml:space="preserve"> w istniejącej kanalizacji) między sterownikiem ZDM a skrzynką montażową na słupie OTK 4J SM</w:t>
      </w:r>
    </w:p>
    <w:p w14:paraId="48BF34F7" w14:textId="18038B2D" w:rsidR="005B038C" w:rsidRDefault="005B038C" w:rsidP="003A7FBB">
      <w:pPr>
        <w:pStyle w:val="Akapitzlist"/>
        <w:numPr>
          <w:ilvl w:val="0"/>
          <w:numId w:val="15"/>
        </w:numPr>
      </w:pPr>
      <w:r>
        <w:t>Wykonanie przyłącza zasilającego kablem YKY</w:t>
      </w:r>
    </w:p>
    <w:p w14:paraId="6625CA0B" w14:textId="34F3BC09" w:rsidR="003A7FBB" w:rsidRDefault="003A7FBB" w:rsidP="003A7FBB">
      <w:pPr>
        <w:pStyle w:val="Akapitzlist"/>
        <w:numPr>
          <w:ilvl w:val="0"/>
          <w:numId w:val="15"/>
        </w:numPr>
      </w:pPr>
      <w:r>
        <w:t>Instalacja skrzynki montażowej z wyposażeniem</w:t>
      </w:r>
    </w:p>
    <w:p w14:paraId="0585B0FF" w14:textId="72EAE0B2" w:rsidR="005B038C" w:rsidRDefault="005B038C" w:rsidP="003A7FBB">
      <w:pPr>
        <w:pStyle w:val="Akapitzlist"/>
        <w:numPr>
          <w:ilvl w:val="0"/>
          <w:numId w:val="15"/>
        </w:numPr>
      </w:pPr>
      <w:r>
        <w:t>Zakończenie przyłączy w skrzynce montażowej</w:t>
      </w:r>
    </w:p>
    <w:p w14:paraId="52C4F5B1" w14:textId="365E7F78" w:rsidR="003A7FBB" w:rsidRDefault="003A7FBB" w:rsidP="003A7FBB">
      <w:pPr>
        <w:pStyle w:val="Akapitzlist"/>
        <w:numPr>
          <w:ilvl w:val="0"/>
          <w:numId w:val="15"/>
        </w:numPr>
      </w:pPr>
      <w:r>
        <w:t>Instalacja dostarczanej kamery obrotowej</w:t>
      </w:r>
    </w:p>
    <w:p w14:paraId="0AEFE106" w14:textId="6DC272D1" w:rsidR="003A7FBB" w:rsidRDefault="003A7FBB" w:rsidP="009238AC">
      <w:pPr>
        <w:pStyle w:val="Akapitzlist"/>
        <w:numPr>
          <w:ilvl w:val="0"/>
          <w:numId w:val="15"/>
        </w:numPr>
      </w:pPr>
      <w:r>
        <w:t>Konfiguracja i uruchomienie kamery</w:t>
      </w:r>
    </w:p>
    <w:p w14:paraId="6187A950" w14:textId="77777777" w:rsidR="00DE6366" w:rsidRDefault="00DE6366" w:rsidP="00DE6366">
      <w:pPr>
        <w:pStyle w:val="Nagwek4"/>
      </w:pPr>
      <w:bookmarkStart w:id="85" w:name="_Toc178688647"/>
      <w:r>
        <w:t>Nowa kamera wieloprzetwornikowa – wielokierunkowa</w:t>
      </w:r>
      <w:bookmarkEnd w:id="85"/>
    </w:p>
    <w:p w14:paraId="1AB91720" w14:textId="092F7DC8" w:rsidR="005B038C" w:rsidRPr="005B038C" w:rsidRDefault="005B038C" w:rsidP="005B038C">
      <w:r>
        <w:t xml:space="preserve">Kamera instalowana będzie na tej samej bramownicy co kamera obrotowa, jednak od strony pasa rozdziału przy torowisku. </w:t>
      </w:r>
    </w:p>
    <w:p w14:paraId="2626AD8A" w14:textId="77777777" w:rsidR="005B038C" w:rsidRDefault="005B038C" w:rsidP="005B038C">
      <w:pPr>
        <w:ind w:left="720"/>
      </w:pPr>
      <w:r>
        <w:t>Zakres prac:</w:t>
      </w:r>
    </w:p>
    <w:p w14:paraId="5DEC4DA0" w14:textId="50A1C847" w:rsidR="005B038C" w:rsidRDefault="005B038C" w:rsidP="005B038C">
      <w:pPr>
        <w:pStyle w:val="Akapitzlist"/>
        <w:numPr>
          <w:ilvl w:val="0"/>
          <w:numId w:val="15"/>
        </w:numPr>
      </w:pPr>
      <w:r>
        <w:t>Wykonanie przyłącza transmisyjnego i zasilającego UTP od skrzynki montażowej kamery obrotowej – okablowanie prowadzone w konstrukcji wysięgnika</w:t>
      </w:r>
    </w:p>
    <w:p w14:paraId="4D6ACF23" w14:textId="77777777" w:rsidR="005B038C" w:rsidRDefault="005B038C" w:rsidP="005B038C">
      <w:pPr>
        <w:pStyle w:val="Akapitzlist"/>
        <w:numPr>
          <w:ilvl w:val="0"/>
          <w:numId w:val="15"/>
        </w:numPr>
      </w:pPr>
      <w:r>
        <w:t>Instalacja dostarczanej kamery obrotowej</w:t>
      </w:r>
    </w:p>
    <w:p w14:paraId="15994DA8" w14:textId="77777777" w:rsidR="005B038C" w:rsidRDefault="005B038C" w:rsidP="005B038C">
      <w:pPr>
        <w:pStyle w:val="Akapitzlist"/>
        <w:numPr>
          <w:ilvl w:val="0"/>
          <w:numId w:val="15"/>
        </w:numPr>
      </w:pPr>
      <w:r>
        <w:t>Konfiguracja i uruchomienie kamery</w:t>
      </w:r>
    </w:p>
    <w:p w14:paraId="5DCD1C7A" w14:textId="3A0D877D" w:rsidR="005B038C" w:rsidRDefault="005B038C" w:rsidP="005B038C">
      <w:r>
        <w:t xml:space="preserve">Zamawiający </w:t>
      </w:r>
      <w:r w:rsidR="00556CE0">
        <w:t xml:space="preserve">dopuszcza </w:t>
      </w:r>
      <w:r>
        <w:t>zmianę miejsca zakończenia przyłączy (instalację skrzynki montażowej w pasie rozdziału przy kamerze wieloprzetwornikowej i zasilenie od niej skrętką UTP kamery obrotowej)</w:t>
      </w:r>
    </w:p>
    <w:p w14:paraId="137396AA" w14:textId="77777777" w:rsidR="003A7FBB" w:rsidRPr="003A7FBB" w:rsidRDefault="003A7FBB" w:rsidP="003A7FBB"/>
    <w:p w14:paraId="57F343F6" w14:textId="24B691E3" w:rsidR="00DE6366" w:rsidRDefault="00DE6366" w:rsidP="00DE6366">
      <w:pPr>
        <w:pStyle w:val="Nagwek4"/>
      </w:pPr>
      <w:bookmarkStart w:id="86" w:name="_Toc178688648"/>
      <w:r>
        <w:t xml:space="preserve">Nowa kamera stałopozycyjna </w:t>
      </w:r>
      <w:proofErr w:type="spellStart"/>
      <w:r>
        <w:t>bullet</w:t>
      </w:r>
      <w:proofErr w:type="spellEnd"/>
      <w:r>
        <w:t xml:space="preserve"> (1) skierowana na w</w:t>
      </w:r>
      <w:r w:rsidR="00CC7270">
        <w:t xml:space="preserve">jazd na skrzyżowanie od strony ul. </w:t>
      </w:r>
      <w:r w:rsidR="00207385">
        <w:t>Strzeleckiej</w:t>
      </w:r>
      <w:bookmarkEnd w:id="86"/>
    </w:p>
    <w:p w14:paraId="4E77C086" w14:textId="09578BE6" w:rsidR="00556CE0" w:rsidRDefault="00556CE0" w:rsidP="005B038C">
      <w:r>
        <w:t xml:space="preserve">Kamera instalowana będzie na wysięgniku nad pasem ruchu ul. </w:t>
      </w:r>
      <w:r w:rsidR="00207385">
        <w:t>Strzeleckiej</w:t>
      </w:r>
      <w:r>
        <w:t xml:space="preserve"> – pasy wjazdowe na skrzyżowanie Królowej Jadwigi  / Droga Dębińska / </w:t>
      </w:r>
      <w:r w:rsidR="00207385">
        <w:t>Strzelecka</w:t>
      </w:r>
      <w:r>
        <w:t>.</w:t>
      </w:r>
    </w:p>
    <w:p w14:paraId="36ABD812" w14:textId="1D004D41" w:rsidR="00556CE0" w:rsidRDefault="00556CE0" w:rsidP="005B038C">
      <w:r>
        <w:t>Zakres prac:</w:t>
      </w:r>
    </w:p>
    <w:p w14:paraId="67BD2EBB" w14:textId="2C50E03D" w:rsidR="00556CE0" w:rsidRDefault="00556CE0" w:rsidP="00556CE0">
      <w:pPr>
        <w:pStyle w:val="Akapitzlist"/>
        <w:numPr>
          <w:ilvl w:val="0"/>
          <w:numId w:val="15"/>
        </w:numPr>
      </w:pPr>
      <w:r>
        <w:t>Wykonanie przyłącza transmisyjnego i zasilającego od skrzynki montażowej  poprzednio omawianych kamer będzie mniejsza niż 100m dopuszcza wykorzystanie skrętku UTP. W przeciwnym wypadku należy przewidzieć niezależne przyłącza YKY i OTK 4J oraz dedykowaną dla tej kamery skrzynkę montażową</w:t>
      </w:r>
    </w:p>
    <w:p w14:paraId="5FB69FE3" w14:textId="6023BC0D" w:rsidR="00556CE0" w:rsidRDefault="00556CE0" w:rsidP="00556CE0">
      <w:pPr>
        <w:pStyle w:val="Akapitzlist"/>
        <w:numPr>
          <w:ilvl w:val="0"/>
          <w:numId w:val="15"/>
        </w:numPr>
      </w:pPr>
      <w:r>
        <w:t xml:space="preserve">Instalacja dostarczanej kamery </w:t>
      </w:r>
      <w:r w:rsidR="003B7D1F">
        <w:t xml:space="preserve">stałopozycyjnej </w:t>
      </w:r>
      <w:proofErr w:type="spellStart"/>
      <w:r w:rsidR="003B7D1F">
        <w:t>bullet</w:t>
      </w:r>
      <w:proofErr w:type="spellEnd"/>
    </w:p>
    <w:p w14:paraId="7C20AD24" w14:textId="77777777" w:rsidR="00556CE0" w:rsidRDefault="00556CE0" w:rsidP="00556CE0">
      <w:pPr>
        <w:pStyle w:val="Akapitzlist"/>
        <w:numPr>
          <w:ilvl w:val="0"/>
          <w:numId w:val="15"/>
        </w:numPr>
      </w:pPr>
      <w:r>
        <w:t>Konfiguracja i uruchomienie kamery</w:t>
      </w:r>
    </w:p>
    <w:p w14:paraId="4114CB38" w14:textId="100E7761" w:rsidR="00DE6366" w:rsidRDefault="00DE6366" w:rsidP="00DE6366">
      <w:pPr>
        <w:pStyle w:val="Nagwek4"/>
      </w:pPr>
      <w:bookmarkStart w:id="87" w:name="_Toc178688649"/>
      <w:r>
        <w:t xml:space="preserve">Nowa kamera stałopozycyjna </w:t>
      </w:r>
      <w:proofErr w:type="spellStart"/>
      <w:r>
        <w:t>bullet</w:t>
      </w:r>
      <w:proofErr w:type="spellEnd"/>
      <w:r>
        <w:t xml:space="preserve"> (2) skierowana na wjazd</w:t>
      </w:r>
      <w:r w:rsidR="00CC7270">
        <w:t xml:space="preserve"> na skrzyżowanie od strony ul. Droga Dębińska</w:t>
      </w:r>
      <w:bookmarkEnd w:id="87"/>
    </w:p>
    <w:p w14:paraId="2334D4C5" w14:textId="29809404" w:rsidR="003B7D1F" w:rsidRDefault="003B7D1F" w:rsidP="003B7D1F">
      <w:r>
        <w:t xml:space="preserve">Kamera instalowana będzie na wysięgniku nad pasem ruchu ul. Droga Dębińska  – pasy wjazdowe na skrzyżowanie Królowej Jadwigi  / Droga Dębińska / </w:t>
      </w:r>
      <w:proofErr w:type="spellStart"/>
      <w:r>
        <w:t>Garbary</w:t>
      </w:r>
      <w:proofErr w:type="spellEnd"/>
      <w:r>
        <w:t>.</w:t>
      </w:r>
    </w:p>
    <w:p w14:paraId="3CD35FBC" w14:textId="77777777" w:rsidR="003B7D1F" w:rsidRDefault="003B7D1F" w:rsidP="003B7D1F">
      <w:r>
        <w:t>Zakres prac:</w:t>
      </w:r>
    </w:p>
    <w:p w14:paraId="140C84CB" w14:textId="77DF5351" w:rsidR="003B7D1F" w:rsidRDefault="003B7D1F" w:rsidP="003B7D1F">
      <w:pPr>
        <w:pStyle w:val="Akapitzlist"/>
        <w:numPr>
          <w:ilvl w:val="0"/>
          <w:numId w:val="15"/>
        </w:numPr>
      </w:pPr>
      <w:r>
        <w:t>Wykonanie przyłącza transmisyjnego i zasilającego UTP od sterownika sygnalizacji ZDM</w:t>
      </w:r>
    </w:p>
    <w:p w14:paraId="3F4F1CE3" w14:textId="4ECCF3EF" w:rsidR="003B7D1F" w:rsidRDefault="003B7D1F" w:rsidP="003B7D1F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</w:p>
    <w:p w14:paraId="2E4B1D7A" w14:textId="51373A67" w:rsidR="003B7D1F" w:rsidRDefault="003B7D1F" w:rsidP="003B7D1F">
      <w:pPr>
        <w:pStyle w:val="Akapitzlist"/>
        <w:numPr>
          <w:ilvl w:val="0"/>
          <w:numId w:val="15"/>
        </w:numPr>
      </w:pPr>
      <w:r>
        <w:t xml:space="preserve">Konfiguracja i uruchomienie kamery </w:t>
      </w:r>
    </w:p>
    <w:p w14:paraId="55C4ECD9" w14:textId="4A301DED" w:rsidR="00DE6366" w:rsidRDefault="00DE6366" w:rsidP="00DE6366">
      <w:pPr>
        <w:pStyle w:val="Nagwek4"/>
      </w:pPr>
      <w:bookmarkStart w:id="88" w:name="_Toc178688650"/>
      <w:r>
        <w:t xml:space="preserve">Nowa kamera stałopozycyjna </w:t>
      </w:r>
      <w:proofErr w:type="spellStart"/>
      <w:r>
        <w:t>bullet</w:t>
      </w:r>
      <w:proofErr w:type="spellEnd"/>
      <w:r>
        <w:t xml:space="preserve"> (3) skierowana na </w:t>
      </w:r>
      <w:r w:rsidR="00CC7270">
        <w:t xml:space="preserve">zjazd ze skrzyżowania w ul </w:t>
      </w:r>
      <w:proofErr w:type="spellStart"/>
      <w:r w:rsidR="00CC7270">
        <w:t>Garbary</w:t>
      </w:r>
      <w:bookmarkEnd w:id="88"/>
      <w:proofErr w:type="spellEnd"/>
    </w:p>
    <w:p w14:paraId="277BFA93" w14:textId="5DB79C86" w:rsidR="00E372ED" w:rsidRDefault="00E372ED" w:rsidP="00E372ED">
      <w:r>
        <w:t xml:space="preserve">Kamera instalowana będzie na wysięgniku kamery ANPR nad pasem ruchu ul. </w:t>
      </w:r>
      <w:r w:rsidR="00207385">
        <w:t>Strzeleckiej</w:t>
      </w:r>
      <w:r>
        <w:t xml:space="preserve">   – pasy zjazdowe ze skrzyżowania w kierunku ul. </w:t>
      </w:r>
      <w:proofErr w:type="spellStart"/>
      <w:r>
        <w:t>Garbary</w:t>
      </w:r>
      <w:proofErr w:type="spellEnd"/>
      <w:r>
        <w:t xml:space="preserve">. Zamówienie zakłada </w:t>
      </w:r>
    </w:p>
    <w:p w14:paraId="12123C0A" w14:textId="77777777" w:rsidR="00755F3E" w:rsidRDefault="00755F3E" w:rsidP="00755F3E">
      <w:pPr>
        <w:ind w:left="720"/>
      </w:pPr>
      <w:r>
        <w:t>Zakres prac:</w:t>
      </w:r>
    </w:p>
    <w:p w14:paraId="6095F5BE" w14:textId="03173F38" w:rsidR="00755F3E" w:rsidRDefault="00755F3E" w:rsidP="00755F3E">
      <w:pPr>
        <w:pStyle w:val="Akapitzlist"/>
        <w:numPr>
          <w:ilvl w:val="0"/>
          <w:numId w:val="15"/>
        </w:numPr>
      </w:pPr>
      <w:r>
        <w:t>Wykonanie przyłącza transmisyjnego (zac</w:t>
      </w:r>
      <w:r w:rsidR="00926751">
        <w:t>i</w:t>
      </w:r>
      <w:r>
        <w:t>ąganie w istniejącej kanalizacji) między sterownikiem ZDM a skrzynką montażową na słupie kabla OTK 4J S</w:t>
      </w:r>
      <w:r w:rsidR="00926751">
        <w:t>M</w:t>
      </w:r>
    </w:p>
    <w:p w14:paraId="74015702" w14:textId="34CB7660" w:rsidR="00755F3E" w:rsidRDefault="00755F3E" w:rsidP="00755F3E">
      <w:pPr>
        <w:pStyle w:val="Akapitzlist"/>
        <w:numPr>
          <w:ilvl w:val="0"/>
          <w:numId w:val="15"/>
        </w:numPr>
      </w:pPr>
      <w:r>
        <w:t>Demontaż urządzeń transmisyjnych obecnej kamery ANPR</w:t>
      </w:r>
      <w:r w:rsidR="00E83737">
        <w:t xml:space="preserve"> (GSM)</w:t>
      </w:r>
    </w:p>
    <w:p w14:paraId="7273D186" w14:textId="77777777" w:rsidR="00755F3E" w:rsidRDefault="00755F3E" w:rsidP="00755F3E">
      <w:pPr>
        <w:pStyle w:val="Akapitzlist"/>
        <w:numPr>
          <w:ilvl w:val="0"/>
          <w:numId w:val="15"/>
        </w:numPr>
      </w:pPr>
      <w:r>
        <w:lastRenderedPageBreak/>
        <w:t xml:space="preserve">Instalacja przemysłowego przełącznika </w:t>
      </w:r>
      <w:proofErr w:type="spellStart"/>
      <w:r>
        <w:t>zarządzalnego</w:t>
      </w:r>
      <w:proofErr w:type="spellEnd"/>
      <w:r>
        <w:t xml:space="preserve"> DIN POE w skrzynce montażowej</w:t>
      </w:r>
    </w:p>
    <w:p w14:paraId="6039EDCD" w14:textId="718FF8AC" w:rsidR="00755F3E" w:rsidRDefault="00755F3E" w:rsidP="00755F3E">
      <w:pPr>
        <w:pStyle w:val="Akapitzlist"/>
        <w:numPr>
          <w:ilvl w:val="0"/>
          <w:numId w:val="15"/>
        </w:numPr>
      </w:pPr>
      <w:r>
        <w:t xml:space="preserve">Instalacja dostarczanej kamery stałopozycyjnej </w:t>
      </w:r>
      <w:proofErr w:type="spellStart"/>
      <w:r>
        <w:t>bullet</w:t>
      </w:r>
      <w:proofErr w:type="spellEnd"/>
    </w:p>
    <w:p w14:paraId="2964AF82" w14:textId="77777777" w:rsidR="00755F3E" w:rsidRDefault="00755F3E" w:rsidP="00755F3E">
      <w:pPr>
        <w:pStyle w:val="Akapitzlist"/>
        <w:numPr>
          <w:ilvl w:val="0"/>
          <w:numId w:val="15"/>
        </w:numPr>
      </w:pPr>
      <w:r>
        <w:t>Konfiguracja i uruchomienie kamer (konfiguracja kamery ANPR związana ze zmianą medium transmisyjnego po stronie serwisu ZDM)</w:t>
      </w:r>
    </w:p>
    <w:p w14:paraId="02D41E0A" w14:textId="1B3F203A" w:rsidR="00191973" w:rsidRDefault="00191973" w:rsidP="00191973">
      <w:pPr>
        <w:pStyle w:val="Nagwek3"/>
      </w:pPr>
      <w:bookmarkStart w:id="89" w:name="_Toc178688651"/>
      <w:r>
        <w:t>Wykaz ważniejszych urządzeń aktywnych podlegających dostawie i instalacji w ramach pkt 2.3.3:</w:t>
      </w:r>
      <w:bookmarkEnd w:id="89"/>
    </w:p>
    <w:tbl>
      <w:tblPr>
        <w:tblW w:w="7072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590"/>
        <w:gridCol w:w="480"/>
        <w:gridCol w:w="542"/>
      </w:tblGrid>
      <w:tr w:rsidR="00191973" w:rsidRPr="00E91276" w14:paraId="1D31DEB5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A0C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C71E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904C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6CDB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191973" w:rsidRPr="00E91276" w14:paraId="697BC549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94BB" w14:textId="777777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8EA5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Kamera obrotowa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1912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AC2B" w14:textId="777777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91973" w:rsidRPr="00E91276" w14:paraId="400CB0F6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6F4A" w14:textId="777777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47B2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stałopozycyjna </w:t>
            </w: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bullet</w:t>
            </w:r>
            <w:proofErr w:type="spellEnd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typ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krótkoogniskowa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3B07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3A56" w14:textId="2F887E62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191973" w:rsidRPr="00E91276" w14:paraId="75FC070E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D9E4A" w14:textId="777777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E5D51" w14:textId="166467C6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 – wielokierunkowa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BD80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89F82" w14:textId="547A46EC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91973" w:rsidRPr="00E91276" w14:paraId="2F5B19FF" w14:textId="77777777" w:rsidTr="00D531DF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A636" w14:textId="77777777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B5329" w14:textId="77777777" w:rsidR="00191973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Przemysłowy p</w:t>
            </w: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rzełącznik sieciowy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DIN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23B51" w14:textId="77777777" w:rsidR="00191973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A49B9" w14:textId="4A25DBD8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2-3 </w:t>
            </w:r>
          </w:p>
        </w:tc>
      </w:tr>
    </w:tbl>
    <w:p w14:paraId="40B98DCF" w14:textId="77777777" w:rsidR="00191973" w:rsidRPr="00191973" w:rsidRDefault="00191973" w:rsidP="00191973"/>
    <w:p w14:paraId="25360B74" w14:textId="2CF348D3" w:rsidR="00191973" w:rsidRDefault="00191973" w:rsidP="00191973">
      <w:pPr>
        <w:pStyle w:val="Nagwek3"/>
      </w:pPr>
      <w:bookmarkStart w:id="90" w:name="_Toc178688652"/>
      <w:r>
        <w:t>Wykaz ważniejszych elementów pasywnych podlegających dostawie i zabudowie w ramach pkt 2.3.3:</w:t>
      </w:r>
      <w:bookmarkEnd w:id="90"/>
    </w:p>
    <w:tbl>
      <w:tblPr>
        <w:tblW w:w="6885" w:type="dxa"/>
        <w:tblInd w:w="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360"/>
        <w:gridCol w:w="480"/>
        <w:gridCol w:w="585"/>
      </w:tblGrid>
      <w:tr w:rsidR="00191973" w:rsidRPr="00E91276" w14:paraId="6A6C6A63" w14:textId="77777777" w:rsidTr="00D531DF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391C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A417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Typ urządzenia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D3AE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A56F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</w:tr>
      <w:tr w:rsidR="00191973" w:rsidRPr="00E91276" w14:paraId="69AC3159" w14:textId="77777777" w:rsidTr="00191973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5AB7" w14:textId="777777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F6E5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Skrzynka montażowa mała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95EC" w14:textId="77777777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127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3355" w14:textId="0014BA20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1-2</w:t>
            </w:r>
          </w:p>
        </w:tc>
      </w:tr>
      <w:tr w:rsidR="00191973" w:rsidRPr="00E91276" w14:paraId="6954E9B2" w14:textId="77777777" w:rsidTr="00191973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EBEE8" w14:textId="587F9577" w:rsidR="00191973" w:rsidRPr="00E91276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E7B49" w14:textId="242EAC3D" w:rsidR="00191973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zasilający YKY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C716A" w14:textId="25C4E579" w:rsidR="00191973" w:rsidRPr="00E91276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7DDCE" w14:textId="75C902AD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~200</w:t>
            </w:r>
          </w:p>
        </w:tc>
      </w:tr>
      <w:tr w:rsidR="00191973" w:rsidRPr="00E91276" w14:paraId="4E150949" w14:textId="77777777" w:rsidTr="00191973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1EA14" w14:textId="18120446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DD483" w14:textId="7C352155" w:rsidR="00191973" w:rsidRDefault="00191973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OTK SM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77DD" w14:textId="4BD1BED8" w:rsidR="00191973" w:rsidRDefault="00463B74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1DB2" w14:textId="0EE594E7" w:rsidR="00191973" w:rsidRDefault="00191973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~2</w:t>
            </w:r>
            <w:r w:rsidR="00463B74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63B74" w:rsidRPr="00E91276" w14:paraId="2D91E02D" w14:textId="77777777" w:rsidTr="00191973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79DB" w14:textId="5051E095" w:rsidR="00463B74" w:rsidRDefault="00463B74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77F0" w14:textId="18155769" w:rsidR="00463B74" w:rsidRDefault="00463B74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Kabel transmisyjny UTP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7008F" w14:textId="56FA89A4" w:rsidR="00463B74" w:rsidRDefault="00463B74" w:rsidP="00D531D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D6E01" w14:textId="4CEFA695" w:rsidR="00463B74" w:rsidRDefault="00463B74" w:rsidP="00D531D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~</w:t>
            </w:r>
            <w:r w:rsidR="00C25A7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5F114C" w:rsidRPr="00E91276" w14:paraId="4211D481" w14:textId="77777777" w:rsidTr="00191973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7FDFB" w14:textId="7E03A391" w:rsidR="005F114C" w:rsidRDefault="005F114C" w:rsidP="005F114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78318" w14:textId="2DFBCCD1" w:rsidR="005F114C" w:rsidRDefault="005F114C" w:rsidP="005F114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Tabliczka znakowania terenu monitorowanego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CDB67" w14:textId="2FED308A" w:rsidR="005F114C" w:rsidRDefault="005F114C" w:rsidP="005F114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D44A" w14:textId="5C241047" w:rsidR="005F114C" w:rsidRDefault="005F114C" w:rsidP="005F114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</w:tbl>
    <w:p w14:paraId="0167B695" w14:textId="77777777" w:rsidR="00191973" w:rsidRDefault="00191973" w:rsidP="00463B74"/>
    <w:p w14:paraId="025BB18C" w14:textId="0FC5C55B" w:rsidR="00463B74" w:rsidRDefault="00463B74" w:rsidP="00463B74">
      <w:r>
        <w:t>Ilość skrzynek montażowych, okablowania zasilającego i transmisyjnego układanego w kanalizacji i konstrukcjach wsporczych zależy od przyjętego wariantu rozwiązania przez Wykonawcę na etapie projektowym.</w:t>
      </w:r>
    </w:p>
    <w:p w14:paraId="45B7DABC" w14:textId="77777777" w:rsidR="00A17C7F" w:rsidRDefault="00A17C7F" w:rsidP="00463B74"/>
    <w:p w14:paraId="30573ACF" w14:textId="4E114415" w:rsidR="00A17C7F" w:rsidRDefault="00A17C7F" w:rsidP="00905EC9">
      <w:pPr>
        <w:pStyle w:val="Nagwek2"/>
        <w:numPr>
          <w:ilvl w:val="1"/>
          <w:numId w:val="1"/>
        </w:numPr>
      </w:pPr>
      <w:bookmarkStart w:id="91" w:name="_Toc178688653"/>
      <w:r>
        <w:t>Dokumentacja projektowa</w:t>
      </w:r>
      <w:r w:rsidR="00683E3F">
        <w:t>,</w:t>
      </w:r>
      <w:r>
        <w:t xml:space="preserve"> powykonawcza</w:t>
      </w:r>
      <w:r w:rsidR="00683E3F">
        <w:t xml:space="preserve"> oraz pomiary elektryczne</w:t>
      </w:r>
      <w:bookmarkEnd w:id="91"/>
    </w:p>
    <w:p w14:paraId="464E6D7F" w14:textId="77777777" w:rsidR="00683E3F" w:rsidRDefault="00E07DC9" w:rsidP="00BD6646">
      <w:pPr>
        <w:ind w:left="360" w:firstLine="348"/>
        <w:jc w:val="both"/>
      </w:pPr>
      <w:r>
        <w:t xml:space="preserve">Dokumentacja projektowa dotyczy przede wszystkim </w:t>
      </w:r>
      <w:r w:rsidR="00C8500C">
        <w:t xml:space="preserve"> wykonania </w:t>
      </w:r>
      <w:r>
        <w:t xml:space="preserve">nowych projektów elektrycznych </w:t>
      </w:r>
      <w:r w:rsidR="009436FF">
        <w:t xml:space="preserve">obwodów </w:t>
      </w:r>
      <w:r>
        <w:t>zasila</w:t>
      </w:r>
      <w:r w:rsidR="009436FF">
        <w:t>jących</w:t>
      </w:r>
      <w:r>
        <w:t xml:space="preserve"> kamer</w:t>
      </w:r>
      <w:r w:rsidR="009436FF">
        <w:t>y</w:t>
      </w:r>
      <w:r w:rsidR="00C8500C">
        <w:t xml:space="preserve"> objętych niniejszym </w:t>
      </w:r>
      <w:r w:rsidR="009436FF">
        <w:t>Zamówieniem (zarówno istniejące punkty kamerowe podlegające modernizacji opisane w pkt1 jak i nowe lokalizacje kamer opisane w pkt 2)</w:t>
      </w:r>
      <w:r w:rsidR="00C8500C">
        <w:t xml:space="preserve">. Projekty elektryczne muszą zostać wykonane przez osobę posiadającą uprawnienia budowlane </w:t>
      </w:r>
      <w:r w:rsidR="009436FF">
        <w:t>do</w:t>
      </w:r>
      <w:r w:rsidR="00C8500C">
        <w:t xml:space="preserve">  projektowania w branży instalacyjnej elektrycznej</w:t>
      </w:r>
      <w:r w:rsidR="009436FF">
        <w:t>.</w:t>
      </w:r>
      <w:r w:rsidR="00683E3F">
        <w:t xml:space="preserve"> W ramach projektu elektrycznego modernizowanych istniejących punktów kamerowych zakłada się wykorzystanie istniejących kabli przyłączeniowych YKY. Projekt elektryczny musi uwzględniać ochronę przeciwporażeniową uzupełniającą w postaci zabezpieczeń RCD </w:t>
      </w:r>
      <w:r w:rsidR="00683E3F" w:rsidRPr="00683E3F">
        <w:rPr>
          <w:i/>
          <w:iCs/>
        </w:rPr>
        <w:t>(lub zintegrowanych z zabezpieczeniami nadprądowymi modułów RCBO</w:t>
      </w:r>
      <w:r w:rsidR="00683E3F">
        <w:rPr>
          <w:i/>
          <w:iCs/>
        </w:rPr>
        <w:t>)</w:t>
      </w:r>
      <w:r w:rsidR="00683E3F">
        <w:t xml:space="preserve">. </w:t>
      </w:r>
    </w:p>
    <w:p w14:paraId="47BCBE35" w14:textId="2647DBC6" w:rsidR="009436FF" w:rsidRDefault="00683E3F" w:rsidP="00683E3F">
      <w:pPr>
        <w:ind w:left="360"/>
        <w:jc w:val="both"/>
      </w:pPr>
      <w:r>
        <w:t xml:space="preserve">Projekt musi zawierać zestawienie ilościowe dostarczanych urządzeń, karty katalogowe oraz certyfikaty zgodności instalowanych urządzeń i materiałów. Ponadto do projektu należy załączyć wyniki testu integralności dostarczanych kamer z </w:t>
      </w:r>
      <w:r w:rsidR="00BD6646">
        <w:t>systemem BVMS.</w:t>
      </w:r>
    </w:p>
    <w:p w14:paraId="582C6949" w14:textId="77777777" w:rsidR="000C3D90" w:rsidRDefault="00BD6646" w:rsidP="001C06E4">
      <w:pPr>
        <w:ind w:left="360" w:firstLine="708"/>
        <w:jc w:val="both"/>
      </w:pPr>
      <w:r>
        <w:t>Dokumentacja powykonawcza musi zawierać</w:t>
      </w:r>
      <w:r w:rsidR="000C3D90">
        <w:t>:</w:t>
      </w:r>
    </w:p>
    <w:p w14:paraId="58A1E0A0" w14:textId="0D78B2E0" w:rsidR="000C3D90" w:rsidRDefault="00BD6646" w:rsidP="000C3D90">
      <w:pPr>
        <w:pStyle w:val="Akapitzlist"/>
        <w:numPr>
          <w:ilvl w:val="0"/>
          <w:numId w:val="21"/>
        </w:numPr>
        <w:jc w:val="both"/>
      </w:pPr>
      <w:r>
        <w:t>protokoły pomiarów elektrycznych.</w:t>
      </w:r>
      <w:r w:rsidRPr="00BD6646">
        <w:t xml:space="preserve"> </w:t>
      </w:r>
      <w:r>
        <w:t>Pomiary istniejącego okablowania muszą zostać wykonane przez osoby posiadające uprawnienia elektryczne kat. E oraz D z uwzględnieniem pomiarów</w:t>
      </w:r>
      <w:r w:rsidR="00AE31D6">
        <w:t>. W protokołach należy wskazać termin następnego badania</w:t>
      </w:r>
      <w:r w:rsidR="00BA098A">
        <w:t xml:space="preserve"> oraz jednoznacznie określić </w:t>
      </w:r>
      <w:r w:rsidR="00CA70A4">
        <w:t>możliwość eksploatacji badanych obwodów elektrycznych</w:t>
      </w:r>
      <w:r w:rsidR="00AE31D6">
        <w:t xml:space="preserve">. </w:t>
      </w:r>
    </w:p>
    <w:p w14:paraId="1C6E41AC" w14:textId="77777777" w:rsidR="000C3D90" w:rsidRDefault="00AE31D6" w:rsidP="000C3D90">
      <w:pPr>
        <w:pStyle w:val="Akapitzlist"/>
        <w:numPr>
          <w:ilvl w:val="0"/>
          <w:numId w:val="21"/>
        </w:numPr>
        <w:jc w:val="both"/>
      </w:pPr>
      <w:r>
        <w:lastRenderedPageBreak/>
        <w:t xml:space="preserve">wykaz wytworzonej infrastruktury (zgodnie z załącznikiem do umowy), wykaz zainstalowanych kamer wraz z ich adresacją sieciową </w:t>
      </w:r>
    </w:p>
    <w:p w14:paraId="6A523E43" w14:textId="77777777" w:rsidR="000C3D90" w:rsidRDefault="00AE31D6" w:rsidP="000C3D90">
      <w:pPr>
        <w:pStyle w:val="Akapitzlist"/>
        <w:numPr>
          <w:ilvl w:val="0"/>
          <w:numId w:val="21"/>
        </w:numPr>
        <w:jc w:val="both"/>
      </w:pPr>
      <w:r>
        <w:t xml:space="preserve">oświadczenie kierującego pracami </w:t>
      </w:r>
      <w:r w:rsidR="000C3D90">
        <w:t xml:space="preserve">po stronie Wykonawcy </w:t>
      </w:r>
      <w:r>
        <w:t>o wykonaniu prac zgodnie z projektem oraz obowiązującymi normami branżowymi.</w:t>
      </w:r>
      <w:r w:rsidR="001C06E4">
        <w:t xml:space="preserve"> </w:t>
      </w:r>
    </w:p>
    <w:p w14:paraId="750EEED4" w14:textId="77777777" w:rsidR="000C3D90" w:rsidRDefault="001C06E4" w:rsidP="000C3D90">
      <w:pPr>
        <w:pStyle w:val="Akapitzlist"/>
        <w:numPr>
          <w:ilvl w:val="0"/>
          <w:numId w:val="21"/>
        </w:numPr>
        <w:jc w:val="both"/>
      </w:pPr>
      <w:r>
        <w:t xml:space="preserve">ekspertyzy dotyczące demontowanych </w:t>
      </w:r>
      <w:r w:rsidR="000C3D90">
        <w:t xml:space="preserve">urządzeń monitoringu. </w:t>
      </w:r>
    </w:p>
    <w:p w14:paraId="7B489A89" w14:textId="0A2B9416" w:rsidR="001C06E4" w:rsidRDefault="000C3D90" w:rsidP="000C3D90">
      <w:pPr>
        <w:pStyle w:val="Akapitzlist"/>
        <w:numPr>
          <w:ilvl w:val="0"/>
          <w:numId w:val="21"/>
        </w:numPr>
        <w:jc w:val="both"/>
      </w:pPr>
      <w:r>
        <w:t>Protokoły odbioru zdemontowanych urządzeń (UMP WGK – demontowane urządzenia Access Point, Zamawiający UMP-</w:t>
      </w:r>
      <w:proofErr w:type="spellStart"/>
      <w:r>
        <w:t>WZKiB</w:t>
      </w:r>
      <w:proofErr w:type="spellEnd"/>
      <w:r>
        <w:t xml:space="preserve"> – demontowane urządzenia monitoringu i transmisyjne tj. kamery, konwertery mediów, przełączniki sieciowe, ZDM – demontowane urządzenia transmisyjne kamer ANPR)</w:t>
      </w:r>
    </w:p>
    <w:p w14:paraId="64CD9E0E" w14:textId="6E508352" w:rsidR="000C3D90" w:rsidRDefault="000C3D90" w:rsidP="000C3D90">
      <w:pPr>
        <w:pStyle w:val="Akapitzlist"/>
        <w:numPr>
          <w:ilvl w:val="0"/>
          <w:numId w:val="21"/>
        </w:numPr>
        <w:jc w:val="both"/>
      </w:pPr>
      <w:r>
        <w:t xml:space="preserve">Potwierdzenie o braku uwag dotyczących instalacji </w:t>
      </w:r>
      <w:r w:rsidR="0094727C">
        <w:t xml:space="preserve">uzyskane </w:t>
      </w:r>
      <w:r>
        <w:t xml:space="preserve">od właścicieli </w:t>
      </w:r>
      <w:r w:rsidR="0094727C">
        <w:t xml:space="preserve">/ administratorów </w:t>
      </w:r>
      <w:r>
        <w:t xml:space="preserve">obiektów, na których odbywały się prace: </w:t>
      </w:r>
      <w:r w:rsidR="0094727C">
        <w:t xml:space="preserve">( słupy </w:t>
      </w:r>
      <w:proofErr w:type="spellStart"/>
      <w:r w:rsidR="0094727C">
        <w:t>oświeletnia</w:t>
      </w:r>
      <w:proofErr w:type="spellEnd"/>
      <w:r w:rsidR="0094727C">
        <w:t xml:space="preserve"> ulicznego : ZDM Wydział Oświetlenia / Enea Oświetlenie, słupy i konstrukcje sygnalizacji drogowej : ZDM </w:t>
      </w:r>
      <w:proofErr w:type="spellStart"/>
      <w:r w:rsidR="0094727C">
        <w:t>COUiR</w:t>
      </w:r>
      <w:proofErr w:type="spellEnd"/>
      <w:r w:rsidR="0094727C">
        <w:t>, słupy naciągu trakcji tramwajowej : MPK, właściciele lub administratorzy budynków – kamery 0033,0034,0036,0037 )</w:t>
      </w:r>
    </w:p>
    <w:p w14:paraId="43840B45" w14:textId="404FF01F" w:rsidR="00730800" w:rsidRDefault="00730800" w:rsidP="000C3D90">
      <w:pPr>
        <w:pStyle w:val="Akapitzlist"/>
        <w:numPr>
          <w:ilvl w:val="0"/>
          <w:numId w:val="21"/>
        </w:numPr>
        <w:jc w:val="both"/>
      </w:pPr>
      <w:r>
        <w:t>Wykaz zdemontowanych urządzeń</w:t>
      </w:r>
    </w:p>
    <w:p w14:paraId="1D6B15AE" w14:textId="3C6D958A" w:rsidR="00730800" w:rsidRDefault="00730800" w:rsidP="00863DEC">
      <w:pPr>
        <w:pStyle w:val="Akapitzlist"/>
        <w:numPr>
          <w:ilvl w:val="0"/>
          <w:numId w:val="21"/>
        </w:numPr>
        <w:jc w:val="both"/>
      </w:pPr>
      <w:r>
        <w:t>Potwierdzenie przekazania zdemontowanych materiałów do utylizacji</w:t>
      </w:r>
    </w:p>
    <w:p w14:paraId="732AAA0F" w14:textId="16EB4945" w:rsidR="00C41563" w:rsidRDefault="00FE2BF5" w:rsidP="00BF5B93">
      <w:pPr>
        <w:pStyle w:val="Nagwek1"/>
        <w:numPr>
          <w:ilvl w:val="0"/>
          <w:numId w:val="1"/>
        </w:numPr>
      </w:pPr>
      <w:bookmarkStart w:id="92" w:name="_Toc178688654"/>
      <w:r>
        <w:t xml:space="preserve">Wykaz podstawowych urządzeń </w:t>
      </w:r>
      <w:r w:rsidR="00926751">
        <w:t xml:space="preserve">aktywnych </w:t>
      </w:r>
      <w:r>
        <w:t>podlegających dostawie i instalacji</w:t>
      </w:r>
      <w:r w:rsidR="00926751">
        <w:t xml:space="preserve"> – zestawienie zbiorcze</w:t>
      </w:r>
      <w:bookmarkEnd w:id="92"/>
    </w:p>
    <w:p w14:paraId="4AB45797" w14:textId="77777777" w:rsidR="00552539" w:rsidRPr="00552539" w:rsidRDefault="00552539" w:rsidP="00552539"/>
    <w:tbl>
      <w:tblPr>
        <w:tblW w:w="8340" w:type="dxa"/>
        <w:tblLayout w:type="fixed"/>
        <w:tblLook w:val="01E0" w:firstRow="1" w:lastRow="1" w:firstColumn="1" w:lastColumn="1" w:noHBand="0" w:noVBand="0"/>
      </w:tblPr>
      <w:tblGrid>
        <w:gridCol w:w="536"/>
        <w:gridCol w:w="6405"/>
        <w:gridCol w:w="1399"/>
      </w:tblGrid>
      <w:tr w:rsidR="00C41563" w14:paraId="0ABCA787" w14:textId="77777777" w:rsidTr="00192815">
        <w:trPr>
          <w:trHeight w:val="602"/>
          <w:tblHeader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0240" w14:textId="77777777" w:rsidR="00C41563" w:rsidRDefault="00FE2BF5" w:rsidP="00CE58D1">
            <w:r>
              <w:t>L.p.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23461" w14:textId="77777777" w:rsidR="00C41563" w:rsidRDefault="00FE2BF5" w:rsidP="00CE58D1">
            <w:r>
              <w:t xml:space="preserve">Nazwa 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52FE" w14:textId="77777777" w:rsidR="00C41563" w:rsidRDefault="00FE2BF5" w:rsidP="00CE58D1">
            <w:r>
              <w:t xml:space="preserve">Liczba urządzeń podlegająca dostawie </w:t>
            </w:r>
          </w:p>
        </w:tc>
      </w:tr>
      <w:tr w:rsidR="00583703" w14:paraId="0CC7EEFE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54B1D" w14:textId="60CD3DE0" w:rsidR="00583703" w:rsidRDefault="00583703" w:rsidP="00CE58D1">
            <w:r>
              <w:t>1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5CFF" w14:textId="675B8915" w:rsidR="00583703" w:rsidRPr="00377BC1" w:rsidRDefault="00583703" w:rsidP="00CE58D1">
            <w:r>
              <w:t xml:space="preserve">Kamera obrotowa PTZ </w:t>
            </w:r>
            <w:r w:rsidR="006E0F17">
              <w:t>(</w:t>
            </w:r>
            <w:r w:rsidR="006E0F17" w:rsidRPr="00C06BF2">
              <w:rPr>
                <w:i/>
                <w:iCs/>
              </w:rPr>
              <w:t>parametry opisano w pkt 4.</w:t>
            </w:r>
            <w:r w:rsidR="00CD70AA">
              <w:rPr>
                <w:i/>
                <w:iCs/>
              </w:rPr>
              <w:t>1</w:t>
            </w:r>
            <w:r w:rsidR="006E0F17" w:rsidRPr="00C06BF2">
              <w:rPr>
                <w:i/>
                <w:iCs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64BA" w14:textId="150BD233" w:rsidR="00583703" w:rsidRDefault="006E0F17" w:rsidP="00CE58D1">
            <w:r>
              <w:t>2</w:t>
            </w:r>
            <w:r w:rsidR="00926751">
              <w:t>3</w:t>
            </w:r>
            <w:r w:rsidR="00583703">
              <w:t xml:space="preserve"> </w:t>
            </w:r>
            <w:r w:rsidR="00926751">
              <w:t>szt.</w:t>
            </w:r>
          </w:p>
        </w:tc>
      </w:tr>
      <w:tr w:rsidR="00CD70AA" w14:paraId="187CA768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108C" w14:textId="012F0A37" w:rsidR="00CD70AA" w:rsidRDefault="00CD70AA" w:rsidP="00CE58D1">
            <w:r>
              <w:t>2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68CB9" w14:textId="57779A30" w:rsidR="00CD70AA" w:rsidRDefault="00CD70AA" w:rsidP="00CE58D1">
            <w:r w:rsidRPr="00CD70AA">
              <w:t xml:space="preserve">Kamera stałopozycyjna </w:t>
            </w:r>
            <w:proofErr w:type="spellStart"/>
            <w:r w:rsidRPr="00CD70AA">
              <w:t>bullet</w:t>
            </w:r>
            <w:proofErr w:type="spellEnd"/>
            <w:r w:rsidRPr="00CD70AA">
              <w:t xml:space="preserve"> typ 1 - </w:t>
            </w:r>
            <w:r w:rsidR="005F114C">
              <w:t>krótkoogniskowa</w:t>
            </w:r>
            <w:r>
              <w:t xml:space="preserve"> 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2</w:t>
            </w:r>
            <w:r w:rsidRPr="00C06BF2">
              <w:rPr>
                <w:i/>
                <w:iCs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16216" w14:textId="76CF8D9A" w:rsidR="00CD70AA" w:rsidRDefault="00CD70AA" w:rsidP="00CE58D1">
            <w:r>
              <w:t xml:space="preserve">21 </w:t>
            </w:r>
            <w:r w:rsidR="00926751">
              <w:t>szt.</w:t>
            </w:r>
          </w:p>
        </w:tc>
      </w:tr>
      <w:tr w:rsidR="00CD70AA" w14:paraId="6B0B2CA4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FD4DB" w14:textId="26BC8A16" w:rsidR="00CD70AA" w:rsidRDefault="00CD70AA" w:rsidP="00CE58D1">
            <w:r>
              <w:t>3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5C799" w14:textId="6DAD45B1" w:rsidR="00CD70AA" w:rsidRPr="00CD70AA" w:rsidRDefault="005F114C" w:rsidP="00CE58D1">
            <w:r w:rsidRPr="00CD70AA">
              <w:t xml:space="preserve">Kamera stałopozycyjna </w:t>
            </w:r>
            <w:proofErr w:type="spellStart"/>
            <w:r w:rsidRPr="00CD70AA">
              <w:t>bullet</w:t>
            </w:r>
            <w:proofErr w:type="spellEnd"/>
            <w:r w:rsidRPr="00CD70AA">
              <w:t xml:space="preserve"> typ </w:t>
            </w:r>
            <w:r>
              <w:t>2</w:t>
            </w:r>
            <w:r w:rsidRPr="00CD70AA">
              <w:t xml:space="preserve"> - </w:t>
            </w:r>
            <w:r>
              <w:t>długoogniskowa 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3</w:t>
            </w:r>
            <w:r w:rsidRPr="00C06BF2">
              <w:rPr>
                <w:i/>
                <w:iCs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723F5" w14:textId="481DBCF0" w:rsidR="00CD70AA" w:rsidRDefault="00986B3E" w:rsidP="00CE58D1">
            <w:r>
              <w:t>5</w:t>
            </w:r>
            <w:r w:rsidR="00926751">
              <w:t xml:space="preserve"> szt.</w:t>
            </w:r>
          </w:p>
        </w:tc>
      </w:tr>
      <w:tr w:rsidR="00926751" w14:paraId="5A3A092C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19AD" w14:textId="7F7EC2CF" w:rsidR="00926751" w:rsidRDefault="00926751" w:rsidP="00CE58D1">
            <w:r>
              <w:t>4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4E068" w14:textId="6CE8D690" w:rsidR="00926751" w:rsidRPr="00CD70AA" w:rsidRDefault="00926751" w:rsidP="00CE58D1">
            <w:r>
              <w:t xml:space="preserve">Kamera wieloprzetwornikowa – wielokierunkowa </w:t>
            </w:r>
            <w:r w:rsidRPr="00C06BF2">
              <w:rPr>
                <w:i/>
                <w:iCs/>
              </w:rPr>
              <w:t>(parametry opisano w pkt 4.</w:t>
            </w:r>
            <w:r>
              <w:rPr>
                <w:i/>
                <w:iCs/>
              </w:rPr>
              <w:t>4</w:t>
            </w:r>
            <w:r w:rsidRPr="00C06BF2">
              <w:rPr>
                <w:i/>
                <w:iCs/>
              </w:rPr>
              <w:t>)</w:t>
            </w:r>
            <w:r>
              <w:t xml:space="preserve">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1D877" w14:textId="71BCFA4F" w:rsidR="00926751" w:rsidRDefault="00926751" w:rsidP="00CE58D1">
            <w:r>
              <w:t>9 szt.</w:t>
            </w:r>
          </w:p>
        </w:tc>
      </w:tr>
      <w:tr w:rsidR="009F58F7" w14:paraId="2F0FC9FE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18F2D" w14:textId="77777777" w:rsidR="009F58F7" w:rsidRDefault="009F58F7" w:rsidP="00CE58D1">
            <w:r>
              <w:t>2</w:t>
            </w:r>
          </w:p>
          <w:p w14:paraId="47C87C4E" w14:textId="5A310EA3" w:rsidR="00926751" w:rsidRDefault="00926751" w:rsidP="00CE58D1"/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5A622" w14:textId="21BBB677" w:rsidR="009F58F7" w:rsidRPr="008373F0" w:rsidRDefault="009F58F7" w:rsidP="00CE58D1">
            <w:r>
              <w:t>Kamera panoramiczna wieloprzetwornikowa 180</w:t>
            </w:r>
            <w:r w:rsidRPr="009F58F7">
              <w:rPr>
                <w:vertAlign w:val="superscript"/>
              </w:rPr>
              <w:t>O</w:t>
            </w:r>
            <w:r w:rsidR="008373F0">
              <w:rPr>
                <w:vertAlign w:val="superscript"/>
              </w:rPr>
              <w:t xml:space="preserve"> </w:t>
            </w:r>
            <w:r w:rsidR="008373F0" w:rsidRPr="00C06BF2">
              <w:rPr>
                <w:i/>
                <w:iCs/>
              </w:rPr>
              <w:t>(parametry opisano w pkt 4.</w:t>
            </w:r>
            <w:r w:rsidR="00926751">
              <w:rPr>
                <w:i/>
                <w:iCs/>
              </w:rPr>
              <w:t>5</w:t>
            </w:r>
            <w:r w:rsidR="008373F0" w:rsidRPr="00C06BF2">
              <w:rPr>
                <w:i/>
                <w:iCs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35278" w14:textId="28022198" w:rsidR="009F58F7" w:rsidRDefault="00926751" w:rsidP="00CE58D1">
            <w:r>
              <w:t>2</w:t>
            </w:r>
            <w:r w:rsidR="009F58F7">
              <w:t xml:space="preserve"> </w:t>
            </w:r>
            <w:r>
              <w:t>szt.</w:t>
            </w:r>
          </w:p>
        </w:tc>
      </w:tr>
      <w:tr w:rsidR="009F58F7" w14:paraId="0CF3AB70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949C" w14:textId="70F2C74A" w:rsidR="009F58F7" w:rsidRDefault="009F58F7" w:rsidP="00CE58D1">
            <w:r>
              <w:t>3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2E3FC" w14:textId="584C2106" w:rsidR="009F58F7" w:rsidRPr="00377BC1" w:rsidRDefault="00926751" w:rsidP="00CE58D1">
            <w:r>
              <w:t>Przemysłowy przełącznik sieciowy POE DIN</w:t>
            </w:r>
            <w:r w:rsidRPr="00C06BF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7</w:t>
            </w:r>
            <w:r w:rsidRPr="00C06BF2">
              <w:rPr>
                <w:i/>
                <w:iCs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270C" w14:textId="767176FA" w:rsidR="009F58F7" w:rsidRDefault="00986B3E" w:rsidP="00CE58D1">
            <w:r>
              <w:t xml:space="preserve">33 </w:t>
            </w:r>
            <w:r w:rsidR="009F58F7">
              <w:t>szt</w:t>
            </w:r>
            <w:r w:rsidR="00BD6646">
              <w:t>.</w:t>
            </w:r>
          </w:p>
        </w:tc>
      </w:tr>
      <w:tr w:rsidR="00F178DC" w14:paraId="724A7D6B" w14:textId="77777777" w:rsidTr="00B92C2E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8224" w14:textId="407AE2E0" w:rsidR="00F178DC" w:rsidRDefault="00F178DC" w:rsidP="00CE58D1">
            <w:r>
              <w:t>5.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9FF5" w14:textId="459C2A96" w:rsidR="00F178DC" w:rsidRDefault="00926751" w:rsidP="00CE58D1">
            <w:r w:rsidRPr="00926751">
              <w:t>Jednostka komputerowa serwera strumieniującego</w:t>
            </w:r>
            <w:r w:rsidR="00BD6646">
              <w:t xml:space="preserve"> (</w:t>
            </w:r>
            <w:r w:rsidR="00BD6646" w:rsidRPr="00BD6646">
              <w:rPr>
                <w:i/>
                <w:iCs/>
              </w:rPr>
              <w:t>parametry opisano w pkt 4.6)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03DAB" w14:textId="65D2DA5A" w:rsidR="00F178DC" w:rsidRDefault="00926751" w:rsidP="00CE58D1">
            <w:r>
              <w:t>0 / 1</w:t>
            </w:r>
            <w:r w:rsidR="00320E84">
              <w:t xml:space="preserve"> </w:t>
            </w:r>
            <w:r w:rsidR="00F178DC">
              <w:t>szt.</w:t>
            </w:r>
            <w:r>
              <w:t xml:space="preserve"> (*)</w:t>
            </w:r>
          </w:p>
        </w:tc>
      </w:tr>
    </w:tbl>
    <w:p w14:paraId="443A7F10" w14:textId="04A532F6" w:rsidR="00926751" w:rsidRDefault="00926751" w:rsidP="004C7BBB">
      <w:pPr>
        <w:jc w:val="both"/>
      </w:pPr>
      <w:r w:rsidRPr="004C7BBB">
        <w:rPr>
          <w:i/>
          <w:iCs/>
        </w:rPr>
        <w:t xml:space="preserve">(*) Zamawiający dysponuje ograniczonymi możliwościami </w:t>
      </w:r>
      <w:r w:rsidR="004C7BBB" w:rsidRPr="004C7BBB">
        <w:rPr>
          <w:i/>
          <w:iCs/>
        </w:rPr>
        <w:t xml:space="preserve">serwerowymi do uruchomienia jednostki strumieniującej, </w:t>
      </w:r>
      <w:r w:rsidR="0082136B" w:rsidRPr="004C7BBB">
        <w:rPr>
          <w:i/>
          <w:iCs/>
        </w:rPr>
        <w:t>zapewniając</w:t>
      </w:r>
      <w:r w:rsidR="0082136B">
        <w:rPr>
          <w:i/>
          <w:iCs/>
        </w:rPr>
        <w:t>ej</w:t>
      </w:r>
      <w:r w:rsidR="0082136B" w:rsidRPr="004C7BBB">
        <w:rPr>
          <w:i/>
          <w:iCs/>
        </w:rPr>
        <w:t xml:space="preserve"> </w:t>
      </w:r>
      <w:r w:rsidR="004C7BBB" w:rsidRPr="004C7BBB">
        <w:rPr>
          <w:i/>
          <w:iCs/>
        </w:rPr>
        <w:t>możliwość integracji kamer z</w:t>
      </w:r>
      <w:r w:rsidR="00DB40EB">
        <w:rPr>
          <w:i/>
          <w:iCs/>
        </w:rPr>
        <w:t xml:space="preserve"> systemem zapisu Zamawiającego w oparciu o </w:t>
      </w:r>
      <w:r w:rsidR="004C7BBB" w:rsidRPr="004C7BBB">
        <w:rPr>
          <w:i/>
          <w:iCs/>
        </w:rPr>
        <w:t>proto</w:t>
      </w:r>
      <w:r w:rsidR="00DB40EB">
        <w:rPr>
          <w:i/>
          <w:iCs/>
        </w:rPr>
        <w:t>kół</w:t>
      </w:r>
      <w:r w:rsidR="004C7BBB" w:rsidRPr="004C7BBB">
        <w:rPr>
          <w:i/>
          <w:iCs/>
        </w:rPr>
        <w:t xml:space="preserve"> </w:t>
      </w:r>
      <w:proofErr w:type="spellStart"/>
      <w:r w:rsidR="004C7BBB" w:rsidRPr="004C7BBB">
        <w:rPr>
          <w:i/>
          <w:iCs/>
        </w:rPr>
        <w:t>Onvif</w:t>
      </w:r>
      <w:proofErr w:type="spellEnd"/>
      <w:r w:rsidR="004C7BBB" w:rsidRPr="004C7BBB">
        <w:rPr>
          <w:i/>
          <w:iCs/>
        </w:rPr>
        <w:t>.  Maksymalna liczba obecnych zasobów pozwala na strumieniowanie 30 kanałów. Łączna liczba kanałów wideo (ze względu na dostarczanie kamer wieloprzetwornikowych- wielok</w:t>
      </w:r>
      <w:r w:rsidR="004C7BBB">
        <w:rPr>
          <w:i/>
          <w:iCs/>
        </w:rPr>
        <w:t>ierunko</w:t>
      </w:r>
      <w:r w:rsidR="004C7BBB" w:rsidRPr="004C7BBB">
        <w:rPr>
          <w:i/>
          <w:iCs/>
        </w:rPr>
        <w:t>wych) wyniesie 8</w:t>
      </w:r>
      <w:r w:rsidR="00BF5D03">
        <w:rPr>
          <w:i/>
          <w:iCs/>
        </w:rPr>
        <w:t>7</w:t>
      </w:r>
      <w:r w:rsidR="004C7BBB" w:rsidRPr="004C7BBB">
        <w:rPr>
          <w:i/>
          <w:iCs/>
        </w:rPr>
        <w:t>. Jeżeli liczba kanałów</w:t>
      </w:r>
      <w:r w:rsidR="00040EC8">
        <w:rPr>
          <w:i/>
          <w:iCs/>
        </w:rPr>
        <w:t xml:space="preserve"> wideo</w:t>
      </w:r>
      <w:r w:rsidR="004C7BBB" w:rsidRPr="004C7BBB">
        <w:rPr>
          <w:i/>
          <w:iCs/>
        </w:rPr>
        <w:t xml:space="preserve"> kamer dostarczanych w</w:t>
      </w:r>
      <w:r w:rsidR="005B5D86">
        <w:rPr>
          <w:i/>
          <w:iCs/>
        </w:rPr>
        <w:t xml:space="preserve"> ramach niniejszego</w:t>
      </w:r>
      <w:r w:rsidR="004C7BBB" w:rsidRPr="004C7BBB">
        <w:rPr>
          <w:i/>
          <w:iCs/>
        </w:rPr>
        <w:t xml:space="preserve"> projek</w:t>
      </w:r>
      <w:r w:rsidR="005B5D86">
        <w:rPr>
          <w:i/>
          <w:iCs/>
        </w:rPr>
        <w:t>tu</w:t>
      </w:r>
      <w:r w:rsidR="004C7BBB" w:rsidRPr="004C7BBB">
        <w:rPr>
          <w:i/>
          <w:iCs/>
        </w:rPr>
        <w:t xml:space="preserve">, które </w:t>
      </w:r>
      <w:r w:rsidR="005B5D86">
        <w:rPr>
          <w:i/>
          <w:iCs/>
        </w:rPr>
        <w:t xml:space="preserve">ze względów technologicznych </w:t>
      </w:r>
      <w:r w:rsidR="004C7BBB" w:rsidRPr="004C7BBB">
        <w:rPr>
          <w:i/>
          <w:iCs/>
        </w:rPr>
        <w:t xml:space="preserve">będą </w:t>
      </w:r>
      <w:r w:rsidR="005B5D86">
        <w:rPr>
          <w:i/>
          <w:iCs/>
        </w:rPr>
        <w:t xml:space="preserve">wymagały integracji </w:t>
      </w:r>
      <w:r w:rsidR="004C7BBB" w:rsidRPr="004C7BBB">
        <w:rPr>
          <w:i/>
          <w:iCs/>
        </w:rPr>
        <w:t>z systemem</w:t>
      </w:r>
      <w:r w:rsidR="005B5D86">
        <w:rPr>
          <w:i/>
          <w:iCs/>
        </w:rPr>
        <w:t xml:space="preserve"> rejestracji/zapisu wideo z BVMS</w:t>
      </w:r>
      <w:r w:rsidR="004C7BBB" w:rsidRPr="004C7BBB">
        <w:rPr>
          <w:i/>
          <w:iCs/>
        </w:rPr>
        <w:t xml:space="preserve"> z wykorzystaniem protokołu </w:t>
      </w:r>
      <w:proofErr w:type="spellStart"/>
      <w:r w:rsidR="004C7BBB" w:rsidRPr="004C7BBB">
        <w:rPr>
          <w:i/>
          <w:iCs/>
        </w:rPr>
        <w:t>Onvif</w:t>
      </w:r>
      <w:proofErr w:type="spellEnd"/>
      <w:r w:rsidR="004C7BBB" w:rsidRPr="004C7BBB">
        <w:rPr>
          <w:i/>
          <w:iCs/>
        </w:rPr>
        <w:t xml:space="preserve"> przekroczy 30 kanałów, wówczas Wykonawca zobowiązany będzie do dostarczenia dodatkowej jednostki serwerowej niezbędnej do integracji kamer</w:t>
      </w:r>
      <w:r w:rsidR="004C7BBB">
        <w:rPr>
          <w:i/>
          <w:iCs/>
        </w:rPr>
        <w:t xml:space="preserve"> </w:t>
      </w:r>
      <w:proofErr w:type="spellStart"/>
      <w:r w:rsidR="004C7BBB">
        <w:rPr>
          <w:i/>
          <w:iCs/>
        </w:rPr>
        <w:t>Onvif</w:t>
      </w:r>
      <w:proofErr w:type="spellEnd"/>
      <w:r w:rsidR="004C7BBB">
        <w:rPr>
          <w:i/>
          <w:iCs/>
        </w:rPr>
        <w:t xml:space="preserve"> </w:t>
      </w:r>
      <w:r w:rsidR="004C7BBB" w:rsidRPr="004C7BBB">
        <w:rPr>
          <w:i/>
          <w:iCs/>
        </w:rPr>
        <w:t>z system</w:t>
      </w:r>
      <w:r w:rsidR="004C7BBB">
        <w:rPr>
          <w:i/>
          <w:iCs/>
        </w:rPr>
        <w:t>em zapisu Zamawiającego.</w:t>
      </w:r>
    </w:p>
    <w:p w14:paraId="412C1912" w14:textId="598E5407" w:rsidR="00465111" w:rsidRDefault="00465111" w:rsidP="00CA1702">
      <w:pPr>
        <w:pStyle w:val="Nagwek1"/>
        <w:numPr>
          <w:ilvl w:val="0"/>
          <w:numId w:val="1"/>
        </w:numPr>
      </w:pPr>
      <w:bookmarkStart w:id="93" w:name="_Toc178688655"/>
      <w:r>
        <w:lastRenderedPageBreak/>
        <w:t>Parametry dostarczanych urządzeń</w:t>
      </w:r>
      <w:bookmarkEnd w:id="93"/>
    </w:p>
    <w:p w14:paraId="7A646585" w14:textId="7F752E15" w:rsidR="00943401" w:rsidRPr="003E5078" w:rsidRDefault="00525607" w:rsidP="0086049C">
      <w:pPr>
        <w:jc w:val="both"/>
        <w:rPr>
          <w:i/>
          <w:iCs/>
        </w:rPr>
      </w:pPr>
      <w:r>
        <w:t xml:space="preserve">Dostarczane urządzenia muszą </w:t>
      </w:r>
      <w:r w:rsidR="00943401">
        <w:t xml:space="preserve">samodzielnie </w:t>
      </w:r>
      <w:r>
        <w:t xml:space="preserve">spełniać określone poniżej parametry </w:t>
      </w:r>
      <w:r w:rsidR="00943401">
        <w:t xml:space="preserve">i funkcjonalności </w:t>
      </w:r>
      <w:r>
        <w:t xml:space="preserve">bez wykorzystywania innych urządzeń wspierających / oprogramowania wspierającego </w:t>
      </w:r>
      <w:r w:rsidRPr="0086049C">
        <w:rPr>
          <w:i/>
          <w:iCs/>
        </w:rPr>
        <w:t>(np. nie dopuszcza się stosowania dodatkowych urządzeń zapewniających szyfrowanie transmisji wideo,  aute</w:t>
      </w:r>
      <w:r w:rsidR="00943401">
        <w:rPr>
          <w:i/>
          <w:iCs/>
        </w:rPr>
        <w:t>n</w:t>
      </w:r>
      <w:r w:rsidRPr="0086049C">
        <w:rPr>
          <w:i/>
          <w:iCs/>
        </w:rPr>
        <w:t>tykacji urządzen</w:t>
      </w:r>
      <w:r w:rsidR="00943401">
        <w:rPr>
          <w:i/>
          <w:iCs/>
        </w:rPr>
        <w:t>i</w:t>
      </w:r>
      <w:r w:rsidRPr="0086049C">
        <w:rPr>
          <w:i/>
          <w:iCs/>
        </w:rPr>
        <w:t xml:space="preserve">a w sieci z wykorzystaniem protokołu 802.1x z </w:t>
      </w:r>
      <w:r w:rsidR="00943401" w:rsidRPr="0086049C">
        <w:rPr>
          <w:i/>
          <w:iCs/>
        </w:rPr>
        <w:t>certyfikatem</w:t>
      </w:r>
      <w:r w:rsidRPr="0086049C">
        <w:rPr>
          <w:i/>
          <w:iCs/>
        </w:rPr>
        <w:t xml:space="preserve"> TLS</w:t>
      </w:r>
      <w:r w:rsidR="00943401">
        <w:rPr>
          <w:i/>
          <w:iCs/>
        </w:rPr>
        <w:t xml:space="preserve"> czy też w zakresie analityki obrazu</w:t>
      </w:r>
      <w:r w:rsidR="00943401" w:rsidRPr="0086049C">
        <w:rPr>
          <w:i/>
          <w:iCs/>
        </w:rPr>
        <w:t>).</w:t>
      </w:r>
      <w:r w:rsidR="00943401">
        <w:rPr>
          <w:i/>
          <w:iCs/>
        </w:rPr>
        <w:t xml:space="preserve"> Dopuszczalne wsparcie zewnętrzne dotyczy wyłącznie możliwości integracji kamer z systemem BVMS z wykorzystaniem integralnych modułów programowych pakietu BVMS.</w:t>
      </w:r>
      <w:r w:rsidR="0098117D">
        <w:rPr>
          <w:i/>
          <w:iCs/>
        </w:rPr>
        <w:t xml:space="preserve"> Wszystkie urządzenia</w:t>
      </w:r>
      <w:r w:rsidR="00EA3B2B">
        <w:rPr>
          <w:i/>
          <w:iCs/>
        </w:rPr>
        <w:t xml:space="preserve"> i elementy pasywne</w:t>
      </w:r>
      <w:r w:rsidR="0098117D">
        <w:rPr>
          <w:i/>
          <w:iCs/>
        </w:rPr>
        <w:t xml:space="preserve"> </w:t>
      </w:r>
      <w:r w:rsidR="00EA3B2B">
        <w:rPr>
          <w:i/>
          <w:iCs/>
        </w:rPr>
        <w:t xml:space="preserve">dostarczane </w:t>
      </w:r>
      <w:r w:rsidR="0098117D">
        <w:rPr>
          <w:i/>
          <w:iCs/>
        </w:rPr>
        <w:t xml:space="preserve">w ramach niniejszego zamówienia muszą być dopuszczone do </w:t>
      </w:r>
      <w:r w:rsidR="00EA3B2B">
        <w:rPr>
          <w:i/>
          <w:iCs/>
        </w:rPr>
        <w:t>obrotu</w:t>
      </w:r>
      <w:r w:rsidR="0098117D">
        <w:rPr>
          <w:i/>
          <w:iCs/>
        </w:rPr>
        <w:t xml:space="preserve"> na </w:t>
      </w:r>
      <w:r w:rsidR="00EA3B2B">
        <w:rPr>
          <w:i/>
          <w:iCs/>
        </w:rPr>
        <w:t>terenie</w:t>
      </w:r>
      <w:r w:rsidR="0098117D">
        <w:rPr>
          <w:i/>
          <w:iCs/>
        </w:rPr>
        <w:t xml:space="preserve"> Unii Europejskiej.</w:t>
      </w:r>
      <w:r w:rsidR="00EA3B2B">
        <w:rPr>
          <w:i/>
          <w:iCs/>
        </w:rPr>
        <w:t xml:space="preserve"> W szczególności, wszystkie dostarczane urządzenia elektryczne muszą być zgodne z dyrektywą dotyczącą kompatybilności elektromagnetycznej</w:t>
      </w:r>
      <w:r w:rsidR="003E5078">
        <w:rPr>
          <w:i/>
          <w:iCs/>
        </w:rPr>
        <w:t>.</w:t>
      </w:r>
    </w:p>
    <w:p w14:paraId="3BA27DD1" w14:textId="7DDB5AEE" w:rsidR="00CA1702" w:rsidRDefault="00C06BF2" w:rsidP="00CA1702">
      <w:pPr>
        <w:pStyle w:val="Nagwek2"/>
      </w:pPr>
      <w:bookmarkStart w:id="94" w:name="_Toc128743901"/>
      <w:bookmarkStart w:id="95" w:name="_Toc178688656"/>
      <w:r>
        <w:t>4</w:t>
      </w:r>
      <w:r w:rsidR="00CA1702">
        <w:t>.1. Kamera obrotowa</w:t>
      </w:r>
      <w:bookmarkEnd w:id="94"/>
      <w:bookmarkEnd w:id="95"/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60"/>
        <w:gridCol w:w="4484"/>
      </w:tblGrid>
      <w:tr w:rsidR="00CA1702" w14:paraId="5E36152D" w14:textId="77777777" w:rsidTr="0086049C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17DC3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96" w:name="_Hlk180049237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27C9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2125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Obrotowa PTZ</w:t>
            </w:r>
          </w:p>
        </w:tc>
      </w:tr>
      <w:tr w:rsidR="00CA1702" w14:paraId="07ED7E3F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7586E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8622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B5FF9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CMOS 2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+/- 10%, rozmiar fizyczny nie mniejszy niż 1/2.8”</w:t>
            </w:r>
          </w:p>
        </w:tc>
      </w:tr>
      <w:tr w:rsidR="00CA1702" w14:paraId="67080A03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0DF80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AF63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43EB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Zmiennoogniskowy PTZ, apertura przy minimalnej ogniskowej nie gorsza (nie większa) niż F1.6</w:t>
            </w:r>
          </w:p>
        </w:tc>
      </w:tr>
      <w:tr w:rsidR="00CA1702" w14:paraId="27917864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51332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E338A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0ED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58  ̊</w:t>
            </w:r>
          </w:p>
        </w:tc>
      </w:tr>
      <w:tr w:rsidR="00CA1702" w14:paraId="39E627B6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44F99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E6E10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1083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większy niż 3 ̊</w:t>
            </w:r>
          </w:p>
        </w:tc>
      </w:tr>
      <w:tr w:rsidR="00CA1702" w14:paraId="5990E34E" w14:textId="77777777" w:rsidTr="0086049C">
        <w:trPr>
          <w:trHeight w:val="1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E4E41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CE4FC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i prędkość sterowania modułem PTZ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97B6C" w14:textId="4157C9A3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Pan: </w:t>
            </w:r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ciągły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360° z prędkością regulowaną w zakresie  1°–120°/s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Tilt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(*): min zakres od -</w:t>
            </w:r>
            <w:r w:rsidR="00F7594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° + do 90°,  z prędkością regulowaną w min. zakresie 0.5°–90°/s</w:t>
            </w:r>
          </w:p>
        </w:tc>
      </w:tr>
      <w:tr w:rsidR="00CA1702" w14:paraId="3DEFA71F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D17F4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C5B4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970F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 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CA1702" w14:paraId="125B81B9" w14:textId="77777777" w:rsidTr="0086049C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B1F9D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88B39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1E499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</w:p>
        </w:tc>
      </w:tr>
      <w:tr w:rsidR="00CA1702" w14:paraId="5AA6164E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C5C43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C702D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wideo z kodowaniem H264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82F2A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2</w:t>
            </w:r>
          </w:p>
        </w:tc>
      </w:tr>
      <w:tr w:rsidR="00CA1702" w14:paraId="7B4FBB1F" w14:textId="77777777" w:rsidTr="0086049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28315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B97D1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C08F1" w14:textId="6448DF4E" w:rsidR="00CA1702" w:rsidRDefault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, sumaryczna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liczba klatek na sekundę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dwóch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niezależnych 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strumieni)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CA1702" w14:paraId="42609087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A8F98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3937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CD62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H264</w:t>
            </w:r>
          </w:p>
        </w:tc>
      </w:tr>
      <w:tr w:rsidR="00CA1702" w14:paraId="0C0DAC7A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55646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B7CF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6F3A3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CA1702" w14:paraId="0AAECA39" w14:textId="77777777" w:rsidTr="0086049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E8C55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A3B5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38E17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CA1702" w14:paraId="7C52C14F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9338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CB31F" w14:textId="49F64160" w:rsidR="00CA1702" w:rsidRDefault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Trasy dozorowe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075C4" w14:textId="6E6F5D6B" w:rsidR="00CA1702" w:rsidRDefault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co najmniej dwóch niezależnych tras dozorowych ciągłych –</w:t>
            </w:r>
            <w:r w:rsidR="0052560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odtwarzających manualne sterowanie modułem PTZ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przez operatora systemu</w:t>
            </w:r>
            <w:r w:rsidR="0052560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trakcie nagrywania trasy</w:t>
            </w:r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B4095E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</w:t>
            </w:r>
            <w:r w:rsidR="0052560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trasy dozorowe </w:t>
            </w:r>
            <w:r w:rsidRPr="00B4095E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nie bazując</w:t>
            </w:r>
            <w:r w:rsidR="0052560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e</w:t>
            </w:r>
            <w:r w:rsidRPr="00B4095E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na ustawieniach pozycji, czyli tzw. „</w:t>
            </w:r>
            <w:proofErr w:type="spellStart"/>
            <w:r w:rsidRPr="00B4095E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presetach</w:t>
            </w:r>
            <w:proofErr w:type="spellEnd"/>
            <w:r w:rsidRPr="00B4095E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’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CA1702" w14:paraId="28D0A35D" w14:textId="77777777" w:rsidTr="0086049C">
        <w:trPr>
          <w:trHeight w:val="9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EDD20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5DDFB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1B95C" w14:textId="7905C3B8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Wykrywanie obiektów pojawiających się w kadrze kamery (przy zatrzymanym module PTZ</w:t>
            </w:r>
            <w:r w:rsidR="0052560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zdefiniowanym jego położeniu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). Klasyfikacja obiektów na: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Możliwość tworzenia scenariuszy alarmowych przy wejściu obiektu w zdefiniowane pole lub przy przecięciu linii z uwzględnieniem jako filtru sklasyfikowanego typu obiektów. </w:t>
            </w:r>
          </w:p>
        </w:tc>
      </w:tr>
      <w:tr w:rsidR="00CA1702" w14:paraId="58F54AE4" w14:textId="77777777" w:rsidTr="0086049C">
        <w:trPr>
          <w:trHeight w:val="17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7EF51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4D80F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184EE" w14:textId="014B83F0" w:rsidR="00CA1702" w:rsidRDefault="0090095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6049C">
              <w:rPr>
                <w:rFonts w:ascii="Calibri" w:eastAsia="Times New Roman" w:hAnsi="Calibri" w:cs="Calibri"/>
                <w:color w:val="000000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CA1702" w14:paraId="3B84AEF3" w14:textId="77777777" w:rsidTr="0086049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70204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53097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5E23A" w14:textId="460F37A3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8" w:history="1">
              <w:r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CA1702" w14:paraId="77CC4B3C" w14:textId="77777777" w:rsidTr="0086049C">
        <w:trPr>
          <w:trHeight w:val="2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87EFC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C7A2A" w14:textId="30C63E43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11.0</w:t>
            </w:r>
            <w:r w:rsidR="00B4095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(**)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E251D" w14:textId="77777777" w:rsidR="0090095A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Natywny protokół Bosch RCP+ lub 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 z uwzględnieniem takich funkcji </w:t>
            </w:r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>jak:</w:t>
            </w:r>
          </w:p>
          <w:p w14:paraId="0E28F3E7" w14:textId="38575CEE" w:rsidR="00CA1702" w:rsidRDefault="0090095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zakresie </w:t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t>sterowania modułem PTZ :</w:t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- zmiana położenia we wszystkich płaszczyznach PTZ (sterowanie kamerą)</w:t>
            </w:r>
            <w:r w:rsidR="00CA1702">
              <w:rPr>
                <w:rFonts w:ascii="Calibri" w:eastAsia="Times New Roman" w:hAnsi="Calibri" w:cs="Calibri"/>
                <w:color w:val="FF0000"/>
                <w:lang w:eastAsia="pl-PL"/>
              </w:rPr>
              <w:br/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t>- wymiana informacji z systemem BVMS o położeniu modułu PTZ w celu wizualizacji na mapie systemu VMS aktualnego kierunku obserwacji kamery</w:t>
            </w:r>
          </w:p>
          <w:p w14:paraId="4D30A23F" w14:textId="398DDF86" w:rsidR="00074DDC" w:rsidRDefault="00074DDC" w:rsidP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włączanie i wyłączanie trasy dozorowej</w:t>
            </w:r>
          </w:p>
          <w:p w14:paraId="7019223A" w14:textId="75F8DF9B" w:rsidR="0090095A" w:rsidRDefault="00074DDC" w:rsidP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włączanie i wyłączanie nagrania trasy dozorowej</w:t>
            </w:r>
          </w:p>
          <w:p w14:paraId="658AFE41" w14:textId="3567CE17" w:rsidR="0090095A" w:rsidRDefault="0090095A" w:rsidP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analityki obrazu:</w:t>
            </w:r>
          </w:p>
          <w:p w14:paraId="06B26F15" w14:textId="4349438F" w:rsidR="0090095A" w:rsidRDefault="0090095A" w:rsidP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-przesyłanie komunikatów alarmowych do systemu wygenerowanych na podstawie analityki obrazu opisanej w punkcie 15 tabeli</w:t>
            </w:r>
            <w:r w:rsidR="002818D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umożliwiając tym samym wywoływanie alarmów w  oprogramowaniu klienta BVMS.</w:t>
            </w:r>
          </w:p>
          <w:p w14:paraId="32977766" w14:textId="1B2F14E9" w:rsidR="00074DDC" w:rsidRDefault="00074DD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A1702" w14:paraId="4AEBE889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F2C10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A57FA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CDE1C" w14:textId="77777777" w:rsidR="00264FE7" w:rsidRDefault="00264FE7" w:rsidP="00264FE7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57018A5F" w14:textId="77777777" w:rsidR="00264FE7" w:rsidRDefault="00264FE7" w:rsidP="00264FE7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7126532D" w14:textId="77777777" w:rsidR="00264FE7" w:rsidRDefault="00264FE7" w:rsidP="00264FE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410DD688" w14:textId="040618B3" w:rsidR="00CA1702" w:rsidRPr="00264FE7" w:rsidRDefault="00264FE7" w:rsidP="00264FE7">
            <w:pPr>
              <w:pStyle w:val="Akapitzlist"/>
              <w:numPr>
                <w:ilvl w:val="0"/>
                <w:numId w:val="8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interfejs komend (CLI) z wykorzystaniem protokołu SSH.</w:t>
            </w:r>
          </w:p>
        </w:tc>
      </w:tr>
      <w:tr w:rsidR="00CA1702" w14:paraId="258788DA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4B466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984BA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5749E" w14:textId="4C3F36D2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IP66 </w:t>
            </w:r>
            <w:bookmarkStart w:id="97" w:name="_GoBack"/>
            <w:bookmarkEnd w:id="97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lub wyższe</w:t>
            </w:r>
          </w:p>
        </w:tc>
      </w:tr>
      <w:tr w:rsidR="00CA1702" w14:paraId="2A3EAE61" w14:textId="77777777" w:rsidTr="0086049C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9C732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BA540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F6B27" w14:textId="5874FB05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ARP,  IP v4, UDP, TCP, ICMP, DHCP, DNS, RTSP,RTSPS</w:t>
            </w:r>
            <w:r w:rsidR="00C47D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(lub RTSP </w:t>
            </w:r>
            <w:proofErr w:type="spellStart"/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 w:rsidR="0090095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HTTPS,FTP,  NTP, 802.1x</w:t>
            </w:r>
          </w:p>
        </w:tc>
      </w:tr>
      <w:tr w:rsidR="00CA1702" w14:paraId="414A47FA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498B4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3069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07020" w14:textId="0A4452FD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230 VAC lub POE+ lub 24VAC, maksymalny pobór mocy </w:t>
            </w:r>
            <w:r w:rsidR="009D3B5F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</w:t>
            </w:r>
          </w:p>
        </w:tc>
      </w:tr>
      <w:tr w:rsidR="00CA1702" w14:paraId="3FAF876E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81F2E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10DF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Waga (bez dodatkowych elementów mocujących i zasilających)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27A6D" w14:textId="2F4EBB4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większa niż </w:t>
            </w:r>
            <w:r w:rsidR="009D3B5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</w:tr>
      <w:tr w:rsidR="00CA1702" w14:paraId="33F458A8" w14:textId="77777777" w:rsidTr="0086049C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B6D03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1F511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35303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CA1702" w14:paraId="3D997BB0" w14:textId="77777777" w:rsidTr="0086049C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9F235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DB889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D6571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RJ45, min 100Mbps</w:t>
            </w:r>
          </w:p>
        </w:tc>
      </w:tr>
      <w:bookmarkEnd w:id="96"/>
    </w:tbl>
    <w:p w14:paraId="48BF6502" w14:textId="77777777" w:rsidR="00C06BF2" w:rsidRDefault="00C06BF2" w:rsidP="00C06BF2">
      <w:pPr>
        <w:spacing w:line="240" w:lineRule="auto"/>
        <w:rPr>
          <w:color w:val="FF0000"/>
        </w:rPr>
      </w:pPr>
    </w:p>
    <w:p w14:paraId="7192E726" w14:textId="77777777" w:rsidR="00C06BF2" w:rsidRDefault="00C06BF2" w:rsidP="00C06BF2">
      <w:r>
        <w:t>(*)  Sposób określania zakresu kąta pochylenia obiektywu TILT</w:t>
      </w:r>
    </w:p>
    <w:p w14:paraId="53106F67" w14:textId="77777777" w:rsidR="00C06BF2" w:rsidRDefault="00C06BF2" w:rsidP="009B234B">
      <w:bookmarkStart w:id="98" w:name="_Toc177652393"/>
      <w:bookmarkStart w:id="99" w:name="_Toc177653023"/>
      <w:r>
        <w:rPr>
          <w:noProof/>
        </w:rPr>
        <w:drawing>
          <wp:inline distT="0" distB="0" distL="0" distR="0" wp14:anchorId="2EAAE421" wp14:editId="69120DE1">
            <wp:extent cx="1944370" cy="2166620"/>
            <wp:effectExtent l="0" t="0" r="0" b="508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8"/>
      <w:bookmarkEnd w:id="99"/>
    </w:p>
    <w:p w14:paraId="1DA05C89" w14:textId="77777777" w:rsidR="00B4095E" w:rsidRDefault="00B4095E" w:rsidP="00B4095E">
      <w:pPr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>(**) Parametry kamer będą weryfikowane na etapie postępowania przetargowego jako przedmiotowe środki dowodowe,  tym nie mniej, niezależnie od tego,  weryfikacja integralności z posiadanym przez Zamawiającego systemem BVMS będzie realizowana na początkowym etapie realizacji umowy zgodnie z pkt 2.1</w:t>
      </w:r>
    </w:p>
    <w:p w14:paraId="158BB236" w14:textId="77777777" w:rsidR="00B4095E" w:rsidRDefault="00B4095E" w:rsidP="009B234B"/>
    <w:p w14:paraId="59276853" w14:textId="3D6837B3" w:rsidR="00C06BF2" w:rsidRDefault="00C06BF2" w:rsidP="00C06BF2">
      <w:pPr>
        <w:pStyle w:val="Nagwek2"/>
        <w:jc w:val="both"/>
      </w:pPr>
      <w:bookmarkStart w:id="100" w:name="_Toc178688657"/>
      <w:r>
        <w:t xml:space="preserve">4.2. </w:t>
      </w:r>
      <w:r w:rsidR="00753EF5">
        <w:t xml:space="preserve">kamera stałopozycyjna </w:t>
      </w:r>
      <w:proofErr w:type="spellStart"/>
      <w:r w:rsidR="00753EF5">
        <w:t>bullet</w:t>
      </w:r>
      <w:proofErr w:type="spellEnd"/>
      <w:r w:rsidR="005F114C">
        <w:t xml:space="preserve"> typ 1</w:t>
      </w:r>
      <w:r w:rsidR="00753EF5">
        <w:t xml:space="preserve"> – krótkoogniskow</w:t>
      </w:r>
      <w:r w:rsidR="005F114C">
        <w:t xml:space="preserve">a </w:t>
      </w:r>
      <w:r w:rsidR="00753EF5">
        <w:t>(szeroki kąt obserwacji)</w:t>
      </w:r>
      <w:bookmarkEnd w:id="100"/>
    </w:p>
    <w:tbl>
      <w:tblPr>
        <w:tblW w:w="9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20"/>
        <w:gridCol w:w="5182"/>
      </w:tblGrid>
      <w:tr w:rsidR="00185644" w14:paraId="116BD7F4" w14:textId="77777777" w:rsidTr="009238AC">
        <w:trPr>
          <w:trHeight w:val="8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97DB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</w:rPr>
              <w:br w:type="page"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7B59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kamery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B754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stałopozycyjna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bullet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ze zintegrowanym promiennikiem podczerwieni</w:t>
            </w:r>
          </w:p>
        </w:tc>
      </w:tr>
      <w:tr w:rsidR="00185644" w14:paraId="314CEC3D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553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A64A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Przetwornik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3C802" w14:textId="0A94D87A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CMOS  min 4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rozmiarze</w:t>
            </w:r>
            <w:r w:rsidR="002818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fizycznym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nie mniejszym niż 1/2.</w:t>
            </w:r>
            <w:r w:rsidR="002818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”</w:t>
            </w:r>
          </w:p>
        </w:tc>
      </w:tr>
      <w:tr w:rsidR="00185644" w14:paraId="3A955012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FAF22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E966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Obiektyw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D9CCD" w14:textId="0EBB199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Zintegrowany, zdalne sterowanie ogniskową – przybliżenie i ostrość</w:t>
            </w:r>
            <w:r w:rsidR="002818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2818D2">
              <w:rPr>
                <w:rFonts w:ascii="Calibri" w:eastAsia="Times New Roman" w:hAnsi="Calibri" w:cs="Calibri"/>
                <w:color w:val="000000"/>
                <w:lang w:eastAsia="pl-PL"/>
              </w:rPr>
              <w:t>apertura przy minimalnej ogniskowej nie gorsza (nie większa) niż F1.6</w:t>
            </w:r>
          </w:p>
        </w:tc>
      </w:tr>
      <w:tr w:rsidR="00185644" w14:paraId="1525C077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9616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391C6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minimalnej ogniskowej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C3338" w14:textId="69298919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mniejszy niż </w:t>
            </w:r>
            <w:r w:rsidR="002818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95</w:t>
            </w:r>
            <w:r w:rsidR="002818D2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185644" w14:paraId="1A4B32D3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555E4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D02A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 maksymalnej ogniskowej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C10B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większy niż 38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185644" w14:paraId="58A5E1B8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8E6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9301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transmisji przesyłania obrazu i sterowania / konfiguracji kamery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74D1B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cyfrowy 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Multicast</w:t>
            </w:r>
          </w:p>
        </w:tc>
      </w:tr>
      <w:tr w:rsidR="00185644" w14:paraId="03DC1C18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32AC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1E0B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Autofokus</w:t>
            </w:r>
            <w:proofErr w:type="spellEnd"/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71D4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zdalny, wykonywany przez sieć TCP/IP zgodnie z pkt 3 tabeli</w:t>
            </w:r>
          </w:p>
        </w:tc>
      </w:tr>
      <w:tr w:rsidR="00185644" w14:paraId="388F8A45" w14:textId="77777777" w:rsidTr="009238AC">
        <w:trPr>
          <w:trHeight w:val="85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E87C8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BCCF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rozdzielczości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DF64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(1) co najmniej 1440p,</w:t>
            </w:r>
          </w:p>
          <w:p w14:paraId="2233CEC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(2) 1080p,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(2) 720p,</w:t>
            </w:r>
          </w:p>
        </w:tc>
      </w:tr>
      <w:tr w:rsidR="00185644" w14:paraId="518E21B0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84FD5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B854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niezależnie definiowanych strumieni  wideo z kodowaniem H264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3F797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185644" w14:paraId="4288237F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41DD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EAED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5B1F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mniej niż 50 FPS dla jednocześnie wykorzystywanych 2 niezależnych strumieni o  rozdzielczości  co najmniej 1080p 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>łączna, sumaryczna liczba klatek na sekundę dwóch niezależnych strumieni)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dla każdego strumienia.</w:t>
            </w:r>
          </w:p>
        </w:tc>
      </w:tr>
      <w:tr w:rsidR="00185644" w14:paraId="05CCCD18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69AC5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C7D64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Kompresja i kodowanie wideo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28A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H264 </w:t>
            </w:r>
          </w:p>
        </w:tc>
      </w:tr>
      <w:tr w:rsidR="00185644" w14:paraId="724D3C49" w14:textId="77777777" w:rsidTr="009238AC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CD97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FD25B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Maskowanie stref prywatnych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59EE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185644" w14:paraId="31B0D9C9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A3D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081E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Zapis lokalny materiału wideo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3DB4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185644" w14:paraId="3E1439B3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D26E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B1B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Obrót obrazu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64E3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programowy przynajmniej co 90 stopni (0, 90, 180, 270)</w:t>
            </w:r>
          </w:p>
        </w:tc>
      </w:tr>
      <w:tr w:rsidR="00185644" w14:paraId="6631982E" w14:textId="77777777" w:rsidTr="009238AC">
        <w:trPr>
          <w:trHeight w:val="31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66311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3514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Analityka obrazu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0E86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Wykrywanie obiektów pojawiających się w kadrze kamery. Klasyfikacja obiektów na: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Możliwość tworzenia scenariuszy alarmowych przy wejściu obiektu w zdefiniowane pole lub przy przecięciu linii z uwzględnieniem jako filtru sklasyfikowanego typu obiektów.</w:t>
            </w:r>
          </w:p>
        </w:tc>
      </w:tr>
      <w:tr w:rsidR="00185644" w14:paraId="6C548562" w14:textId="77777777" w:rsidTr="009238AC">
        <w:trPr>
          <w:trHeight w:val="26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FCD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BC609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Bezpieczeństwo sieciowe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8F96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185644" w14:paraId="0AB81CDF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FDD0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17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EB5C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F98D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Wymagana zgodność z profilami S, T, M,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: </w:t>
            </w:r>
            <w:hyperlink r:id="rId10" w:history="1">
              <w:r>
                <w:rPr>
                  <w:rStyle w:val="Hipercze"/>
                  <w:rFonts w:ascii="Calibri" w:eastAsia="Times New Roman" w:hAnsi="Calibri" w:cs="Calibri"/>
                  <w:sz w:val="24"/>
                  <w:szCs w:val="24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</w:p>
        </w:tc>
      </w:tr>
      <w:tr w:rsidR="00185644" w14:paraId="689842FD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4E88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9A81A" w14:textId="092F24BD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Wymagany poziom integracji z systemem Zamawiającego Bosch Video Management System 11.0</w:t>
            </w:r>
            <w:r w:rsidR="00B409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(**)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19B24" w14:textId="77777777" w:rsidR="002818D2" w:rsidRDefault="00185644" w:rsidP="002818D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Natywny protokół Bosch RCP+ lub 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S /T</w:t>
            </w:r>
            <w:r w:rsidR="002818D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023D8E2B" w14:textId="6874C12F" w:rsidR="002818D2" w:rsidRDefault="002818D2" w:rsidP="002818D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  <w:p w14:paraId="4C22A81D" w14:textId="0E83ACF0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85644" w14:paraId="307B4570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ED7AD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4D3A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Konfiguracja zdalna urządzenia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966CB" w14:textId="77777777" w:rsidR="00185644" w:rsidRDefault="00185644" w:rsidP="009238AC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Dostępna dla administratora możliwość konfiguracji zdalnej z wykorzystaniem przynajmniej jednej z technik:</w:t>
            </w:r>
          </w:p>
          <w:p w14:paraId="3A595682" w14:textId="77777777" w:rsidR="00185644" w:rsidRDefault="00185644" w:rsidP="00185644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szyfrowaniem – protokół HTTPS,</w:t>
            </w:r>
          </w:p>
          <w:p w14:paraId="10588E2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 xml:space="preserve">lub </w:t>
            </w:r>
          </w:p>
          <w:p w14:paraId="30510D62" w14:textId="77777777" w:rsidR="00185644" w:rsidRDefault="00185644" w:rsidP="00185644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komend (CLI) z wykorzystaniem protokołu SSH.</w:t>
            </w:r>
          </w:p>
        </w:tc>
      </w:tr>
      <w:tr w:rsidR="00185644" w14:paraId="7472AAB5" w14:textId="77777777" w:rsidTr="009238AC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B58E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8B039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Odporność na warunki zewnętrzne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57EB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IP66, IK09 lub lepsze</w:t>
            </w:r>
          </w:p>
        </w:tc>
      </w:tr>
      <w:tr w:rsidR="00185644" w14:paraId="5EFB810E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E7E0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B5B9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 wymagane protokoły sieciowe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6446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ARP,  IP v4, UDP, TCP, ICMP, DHCP, DNS, RTSP,RTSPS (lub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HTTPS), HTTPS,FTP,  NTP, 802.1x</w:t>
            </w:r>
          </w:p>
        </w:tc>
      </w:tr>
      <w:tr w:rsidR="00185644" w14:paraId="2B8A71A5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DB2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EB55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Zasilanie kamery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0D28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POE lub napięcie bezpieczne VDC/VAC </w:t>
            </w:r>
          </w:p>
        </w:tc>
      </w:tr>
      <w:tr w:rsidR="00185644" w14:paraId="5FD4B150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9B88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9B36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Waga (bez dodatkowych elementów mocujących i zasilających)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37D9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więcej niż 3kg </w:t>
            </w:r>
          </w:p>
        </w:tc>
      </w:tr>
      <w:tr w:rsidR="00185644" w14:paraId="0CBFCD46" w14:textId="77777777" w:rsidTr="009238AC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2625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B62B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6B0F7" w14:textId="5CEFF138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 zakresie nie mniejszym niż -20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 + 50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</w:t>
            </w:r>
          </w:p>
        </w:tc>
      </w:tr>
      <w:tr w:rsidR="00185644" w14:paraId="455D836B" w14:textId="77777777" w:rsidTr="009238AC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AC3B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16F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Zintegrowany promiennik podczerwieni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B0EA4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Dystans oświetlenia promieniowania 40m lub większy</w:t>
            </w:r>
          </w:p>
        </w:tc>
      </w:tr>
      <w:tr w:rsidR="00185644" w14:paraId="0C6CA60F" w14:textId="77777777" w:rsidTr="009238AC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718B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BBAE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sieciowy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D64B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RJ45, min 100Mbps</w:t>
            </w:r>
          </w:p>
        </w:tc>
      </w:tr>
      <w:tr w:rsidR="00185644" w14:paraId="54AE211E" w14:textId="77777777" w:rsidTr="009238AC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927A0" w14:textId="30F0BEEC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1FE10" w14:textId="1C4BB4D3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C9CF4" w14:textId="587FBCBC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Osłona przeciwdeszczowa, przeciwsłoneczna – zadaszenie osłaniające obiektyw z regulowaną długością wysunięcia z możliwością przemontowania na boczną ścianę kamery w przypadku ustawienia kamery w tzw.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pivot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47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lub format korytarzowy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(przystosowanie fabryczne przez producenta)</w:t>
            </w:r>
          </w:p>
        </w:tc>
      </w:tr>
    </w:tbl>
    <w:p w14:paraId="5775E00B" w14:textId="29C8CB7A" w:rsidR="00B4095E" w:rsidRPr="004F140D" w:rsidRDefault="00B4095E" w:rsidP="00B4095E">
      <w:r w:rsidRPr="004F140D">
        <w:t xml:space="preserve">(*) Sposób określania zakresu kąta pochylenia obiektywu TILT analogicznie jak w pkt </w:t>
      </w:r>
      <w:r w:rsidR="00ED044E">
        <w:t>4</w:t>
      </w:r>
      <w:r w:rsidRPr="004F140D">
        <w:t>.1</w:t>
      </w:r>
    </w:p>
    <w:p w14:paraId="6A966B20" w14:textId="77777777" w:rsidR="00B4095E" w:rsidRDefault="00B4095E" w:rsidP="00B4095E">
      <w:pPr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(**) Parametry kamer będą weryfikowane na etapie postępowania przetargowego jako przedmiotowe środki dowodowe,  tym nie mniej, niezależnie od tego,  weryfikacja integralności z posiadanym przez Zamawiającego systemem BVMS będzie realizowana na początkowym etapie realizacji umowy zgodnie z pkt 2.1</w:t>
      </w:r>
    </w:p>
    <w:p w14:paraId="15B3A875" w14:textId="6CF7EE7D" w:rsidR="00753EF5" w:rsidRDefault="00C06BF2" w:rsidP="00753EF5">
      <w:pPr>
        <w:pStyle w:val="Nagwek2"/>
        <w:jc w:val="both"/>
      </w:pPr>
      <w:r>
        <w:lastRenderedPageBreak/>
        <w:br/>
      </w:r>
      <w:bookmarkStart w:id="101" w:name="_Toc178688658"/>
      <w:r w:rsidR="00753EF5">
        <w:t xml:space="preserve">4.3. kamera stałopozycyjna </w:t>
      </w:r>
      <w:proofErr w:type="spellStart"/>
      <w:r w:rsidR="00753EF5">
        <w:t>bullet</w:t>
      </w:r>
      <w:proofErr w:type="spellEnd"/>
      <w:r w:rsidR="00753EF5">
        <w:t xml:space="preserve"> </w:t>
      </w:r>
      <w:r w:rsidR="005F114C">
        <w:t>typ 2</w:t>
      </w:r>
      <w:r w:rsidR="00753EF5">
        <w:t>– długoogniskowy (wąski kąt obserwacji)</w:t>
      </w:r>
      <w:bookmarkEnd w:id="101"/>
    </w:p>
    <w:tbl>
      <w:tblPr>
        <w:tblW w:w="9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20"/>
        <w:gridCol w:w="5182"/>
      </w:tblGrid>
      <w:tr w:rsidR="00185644" w14:paraId="37DAA352" w14:textId="77777777" w:rsidTr="009238AC">
        <w:trPr>
          <w:trHeight w:val="8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C1CD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</w:rPr>
              <w:br w:type="page"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E9FC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kamery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55C8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stałopozycyjna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bullet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ze zintegrowanym promiennikiem podczerwieni</w:t>
            </w:r>
          </w:p>
        </w:tc>
      </w:tr>
      <w:tr w:rsidR="00185644" w14:paraId="38CBC716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4E30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C79A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Przetwornik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2E870" w14:textId="62B98439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CMOS  min 4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rozmiarze nie mniejszym niż 1/1.8”</w:t>
            </w:r>
          </w:p>
        </w:tc>
      </w:tr>
      <w:tr w:rsidR="00185644" w14:paraId="075D2A62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6BE2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4B596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Obiektyw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71854" w14:textId="0C0F8839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Zintegrowany, zdalne sterowanie ogniskową – przybliżenie i ostrość</w:t>
            </w:r>
            <w:r w:rsidR="005D46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apertura przy minimalnej ogniskowej nie gorsza (nie większa) niż F1.4</w:t>
            </w:r>
          </w:p>
        </w:tc>
      </w:tr>
      <w:tr w:rsidR="00185644" w14:paraId="127594F5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993E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6965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minimalnej ogniskowej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392DB" w14:textId="25A2BC26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mniejszy niż 40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185644" w14:paraId="481D2A32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33BA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D2D4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 maksymalnej ogniskowej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FCECB" w14:textId="7C436BA0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większy niż 10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185644" w14:paraId="10753B31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A1F3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99C5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transmisji przesyłania obrazu i sterowania / konfiguracji kamery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0D1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cyfrowy 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Multicast</w:t>
            </w:r>
          </w:p>
        </w:tc>
      </w:tr>
      <w:tr w:rsidR="00185644" w14:paraId="2E2C6F94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7D7F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761E7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Autofokus</w:t>
            </w:r>
            <w:proofErr w:type="spellEnd"/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3C2F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zdalny, wykonywany przez sieć TCP/IP zgodnie z pkt 3 tabeli</w:t>
            </w:r>
          </w:p>
        </w:tc>
      </w:tr>
      <w:tr w:rsidR="00185644" w14:paraId="405AC052" w14:textId="77777777" w:rsidTr="009238AC">
        <w:trPr>
          <w:trHeight w:val="85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14A6B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0D9EB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rozdzielczości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4C757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(1) co najmniej 1440p,</w:t>
            </w:r>
          </w:p>
          <w:p w14:paraId="6F202C9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(2) 1080p,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(2) 720p,</w:t>
            </w:r>
          </w:p>
        </w:tc>
      </w:tr>
      <w:tr w:rsidR="00185644" w14:paraId="550E7429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D730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C3EA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niezależnie definiowanych strumieni  wideo z kodowaniem H264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B796F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185644" w14:paraId="14083EC0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24C2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DF47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8C989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mniej niż 50 FPS dla jednocześnie wykorzystywanych 2 niezależnych strumieni o  rozdzielczości  co najmniej 1080p 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>łączna, sumaryczna liczba klatek na sekundę dwóch niezależnych strumieni)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dla każdego strumienia.</w:t>
            </w:r>
          </w:p>
        </w:tc>
      </w:tr>
      <w:tr w:rsidR="00185644" w14:paraId="57B947C0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C0526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E3B87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Kompresja i kodowanie wideo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E70C6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H264 </w:t>
            </w:r>
          </w:p>
        </w:tc>
      </w:tr>
      <w:tr w:rsidR="00185644" w14:paraId="0D183FF7" w14:textId="77777777" w:rsidTr="009238AC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7932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07B4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Maskowanie stref prywatnych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7612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185644" w14:paraId="0AE43F73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8BD1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2CDC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Zapis lokalny materiału wideo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C56A2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185644" w14:paraId="61800367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2D3E6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8167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Obrót obrazu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1B88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programowy przynajmniej co 90 stopni (0, 90, 180, 270)</w:t>
            </w:r>
          </w:p>
        </w:tc>
      </w:tr>
      <w:tr w:rsidR="00185644" w14:paraId="2CB37FB2" w14:textId="77777777" w:rsidTr="006775A9">
        <w:trPr>
          <w:trHeight w:val="237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F7ED5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160E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Analityka obrazu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E9E16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Wykrywanie obiektów pojawiających się w kadrze kamery. Klasyfikacja obiektów na: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Możliwość tworzenia scenariuszy alarmowych przy wejściu obiektu w zdefiniowane pole lub przy przecięciu linii z uwzględnieniem jako filtru sklasyfikowanego typu obiektów.</w:t>
            </w:r>
          </w:p>
        </w:tc>
      </w:tr>
      <w:tr w:rsidR="00185644" w14:paraId="0786C0B1" w14:textId="77777777" w:rsidTr="006775A9">
        <w:trPr>
          <w:trHeight w:val="18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69100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595D3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Bezpieczeństwo sieciowe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19DFD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185644" w14:paraId="4E9B451D" w14:textId="77777777" w:rsidTr="009238AC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AE83E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C773A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6CAB4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Wymagana zgodność z profilami S, T, M,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: </w:t>
            </w:r>
            <w:hyperlink r:id="rId11" w:history="1">
              <w:r>
                <w:rPr>
                  <w:rStyle w:val="Hipercze"/>
                  <w:rFonts w:ascii="Calibri" w:eastAsia="Times New Roman" w:hAnsi="Calibri" w:cs="Calibri"/>
                  <w:sz w:val="24"/>
                  <w:szCs w:val="24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</w:p>
        </w:tc>
      </w:tr>
      <w:tr w:rsidR="00185644" w14:paraId="0CD42B4D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4EC4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577E3" w14:textId="69CB8EC9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Wymagany poziom integracji z systemem Zamawiającego Bosch Video Management System 11.0</w:t>
            </w:r>
            <w:r w:rsidR="00ED04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(**)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1F810" w14:textId="77777777" w:rsidR="002818D2" w:rsidRDefault="00185644" w:rsidP="002818D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Natywny protokół Bosch RCP+ lub 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S /T</w:t>
            </w:r>
          </w:p>
          <w:p w14:paraId="2DC383EF" w14:textId="3301C511" w:rsidR="002818D2" w:rsidRDefault="002818D2" w:rsidP="002818D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  <w:p w14:paraId="6DE532A1" w14:textId="40A93A2C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85644" w14:paraId="4141C604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DD029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78EA8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Konfiguracja zdalna urządzenia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8B419" w14:textId="77777777" w:rsidR="00185644" w:rsidRDefault="00185644" w:rsidP="009238AC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Dostępna dla administratora możliwość konfiguracji zdalnej z wykorzystaniem przynajmniej jednej z technik:</w:t>
            </w:r>
          </w:p>
          <w:p w14:paraId="71120097" w14:textId="77777777" w:rsidR="00185644" w:rsidRDefault="00185644" w:rsidP="00185644">
            <w:pPr>
              <w:pStyle w:val="Akapitzlist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szyfrowaniem – protokół HTTPS,</w:t>
            </w:r>
          </w:p>
          <w:p w14:paraId="5AAD951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 xml:space="preserve">lub </w:t>
            </w:r>
          </w:p>
          <w:p w14:paraId="503CA2E3" w14:textId="77777777" w:rsidR="00185644" w:rsidRDefault="00185644" w:rsidP="00185644">
            <w:pPr>
              <w:pStyle w:val="Akapitzlist"/>
              <w:numPr>
                <w:ilvl w:val="0"/>
                <w:numId w:val="20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komend (CLI) z wykorzystaniem protokołu SSH.</w:t>
            </w:r>
          </w:p>
        </w:tc>
      </w:tr>
      <w:tr w:rsidR="00185644" w14:paraId="15DD1CFB" w14:textId="77777777" w:rsidTr="006775A9">
        <w:trPr>
          <w:trHeight w:val="37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6258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78A1B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Odporność na warunki zewnętrzne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A1A3A" w14:textId="18AE2B7F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IP66, IK0</w:t>
            </w:r>
            <w:r w:rsidR="005D46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lub lepsze</w:t>
            </w:r>
          </w:p>
        </w:tc>
      </w:tr>
      <w:tr w:rsidR="00185644" w14:paraId="620899D9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90F7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F2E0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 wymagane protokoły sieciowe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54AE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ARP,  IP v4, UDP, TCP, ICMP, DHCP, DNS, RTSP,RTSPS (lub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HTTPS), HTTPS,FTP,  NTP, 802.1x</w:t>
            </w:r>
          </w:p>
        </w:tc>
      </w:tr>
      <w:tr w:rsidR="00185644" w14:paraId="02BE7C4E" w14:textId="77777777" w:rsidTr="009238AC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310AA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4D1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Zasilanie kamery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1EEAF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POE lub napięcie bezpieczne VDC/VAC </w:t>
            </w:r>
          </w:p>
        </w:tc>
      </w:tr>
      <w:tr w:rsidR="00185644" w14:paraId="54EB62F5" w14:textId="77777777" w:rsidTr="009238AC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36FCF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5503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Waga (bez dodatkowych elementów mocujących i zasilających)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3FE31" w14:textId="6E512831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więcej niż 3</w:t>
            </w:r>
            <w:r w:rsidR="005D46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.5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</w:tr>
      <w:tr w:rsidR="00185644" w14:paraId="32CBC5BF" w14:textId="77777777" w:rsidTr="009238AC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43F1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B66D0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439D7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 zakresie nie mniejszym niż -20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 + 50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>(z uwzględnieniem zewnętrznej obudowy)</w:t>
            </w:r>
          </w:p>
        </w:tc>
      </w:tr>
      <w:tr w:rsidR="00185644" w14:paraId="32EFA25E" w14:textId="77777777" w:rsidTr="009238AC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05A8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BCCA1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Zintegrowany promiennik podczerwieni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62B16" w14:textId="6CC756B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Dystans oświetlenia promieniowania </w:t>
            </w:r>
            <w:r w:rsidR="005D46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100m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lub większy</w:t>
            </w:r>
          </w:p>
        </w:tc>
      </w:tr>
      <w:tr w:rsidR="00185644" w14:paraId="4262B5DB" w14:textId="77777777" w:rsidTr="009238AC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AC8B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1368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sieciowy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15E7C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RJ45, min 100Mbps</w:t>
            </w:r>
          </w:p>
        </w:tc>
      </w:tr>
      <w:tr w:rsidR="00185644" w14:paraId="3A55AB95" w14:textId="77777777" w:rsidTr="009238AC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7614E" w14:textId="77777777" w:rsidR="00185644" w:rsidRDefault="00185644" w:rsidP="009238A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27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CE9DE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4BF25" w14:textId="77777777" w:rsidR="00185644" w:rsidRDefault="00185644" w:rsidP="009238A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Osłona przeciwdeszczowa, przeciwsłoneczna – zadaszenie osłaniające obiektyw z regulowaną długością wysunięcia z możliwością przemontowania na boczną ścianę kamery w przypadku ustawienia kamery w tzw.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pivot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(przystosowanie fabryczne przez producenta)</w:t>
            </w:r>
          </w:p>
        </w:tc>
      </w:tr>
    </w:tbl>
    <w:p w14:paraId="722E05D6" w14:textId="060BAE1D" w:rsidR="00B4095E" w:rsidRPr="004F140D" w:rsidRDefault="00B4095E" w:rsidP="00B4095E">
      <w:r w:rsidRPr="004F140D">
        <w:t xml:space="preserve">(*) Sposób określania zakresu kąta pochylenia obiektywu TILT analogicznie jak w pkt </w:t>
      </w:r>
      <w:r>
        <w:t>4</w:t>
      </w:r>
      <w:r w:rsidRPr="004F140D">
        <w:t>.1</w:t>
      </w:r>
    </w:p>
    <w:p w14:paraId="0AD7BF28" w14:textId="14D528E1" w:rsidR="00C06BF2" w:rsidRDefault="00B4095E" w:rsidP="00B4095E">
      <w:pPr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(**) Parametry kamer będą weryfikowane na etapie postępowania przetargowego jako przedmiotowe środki dowodowe,  tym nie mniej, niezależnie od tego,  weryfikacja integralności z posiadanym przez Zamawiającego systemem BVMS będzie realizowana na początkowym etapie realizacji umowy zgodnie z pkt 2.1</w:t>
      </w:r>
    </w:p>
    <w:p w14:paraId="33F374AE" w14:textId="77777777" w:rsidR="00B4095E" w:rsidRPr="00B4095E" w:rsidRDefault="00B4095E" w:rsidP="00B4095E">
      <w:pPr>
        <w:jc w:val="both"/>
      </w:pPr>
    </w:p>
    <w:p w14:paraId="29C2525E" w14:textId="1DD2E558" w:rsidR="00CA1702" w:rsidRDefault="008F11DC" w:rsidP="008F11DC">
      <w:pPr>
        <w:pStyle w:val="Nagwek2"/>
        <w:rPr>
          <w:vertAlign w:val="superscript"/>
        </w:rPr>
      </w:pPr>
      <w:bookmarkStart w:id="102" w:name="_Toc128743903"/>
      <w:bookmarkStart w:id="103" w:name="_Toc178688659"/>
      <w:r>
        <w:t>4.</w:t>
      </w:r>
      <w:r w:rsidR="00753EF5">
        <w:t>4</w:t>
      </w:r>
      <w:r>
        <w:t xml:space="preserve"> </w:t>
      </w:r>
      <w:r w:rsidR="00CA1702" w:rsidRPr="008F11DC">
        <w:t>Kamera wieloprzetwornikowa</w:t>
      </w:r>
      <w:r w:rsidR="00CA1702">
        <w:t xml:space="preserve"> wielokierunkowa 360</w:t>
      </w:r>
      <w:r w:rsidR="00CA1702">
        <w:rPr>
          <w:vertAlign w:val="superscript"/>
        </w:rPr>
        <w:t>O</w:t>
      </w:r>
      <w:bookmarkEnd w:id="102"/>
      <w:bookmarkEnd w:id="103"/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5111"/>
      </w:tblGrid>
      <w:tr w:rsidR="00CA1702" w14:paraId="3FDA10D3" w14:textId="77777777" w:rsidTr="006775A9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EA682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69235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3D1F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Wieloprzetwornikowa, wielokierunkowa</w:t>
            </w:r>
          </w:p>
        </w:tc>
      </w:tr>
      <w:tr w:rsidR="00CA1702" w14:paraId="52A6D11A" w14:textId="77777777" w:rsidTr="006775A9">
        <w:trPr>
          <w:trHeight w:val="1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43550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DFC8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E99CB" w14:textId="73550CD6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•Wyposażona w przynajmniej 4 sensory CMOS. Jeden sensor odpowiada jednemu, osobnemu kanałowi wideo.</w:t>
            </w:r>
          </w:p>
          <w:p w14:paraId="652EE227" w14:textId="3656916F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•Każdy z sensorów nie mniejszy niż 1 / 2.8”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Rozdzielczość pojedynczego sensora w zakresie  2 – 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Możliwość manualnej korekcji ustawienia każdego z sensorów z osobna zapewniające pole widzenia minimum 320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(sumaryczne pole widzenie wszystkich sensorów liczone dla hipotetycznego ustawienia obiektywów prostopadle do osi Ziemi (TILT 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), rozłożonych równomiernie co 90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</w:t>
            </w:r>
          </w:p>
        </w:tc>
      </w:tr>
      <w:tr w:rsidR="00CA1702" w14:paraId="2A8EDF6D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0B19A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A550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C156D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  apertura przy minimalnej ogniskowej nie gorsza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Zdalne sterowanie ostrością i przybliżeniem optycznym każdego z obiektywów</w:t>
            </w:r>
          </w:p>
        </w:tc>
      </w:tr>
      <w:tr w:rsidR="00CA1702" w14:paraId="4871CBEF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E107E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B9EF3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7657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80  ̊</w:t>
            </w:r>
          </w:p>
        </w:tc>
      </w:tr>
      <w:tr w:rsidR="00CA1702" w14:paraId="413DE26E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971FB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68214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8EF37" w14:textId="321618FB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większy niż 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>40  ̊</w:t>
            </w:r>
          </w:p>
        </w:tc>
      </w:tr>
      <w:tr w:rsidR="00CA1702" w14:paraId="6A65B5C9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45A71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EA200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6D89CB10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028AF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+25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+90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CA1702" w14:paraId="0E37F820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BD5A8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06E9E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05C0B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CA1702" w14:paraId="70A8EAEC" w14:textId="77777777" w:rsidTr="006775A9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6AD35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8BF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9680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</w:p>
        </w:tc>
      </w:tr>
      <w:tr w:rsidR="00CA1702" w14:paraId="6DA8B0A2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4EC8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0099F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1718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Przynajmniej 2 dla każdego kanału wideo.</w:t>
            </w:r>
          </w:p>
        </w:tc>
      </w:tr>
      <w:tr w:rsidR="00D95020" w:rsidRPr="004F140D" w14:paraId="74B6CCF4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D2A8A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5DB5A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D0934" w14:textId="6DB1DD9D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, sumaryczna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liczba klatek na sekundę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dwóch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niezależnych 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strumieni)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D95020" w:rsidRPr="004F140D" w14:paraId="5A07B5FF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AE45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760C3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7EE8E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D95020" w:rsidRPr="004F140D" w14:paraId="1E3D1842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DCD94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48DB7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D9580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 Dla każdego z sensorów</w:t>
            </w:r>
          </w:p>
        </w:tc>
      </w:tr>
      <w:tr w:rsidR="00D95020" w:rsidRPr="004F140D" w14:paraId="03053F99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85DC4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1EE1D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89411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D95020" w:rsidRPr="004F140D" w14:paraId="49A72A9B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587F3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7E67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6E90B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programowy przynajmniej co 90 stopni (0, 90, 180, 270)</w:t>
            </w:r>
          </w:p>
        </w:tc>
      </w:tr>
      <w:tr w:rsidR="00D95020" w:rsidRPr="004F140D" w14:paraId="0E5831D9" w14:textId="77777777" w:rsidTr="006775A9">
        <w:trPr>
          <w:trHeight w:val="30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A58EC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21CB0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38CAB" w14:textId="1B139AC5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Wykrywanie obiektów pojawiających się w kadrze kamery . Klasyfikacja obiektów na: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samochody.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Możliwość tworzenia scenariuszy alarmowych przy wejściu obiektu w zdefiniowane pole lub przy przecięciu linii z uwzględnieniem jako filtru sklasyfikowanego typu obiektów.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Analityka możliwa do uruchomienia jednocześnie </w:t>
            </w:r>
            <w:r w:rsidR="004D3521">
              <w:rPr>
                <w:rFonts w:ascii="Calibri" w:eastAsia="Times New Roman" w:hAnsi="Calibri" w:cs="Calibri"/>
                <w:color w:val="000000"/>
                <w:lang w:eastAsia="pl-PL"/>
              </w:rPr>
              <w:t>na wszystkich kanałach wideo (sensorach)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>, przy czym klasyfikacja obiektów musi być zapewniona przy uruchomieniu analityki na co najmniej 2 sensorach jednocześnie.</w:t>
            </w:r>
          </w:p>
        </w:tc>
      </w:tr>
      <w:tr w:rsidR="00D95020" w:rsidRPr="004F140D" w14:paraId="2FF2F6AE" w14:textId="77777777" w:rsidTr="006775A9">
        <w:trPr>
          <w:trHeight w:val="17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D0E5F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D49BA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217AC" w14:textId="3AEF8804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Obsługa protokołu TLS z szyfrowaniem AES. Ponadto kamera musi być zgodna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D95020" w:rsidRPr="004F140D" w14:paraId="49BDB995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E38D8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782D2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28FA6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M, G standardu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12" w:history="1">
              <w:r w:rsidRPr="004F140D"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D95020" w:rsidRPr="004F140D" w14:paraId="20443429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560A6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979C7" w14:textId="52CC1F7A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11.0</w:t>
            </w:r>
            <w:r w:rsidR="00ED04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(**)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2D32C" w14:textId="77777777" w:rsidR="00D95020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Natywny protokół Bosch RCP+ lub otwarty protokół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  <w:p w14:paraId="0B2186FC" w14:textId="1787FFC4" w:rsidR="002818D2" w:rsidRPr="004F140D" w:rsidRDefault="002818D2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</w:tc>
      </w:tr>
      <w:tr w:rsidR="00D95020" w:rsidRPr="004F140D" w14:paraId="5188C301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1CEBA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49A80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FEAEB" w14:textId="77777777" w:rsidR="00D95020" w:rsidRDefault="00D95020" w:rsidP="00D95020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772417A1" w14:textId="77777777" w:rsidR="00D95020" w:rsidRDefault="00D95020" w:rsidP="00D95020">
            <w:pPr>
              <w:pStyle w:val="Akapitzlist"/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3EAB68A9" w14:textId="77777777" w:rsidR="00D95020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1A97EDC1" w14:textId="74880FBB" w:rsidR="00D95020" w:rsidRPr="00264FE7" w:rsidRDefault="00D95020" w:rsidP="00D95020">
            <w:pPr>
              <w:pStyle w:val="Akapitzlist"/>
              <w:numPr>
                <w:ilvl w:val="0"/>
                <w:numId w:val="11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E7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D95020" w:rsidRPr="004F140D" w14:paraId="52ECB344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DD88E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9753C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35ABC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D95020" w:rsidRPr="004F140D" w14:paraId="40B6094A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610CB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F1476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0CF1A" w14:textId="7FA5FD9B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ARP,  IP v4, UDP, TCP, ICMP, DHCP, DNS, RTSP,RTSPS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(lub  RTSP </w:t>
            </w:r>
            <w:proofErr w:type="spellStart"/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, HTTPS,FTP, NTP, 802.1x</w:t>
            </w:r>
          </w:p>
        </w:tc>
      </w:tr>
      <w:tr w:rsidR="00D95020" w:rsidRPr="004F140D" w14:paraId="687561FB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F24A4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D695D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0010F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POE lub napięcie bezpieczne VDC/VAC, maksymalny pobór mocy 40W</w:t>
            </w:r>
          </w:p>
        </w:tc>
      </w:tr>
      <w:tr w:rsidR="00D95020" w:rsidRPr="004F140D" w14:paraId="04D369DC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CC999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EF69C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Waga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7743F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większa niż 3kg </w:t>
            </w:r>
            <w:r w:rsidRPr="004F140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(sama kamera bez elementów montażowych i zasilających)</w:t>
            </w:r>
          </w:p>
        </w:tc>
      </w:tr>
      <w:tr w:rsidR="00D95020" w:rsidRPr="004F140D" w14:paraId="17E7DBA4" w14:textId="77777777" w:rsidTr="006775A9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0CFA6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AEC04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D580E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D95020" w:rsidRPr="004F140D" w14:paraId="3824D5E9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1F227" w14:textId="77777777" w:rsidR="00D95020" w:rsidRPr="004F140D" w:rsidRDefault="00D95020" w:rsidP="00D9502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39842" w14:textId="7777777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510DE" w14:textId="68D9C907" w:rsidR="00D95020" w:rsidRPr="004F140D" w:rsidRDefault="00D95020" w:rsidP="00D95020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RJ45, min </w:t>
            </w:r>
            <w:r w:rsidR="00BD2752">
              <w:rPr>
                <w:rFonts w:ascii="Calibri" w:eastAsia="Times New Roman" w:hAnsi="Calibri" w:cs="Calibri"/>
                <w:color w:val="000000"/>
                <w:lang w:eastAsia="pl-PL"/>
              </w:rPr>
              <w:t>100/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  <w:r w:rsidR="00BD275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Mbps</w:t>
            </w:r>
            <w:proofErr w:type="spellEnd"/>
          </w:p>
        </w:tc>
      </w:tr>
    </w:tbl>
    <w:p w14:paraId="6AC7C434" w14:textId="27F8E6A7" w:rsidR="00CA1702" w:rsidRPr="004F140D" w:rsidRDefault="00CA1702" w:rsidP="00F86C90">
      <w:r w:rsidRPr="004F140D">
        <w:t xml:space="preserve">(*) Sposób określania zakresu kąta pochylenia obiektywu TILT analogicznie jak w pkt </w:t>
      </w:r>
      <w:r w:rsidR="00B4095E">
        <w:t>4</w:t>
      </w:r>
      <w:r w:rsidRPr="004F140D">
        <w:t>.1</w:t>
      </w:r>
      <w:bookmarkStart w:id="104" w:name="_Toc128743905"/>
    </w:p>
    <w:p w14:paraId="1721586F" w14:textId="77777777" w:rsidR="00B4095E" w:rsidRDefault="00B4095E" w:rsidP="00B4095E">
      <w:pPr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>(**) Parametry kamer będą weryfikowane na etapie postępowania przetargowego jako przedmiotowe środki dowodowe,  tym nie mniej, niezależnie od tego,  weryfikacja integralności z posiadanym przez Zamawiającego systemem BVMS będzie realizowana na początkowym etapie realizacji umowy zgodnie z pkt 2.1</w:t>
      </w:r>
    </w:p>
    <w:p w14:paraId="7FDB5F87" w14:textId="77777777" w:rsidR="008F11DC" w:rsidRPr="004F140D" w:rsidRDefault="008F11DC" w:rsidP="00F86C90"/>
    <w:p w14:paraId="6C73832E" w14:textId="4CCF5B23" w:rsidR="008F11DC" w:rsidRDefault="008F11DC" w:rsidP="008F11DC">
      <w:pPr>
        <w:pStyle w:val="Nagwek2"/>
        <w:rPr>
          <w:vertAlign w:val="superscript"/>
        </w:rPr>
      </w:pPr>
      <w:bookmarkStart w:id="105" w:name="_Toc178688660"/>
      <w:r w:rsidRPr="004F140D">
        <w:t>4.</w:t>
      </w:r>
      <w:r w:rsidR="00753EF5">
        <w:t>5</w:t>
      </w:r>
      <w:r w:rsidRPr="004F140D">
        <w:t xml:space="preserve"> Kamera wieloprzetwornikowa 180</w:t>
      </w:r>
      <w:r w:rsidRPr="004F140D">
        <w:rPr>
          <w:vertAlign w:val="superscript"/>
        </w:rPr>
        <w:t>O</w:t>
      </w:r>
      <w:bookmarkEnd w:id="105"/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4969"/>
      </w:tblGrid>
      <w:tr w:rsidR="00A525D7" w14:paraId="167CD9BA" w14:textId="77777777" w:rsidTr="006775A9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2D167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832D0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21998" w14:textId="14C91DDE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panoramiczna</w:t>
            </w:r>
          </w:p>
        </w:tc>
      </w:tr>
      <w:tr w:rsidR="00A525D7" w14:paraId="164D493C" w14:textId="77777777" w:rsidTr="006775A9">
        <w:trPr>
          <w:trHeight w:val="1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97190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6759C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AA26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•Wyposażona w przynajmniej 4 sensory CMOS. Kamera komponuje wideo ze wszystkich sensorów w jeden kanał wideo o rozdzielczości zbliżonej do 4K</w:t>
            </w:r>
          </w:p>
          <w:p w14:paraId="6FD9EC5B" w14:textId="0186184A" w:rsidR="00A525D7" w:rsidRDefault="00A525D7" w:rsidP="005D46E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•Rozmiar każdego z sensorów nie mniejszy niż 1 / 2.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”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</w:t>
            </w:r>
            <w:r w:rsidR="005D46E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Łączna rozdzielczość </w:t>
            </w:r>
            <w:r w:rsidR="00DA1D5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skomponowanego strumienia wideo ze wszystkich 4 przetworników co najmniej 7 </w:t>
            </w:r>
            <w:proofErr w:type="spellStart"/>
            <w:r w:rsidR="00DA1D57"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</w:p>
        </w:tc>
      </w:tr>
      <w:tr w:rsidR="00A525D7" w14:paraId="2F48031E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F451C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B137F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7BE3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  apertura przy minimalnej ogniskowej nie gorsza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</w:p>
        </w:tc>
      </w:tr>
      <w:tr w:rsidR="00A525D7" w14:paraId="48BEF9EC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C5AE7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85B4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poziomie (HFOV) 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2D3A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180  ̊ (dla skomponowanego kanału wideo ze wszystkich przetworników)</w:t>
            </w:r>
          </w:p>
        </w:tc>
      </w:tr>
      <w:tr w:rsidR="00A525D7" w14:paraId="170AE24A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6B26B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78AFE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pionie (VFOV) 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BD6C4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80  ̊(dla skomponowanego kanału wideo ze wszystkich przetworników)</w:t>
            </w:r>
          </w:p>
        </w:tc>
      </w:tr>
      <w:tr w:rsidR="00A525D7" w14:paraId="1DC25942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7F67E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80FCC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6AE2DEA5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46278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+40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A525D7" w14:paraId="0A4DEC1A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6ED47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98E65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864C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A525D7" w14:paraId="3685CD14" w14:textId="77777777" w:rsidTr="006775A9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74675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6EC5E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6A145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mniejsza niż 3500 x 1800 (skomponowany kanał wideo ze wszystkich przetworników)</w:t>
            </w:r>
          </w:p>
        </w:tc>
      </w:tr>
      <w:tr w:rsidR="00A525D7" w14:paraId="2619EAD0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9393A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5526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79F5F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A525D7" w14:paraId="7285FC26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1E53C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4071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FC99B" w14:textId="105E8C1A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mniej niż </w:t>
            </w:r>
            <w:r w:rsidR="00DA1D5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FPS przy rozdzielczości &gt;= 3500x1800</w:t>
            </w:r>
          </w:p>
        </w:tc>
      </w:tr>
      <w:tr w:rsidR="00A525D7" w14:paraId="44CDF6D0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72A87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7461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90ABE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A525D7" w14:paraId="187401B8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25099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AB88E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6D13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zaprogramowania min. 4 różnych masek stref prywatności, w celu eliminacji podglądania prywatnych mieszkań, bankomatów itp. </w:t>
            </w:r>
          </w:p>
        </w:tc>
      </w:tr>
      <w:tr w:rsidR="00A525D7" w14:paraId="57709228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2BD2C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005D9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D068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A525D7" w14:paraId="77F334F2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E0F3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9961A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05CC2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A525D7" w14:paraId="6527BD71" w14:textId="77777777" w:rsidTr="006775A9">
        <w:trPr>
          <w:trHeight w:val="2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32A24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4753A" w14:textId="3F05A0DC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21D38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Wykrywanie obiektów pojawiających się w kadrze kamery 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Klasyfikacja obiektów na: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Możliwość tworzenia scenariuszy alarmowych przy wejściu obiektu w zdefiniowane pole lub przy przecięciu linii z uwzględnieniem jako filtru sklasyfikowanego typu obiektów.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</w:p>
        </w:tc>
      </w:tr>
      <w:tr w:rsidR="00A525D7" w14:paraId="3EA4771A" w14:textId="77777777" w:rsidTr="006775A9">
        <w:trPr>
          <w:trHeight w:val="15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B788F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CDDFE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D1D29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A525D7" w14:paraId="2D48FF44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9E5AE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D17C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5354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13" w:history="1">
              <w:r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A525D7" w14:paraId="7D23CABD" w14:textId="77777777" w:rsidTr="006775A9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5A8E5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D4730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11.0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BAA13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  <w:p w14:paraId="1400C8CB" w14:textId="2CCC8C48" w:rsidR="002818D2" w:rsidRDefault="002818D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</w:tc>
      </w:tr>
      <w:tr w:rsidR="00A525D7" w14:paraId="5E3667A5" w14:textId="77777777" w:rsidTr="006775A9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5C14D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57E91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411D" w14:textId="77777777" w:rsidR="00A525D7" w:rsidRDefault="00A525D7" w:rsidP="009238AC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311FD778" w14:textId="77777777" w:rsidR="00A525D7" w:rsidRDefault="00A525D7" w:rsidP="00A525D7">
            <w:pPr>
              <w:pStyle w:val="Akapitzlist"/>
              <w:numPr>
                <w:ilvl w:val="0"/>
                <w:numId w:val="18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2D99E50C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03F4B7A8" w14:textId="77777777" w:rsidR="00A525D7" w:rsidRDefault="00A525D7" w:rsidP="00A525D7">
            <w:pPr>
              <w:pStyle w:val="Akapitzlist"/>
              <w:numPr>
                <w:ilvl w:val="0"/>
                <w:numId w:val="18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A525D7" w14:paraId="7C8E9B9B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306F2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E623C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B55FD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A525D7" w14:paraId="046B6C6F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47B34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730F7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E3A9C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ARP,  IP v4, UDP, TCP, ICMP, DHCP, DNS, RTSP,RTSPS 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HTTPS, HTTPS,FTP, NTP, 802.1x</w:t>
            </w:r>
          </w:p>
        </w:tc>
      </w:tr>
      <w:tr w:rsidR="00A525D7" w14:paraId="0C892E0C" w14:textId="77777777" w:rsidTr="006775A9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B983F" w14:textId="77777777" w:rsidR="00A525D7" w:rsidRDefault="00A525D7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C6C06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8F26D" w14:textId="77777777" w:rsidR="00A525D7" w:rsidRDefault="00A525D7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POE lub napięcie bezpieczne VDC/VAC, maksymalny pobór mocy 40W</w:t>
            </w:r>
          </w:p>
        </w:tc>
      </w:tr>
    </w:tbl>
    <w:p w14:paraId="3B3916A4" w14:textId="134E01C5" w:rsidR="00B4095E" w:rsidRPr="004F140D" w:rsidRDefault="00B4095E" w:rsidP="00B4095E">
      <w:r w:rsidRPr="004F140D">
        <w:t xml:space="preserve">(*) Sposób określania zakresu kąta pochylenia obiektywu TILT analogicznie jak w pkt </w:t>
      </w:r>
      <w:r>
        <w:t>4.1</w:t>
      </w:r>
    </w:p>
    <w:p w14:paraId="754A507F" w14:textId="12B55CE7" w:rsidR="00B4095E" w:rsidRDefault="00B4095E" w:rsidP="00B4095E">
      <w:pPr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>(**) Parametry kamer będą weryfikowane na etapie postępowania przetargowego jako przedmiotowe środki dowodowe,  tym nie mniej, niezależnie od tego,  weryfikacja integralności z posiadanym przez Zamawiającego systemem BVMS będzie realizowana na początkowym etapie realizacji umowy zgodnie z pkt 2.1</w:t>
      </w:r>
    </w:p>
    <w:p w14:paraId="793B4901" w14:textId="4473C871" w:rsidR="00F86C90" w:rsidRDefault="00F86C90" w:rsidP="00F86C90"/>
    <w:p w14:paraId="4A1CD29A" w14:textId="008DC5C5" w:rsidR="002B23CC" w:rsidRDefault="008F11DC" w:rsidP="00CA1702">
      <w:pPr>
        <w:pStyle w:val="Nagwek2"/>
      </w:pPr>
      <w:bookmarkStart w:id="106" w:name="_Toc178688661"/>
      <w:bookmarkStart w:id="107" w:name="_Toc128743908"/>
      <w:bookmarkEnd w:id="104"/>
      <w:r>
        <w:lastRenderedPageBreak/>
        <w:t>4.</w:t>
      </w:r>
      <w:r w:rsidR="00DF015F">
        <w:t>6</w:t>
      </w:r>
      <w:r>
        <w:t>.</w:t>
      </w:r>
      <w:r w:rsidR="002B23CC">
        <w:t xml:space="preserve"> Jednostka komputerowa serwera strumieniującego</w:t>
      </w:r>
      <w:bookmarkEnd w:id="106"/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88"/>
        <w:gridCol w:w="4961"/>
      </w:tblGrid>
      <w:tr w:rsidR="0077720F" w:rsidRPr="0077720F" w14:paraId="24549654" w14:textId="77777777" w:rsidTr="006775A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63D8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37ED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Obudowa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54C7F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Rack</w:t>
            </w:r>
            <w:proofErr w:type="spellEnd"/>
            <w:r w:rsidRPr="0077720F">
              <w:rPr>
                <w:rFonts w:ascii="Calibri" w:eastAsia="Times New Roman" w:hAnsi="Calibri" w:cs="Calibri"/>
                <w:lang w:eastAsia="pl-PL"/>
              </w:rPr>
              <w:t xml:space="preserve"> 19" wysokość 1U</w:t>
            </w:r>
          </w:p>
        </w:tc>
      </w:tr>
      <w:tr w:rsidR="0077720F" w:rsidRPr="0077720F" w14:paraId="5E7028B9" w14:textId="77777777" w:rsidTr="006775A9">
        <w:trPr>
          <w:trHeight w:val="5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E776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76A2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Procesor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ED362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wydajność min 12000 pkt wg testu https://www.cpubenchmark.net/cpu_list.php</w:t>
            </w:r>
          </w:p>
        </w:tc>
      </w:tr>
      <w:tr w:rsidR="0077720F" w:rsidRPr="0077720F" w14:paraId="1152AAF3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1E0C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67DC" w14:textId="7912742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Minimalna liczba procesorów obsługiwanych / zainstalow</w:t>
            </w:r>
            <w:r w:rsidR="007C4BA4">
              <w:rPr>
                <w:rFonts w:ascii="Calibri" w:eastAsia="Times New Roman" w:hAnsi="Calibri" w:cs="Calibri"/>
                <w:lang w:eastAsia="pl-PL"/>
              </w:rPr>
              <w:t>a</w:t>
            </w:r>
            <w:r w:rsidRPr="0077720F">
              <w:rPr>
                <w:rFonts w:ascii="Calibri" w:eastAsia="Times New Roman" w:hAnsi="Calibri" w:cs="Calibri"/>
                <w:lang w:eastAsia="pl-PL"/>
              </w:rPr>
              <w:t>nych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530EC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[2/1]</w:t>
            </w:r>
          </w:p>
        </w:tc>
      </w:tr>
      <w:tr w:rsidR="0077720F" w:rsidRPr="0077720F" w14:paraId="34611E51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DE42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435F" w14:textId="23D6728B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Pamięć - minimalna liczba slotów pamięci dostępna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87298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</w:tr>
      <w:tr w:rsidR="0077720F" w:rsidRPr="0077720F" w14:paraId="67D994C6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CEE3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9C8D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Pamięć - minimalna liczba slotów pamięci wolna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FAF01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</w:tr>
      <w:tr w:rsidR="0077720F" w:rsidRPr="0077720F" w14:paraId="5EE112E6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60D9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3467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Pamięć - minimalna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zainsltaowana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C4FDF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64GB</w:t>
            </w:r>
          </w:p>
        </w:tc>
      </w:tr>
      <w:tr w:rsidR="0077720F" w:rsidRPr="0077720F" w14:paraId="4ACCD19F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E92D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6B92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Obsługiwana technologia RAID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F7C36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RAID 0, RAID 1, RAID 5, RAID 10,</w:t>
            </w:r>
          </w:p>
        </w:tc>
      </w:tr>
      <w:tr w:rsidR="0077720F" w:rsidRPr="0077720F" w14:paraId="673D275A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AED5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F4B3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Dyski twarde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D5044" w14:textId="5C1CCBE7" w:rsidR="0077720F" w:rsidRPr="0077720F" w:rsidRDefault="00926751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Min </w:t>
            </w:r>
            <w:r w:rsidR="0077720F" w:rsidRPr="0077720F">
              <w:rPr>
                <w:rFonts w:ascii="Calibri" w:eastAsia="Times New Roman" w:hAnsi="Calibri" w:cs="Calibri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dyski SAS o pojemności co najmniej</w:t>
            </w:r>
            <w:r w:rsidR="0077720F" w:rsidRPr="0077720F">
              <w:rPr>
                <w:rFonts w:ascii="Calibri" w:eastAsia="Times New Roman" w:hAnsi="Calibri" w:cs="Calibri"/>
                <w:lang w:eastAsia="pl-PL"/>
              </w:rPr>
              <w:t xml:space="preserve">  300GB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każdy</w:t>
            </w:r>
          </w:p>
        </w:tc>
      </w:tr>
      <w:tr w:rsidR="0077720F" w:rsidRPr="0077720F" w14:paraId="0B34C348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20E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BE51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Łączna liczba slotów dysków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5EAFD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min 4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</w:p>
        </w:tc>
      </w:tr>
      <w:tr w:rsidR="0077720F" w:rsidRPr="0077720F" w14:paraId="3F3E5446" w14:textId="77777777" w:rsidTr="006775A9">
        <w:trPr>
          <w:trHeight w:val="5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4CB2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EA3C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Interfejsy sieciowe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CC1A9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min 2x 1Gbps na płycie głównej + min 2x 10Gbps SFP </w:t>
            </w:r>
          </w:p>
        </w:tc>
      </w:tr>
      <w:tr w:rsidR="0077720F" w:rsidRPr="0077720F" w14:paraId="4FBDC921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E023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8F55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Zasilacze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89F1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2x min 300W Hot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swap</w:t>
            </w:r>
            <w:proofErr w:type="spellEnd"/>
          </w:p>
        </w:tc>
      </w:tr>
      <w:tr w:rsidR="0077720F" w:rsidRPr="0077720F" w14:paraId="19A2AD46" w14:textId="77777777" w:rsidTr="006775A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C417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7CAC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Akcesoria sieciowe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FB5EA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moduły SFP - 4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Pr="0077720F">
              <w:rPr>
                <w:rFonts w:ascii="Calibri" w:eastAsia="Times New Roman" w:hAnsi="Calibri" w:cs="Calibri"/>
                <w:lang w:eastAsia="pl-PL"/>
              </w:rPr>
              <w:t xml:space="preserve"> 10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Gbps</w:t>
            </w:r>
            <w:proofErr w:type="spellEnd"/>
            <w:r w:rsidRPr="0077720F">
              <w:rPr>
                <w:rFonts w:ascii="Calibri" w:eastAsia="Times New Roman" w:hAnsi="Calibri" w:cs="Calibri"/>
                <w:lang w:eastAsia="pl-PL"/>
              </w:rPr>
              <w:t xml:space="preserve"> SM</w:t>
            </w:r>
          </w:p>
        </w:tc>
      </w:tr>
      <w:tr w:rsidR="0077720F" w:rsidRPr="0077720F" w14:paraId="3ED6E5DF" w14:textId="77777777" w:rsidTr="006775A9">
        <w:trPr>
          <w:trHeight w:val="8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130D" w14:textId="77777777" w:rsidR="0077720F" w:rsidRPr="0077720F" w:rsidRDefault="0077720F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8B2D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>Akcesoria montażowe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112B0" w14:textId="77777777" w:rsidR="0077720F" w:rsidRPr="0077720F" w:rsidRDefault="0077720F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77720F">
              <w:rPr>
                <w:rFonts w:ascii="Calibri" w:eastAsia="Times New Roman" w:hAnsi="Calibri" w:cs="Calibri"/>
                <w:lang w:eastAsia="pl-PL"/>
              </w:rPr>
              <w:t xml:space="preserve">dedykowana szyna montażowa umożliwiająca </w:t>
            </w:r>
            <w:proofErr w:type="spellStart"/>
            <w:r w:rsidRPr="0077720F">
              <w:rPr>
                <w:rFonts w:ascii="Calibri" w:eastAsia="Times New Roman" w:hAnsi="Calibri" w:cs="Calibri"/>
                <w:lang w:eastAsia="pl-PL"/>
              </w:rPr>
              <w:t>umożliwiająca</w:t>
            </w:r>
            <w:proofErr w:type="spellEnd"/>
            <w:r w:rsidRPr="0077720F">
              <w:rPr>
                <w:rFonts w:ascii="Calibri" w:eastAsia="Times New Roman" w:hAnsi="Calibri" w:cs="Calibri"/>
                <w:lang w:eastAsia="pl-PL"/>
              </w:rPr>
              <w:t xml:space="preserve"> wysunięcie z szafy RACK do prac serwisowych w czasie pracy</w:t>
            </w:r>
          </w:p>
        </w:tc>
      </w:tr>
      <w:tr w:rsidR="00B4095E" w:rsidRPr="0077720F" w14:paraId="12869AB6" w14:textId="77777777" w:rsidTr="006775A9">
        <w:trPr>
          <w:trHeight w:val="8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EDA84" w14:textId="3795C830" w:rsidR="00B4095E" w:rsidRPr="0077720F" w:rsidRDefault="00B4095E" w:rsidP="0077720F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14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EC12" w14:textId="7A6F6D77" w:rsidR="00B4095E" w:rsidRPr="0077720F" w:rsidRDefault="00B4095E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System operacyjny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A3A98" w14:textId="194E3942" w:rsidR="00B4095E" w:rsidRPr="0077720F" w:rsidRDefault="00B4095E" w:rsidP="0077720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Serwerowy 64 bitowy, zgodny  z oprogramowaniem Bosch Video Management System, funkcjonalność wirtualizacji, zapewniający</w:t>
            </w:r>
            <w:r w:rsidR="00ED044E">
              <w:rPr>
                <w:rFonts w:ascii="Calibri" w:eastAsia="Times New Roman" w:hAnsi="Calibri" w:cs="Calibri"/>
                <w:lang w:eastAsia="pl-PL"/>
              </w:rPr>
              <w:t xml:space="preserve"> licencjonowanie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maszyny fizycznej – hosta oraz </w:t>
            </w:r>
            <w:r w:rsidR="00ED044E">
              <w:rPr>
                <w:rFonts w:ascii="Calibri" w:eastAsia="Times New Roman" w:hAnsi="Calibri" w:cs="Calibri"/>
                <w:lang w:eastAsia="pl-PL"/>
              </w:rPr>
              <w:t xml:space="preserve">co najmniej </w:t>
            </w:r>
            <w:r>
              <w:rPr>
                <w:rFonts w:ascii="Calibri" w:eastAsia="Times New Roman" w:hAnsi="Calibri" w:cs="Calibri"/>
                <w:lang w:eastAsia="pl-PL"/>
              </w:rPr>
              <w:t>dwóch posadowionych na nim maszyn wirtualnych</w:t>
            </w:r>
            <w:r w:rsidR="00ED044E">
              <w:rPr>
                <w:rFonts w:ascii="Calibri" w:eastAsia="Times New Roman" w:hAnsi="Calibri" w:cs="Calibri"/>
                <w:lang w:eastAsia="pl-PL"/>
              </w:rPr>
              <w:t xml:space="preserve"> z tożsamym systemem operacyjnym </w:t>
            </w:r>
          </w:p>
        </w:tc>
      </w:tr>
    </w:tbl>
    <w:p w14:paraId="4D6A561F" w14:textId="77777777" w:rsidR="002B23CC" w:rsidRPr="002B23CC" w:rsidRDefault="002B23CC" w:rsidP="002B23CC"/>
    <w:p w14:paraId="2B37E512" w14:textId="01929FB5" w:rsidR="00CA1702" w:rsidRDefault="002B23CC" w:rsidP="00CA1702">
      <w:pPr>
        <w:pStyle w:val="Nagwek2"/>
      </w:pPr>
      <w:bookmarkStart w:id="108" w:name="_Toc178688662"/>
      <w:r>
        <w:t xml:space="preserve">4.7. </w:t>
      </w:r>
      <w:r w:rsidR="00CA1702">
        <w:t xml:space="preserve"> Skrzynka montażowa</w:t>
      </w:r>
      <w:bookmarkEnd w:id="108"/>
      <w:r w:rsidR="00CA1702">
        <w:t xml:space="preserve"> </w:t>
      </w:r>
      <w:bookmarkEnd w:id="107"/>
    </w:p>
    <w:p w14:paraId="4538BCBA" w14:textId="7D1C55B8" w:rsidR="00C03EEC" w:rsidRDefault="00C03EEC" w:rsidP="00C03EEC">
      <w:pPr>
        <w:pStyle w:val="Nagwek3"/>
      </w:pPr>
      <w:bookmarkStart w:id="109" w:name="_Toc178688663"/>
      <w:r>
        <w:t>4.</w:t>
      </w:r>
      <w:r w:rsidR="002B23CC">
        <w:t>7</w:t>
      </w:r>
      <w:r>
        <w:t>.1. Skrzynka montażowa duża</w:t>
      </w:r>
      <w:bookmarkEnd w:id="109"/>
    </w:p>
    <w:p w14:paraId="196C0D09" w14:textId="77777777" w:rsidR="00C03EEC" w:rsidRPr="00C03EEC" w:rsidRDefault="00C03EEC" w:rsidP="00C03EEC"/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4859"/>
      </w:tblGrid>
      <w:tr w:rsidR="00CA1702" w14:paraId="187E9F64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1A5B9E83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00" w:type="dxa"/>
            <w:vAlign w:val="center"/>
            <w:hideMark/>
          </w:tcPr>
          <w:p w14:paraId="47DCD03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Rozmiary</w:t>
            </w:r>
          </w:p>
        </w:tc>
        <w:tc>
          <w:tcPr>
            <w:tcW w:w="4859" w:type="dxa"/>
            <w:vAlign w:val="center"/>
            <w:hideMark/>
          </w:tcPr>
          <w:p w14:paraId="7D2BE860" w14:textId="69D9AAF4" w:rsidR="00CA1702" w:rsidRDefault="004963D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t>00x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t>0x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  <w:r w:rsidR="00CA170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 +/- 10% </w:t>
            </w:r>
            <w:r w:rsidR="00BD0B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400x400x200 +/- 10%</w:t>
            </w:r>
          </w:p>
        </w:tc>
      </w:tr>
      <w:tr w:rsidR="00CA1702" w14:paraId="5C5C18AA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4CB58430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00" w:type="dxa"/>
            <w:vAlign w:val="center"/>
            <w:hideMark/>
          </w:tcPr>
          <w:p w14:paraId="6A9CFC80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Waga</w:t>
            </w:r>
          </w:p>
        </w:tc>
        <w:tc>
          <w:tcPr>
            <w:tcW w:w="4859" w:type="dxa"/>
            <w:vAlign w:val="center"/>
            <w:hideMark/>
          </w:tcPr>
          <w:p w14:paraId="238FBD40" w14:textId="5594A645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Max </w:t>
            </w:r>
            <w:r w:rsidR="00BD0B62">
              <w:rPr>
                <w:rFonts w:ascii="Calibri" w:eastAsia="Times New Roman" w:hAnsi="Calibri" w:cs="Calibri"/>
                <w:color w:val="000000"/>
                <w:lang w:eastAsia="pl-PL"/>
              </w:rPr>
              <w:t>4.5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</w:tr>
      <w:tr w:rsidR="00CA1702" w14:paraId="0E74E078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542B187C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00" w:type="dxa"/>
            <w:vAlign w:val="center"/>
            <w:hideMark/>
          </w:tcPr>
          <w:p w14:paraId="14572803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Materiał</w:t>
            </w:r>
          </w:p>
        </w:tc>
        <w:tc>
          <w:tcPr>
            <w:tcW w:w="4859" w:type="dxa"/>
            <w:vAlign w:val="center"/>
            <w:hideMark/>
          </w:tcPr>
          <w:p w14:paraId="6EA6C23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>poliester termoutwardzalny wzmacniany włóknem szklanym</w:t>
            </w:r>
          </w:p>
        </w:tc>
      </w:tr>
      <w:tr w:rsidR="00CA1702" w14:paraId="461486BB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34D40914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00" w:type="dxa"/>
            <w:vAlign w:val="center"/>
            <w:hideMark/>
          </w:tcPr>
          <w:p w14:paraId="456D018F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859" w:type="dxa"/>
            <w:vAlign w:val="center"/>
            <w:hideMark/>
          </w:tcPr>
          <w:p w14:paraId="01E194C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-30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  do 60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CA1702" w14:paraId="5486EA77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1C818CE1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00" w:type="dxa"/>
            <w:vAlign w:val="center"/>
            <w:hideMark/>
          </w:tcPr>
          <w:p w14:paraId="31064F28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859" w:type="dxa"/>
            <w:vAlign w:val="center"/>
            <w:hideMark/>
          </w:tcPr>
          <w:p w14:paraId="5A178CF1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IP66 IK10 lub lepsze</w:t>
            </w:r>
          </w:p>
        </w:tc>
      </w:tr>
      <w:tr w:rsidR="00CA1702" w14:paraId="59773CFD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56DDCD2B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00" w:type="dxa"/>
            <w:vAlign w:val="center"/>
            <w:hideMark/>
          </w:tcPr>
          <w:p w14:paraId="1614C0B7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Wytrzymałość dielektryczna</w:t>
            </w:r>
          </w:p>
        </w:tc>
        <w:tc>
          <w:tcPr>
            <w:tcW w:w="4859" w:type="dxa"/>
            <w:noWrap/>
            <w:vAlign w:val="bottom"/>
            <w:hideMark/>
          </w:tcPr>
          <w:p w14:paraId="3531FB02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 1000V</w:t>
            </w:r>
          </w:p>
        </w:tc>
      </w:tr>
      <w:tr w:rsidR="00CA1702" w14:paraId="42BA900C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4E6B97C4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00" w:type="dxa"/>
            <w:vAlign w:val="center"/>
            <w:hideMark/>
          </w:tcPr>
          <w:p w14:paraId="10AA1C96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Izolacja elektryczna</w:t>
            </w:r>
          </w:p>
        </w:tc>
        <w:tc>
          <w:tcPr>
            <w:tcW w:w="4859" w:type="dxa"/>
            <w:vAlign w:val="center"/>
            <w:hideMark/>
          </w:tcPr>
          <w:p w14:paraId="69176CEC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 5M</w:t>
            </w:r>
            <w:r>
              <w:t xml:space="preserve"> Ω</w:t>
            </w:r>
          </w:p>
        </w:tc>
      </w:tr>
      <w:tr w:rsidR="00CA1702" w14:paraId="79AC7EED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0A34EEEF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100" w:type="dxa"/>
            <w:vAlign w:val="center"/>
            <w:hideMark/>
          </w:tcPr>
          <w:p w14:paraId="2BBF00BF" w14:textId="6C025F06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Wyposażenie</w:t>
            </w:r>
          </w:p>
        </w:tc>
        <w:tc>
          <w:tcPr>
            <w:tcW w:w="4859" w:type="dxa"/>
            <w:vAlign w:val="center"/>
            <w:hideMark/>
          </w:tcPr>
          <w:p w14:paraId="598C6285" w14:textId="00170761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Wewnętrzna płyta montażowa</w:t>
            </w:r>
            <w:r w:rsidR="004B09CD">
              <w:rPr>
                <w:rFonts w:ascii="Calibri" w:eastAsia="Times New Roman" w:hAnsi="Calibri" w:cs="Calibri"/>
                <w:color w:val="000000"/>
                <w:lang w:eastAsia="pl-PL"/>
              </w:rPr>
              <w:t>, listwa(y) DIN, mini BOX ODF, aparaty i akcesoria elektryczne oraz zasilania urządzeń</w:t>
            </w:r>
          </w:p>
        </w:tc>
      </w:tr>
      <w:tr w:rsidR="00CA1702" w14:paraId="385E6AD5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698E388A" w14:textId="77777777" w:rsidR="00CA1702" w:rsidRDefault="00CA1702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100" w:type="dxa"/>
            <w:vAlign w:val="center"/>
            <w:hideMark/>
          </w:tcPr>
          <w:p w14:paraId="101BFC73" w14:textId="0D511260" w:rsidR="00C03EEC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Zamek</w:t>
            </w:r>
          </w:p>
        </w:tc>
        <w:tc>
          <w:tcPr>
            <w:tcW w:w="4859" w:type="dxa"/>
            <w:vAlign w:val="center"/>
            <w:hideMark/>
          </w:tcPr>
          <w:p w14:paraId="1CB073FD" w14:textId="77777777" w:rsidR="00CA1702" w:rsidRDefault="00CA170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uniwersalny</w:t>
            </w:r>
          </w:p>
        </w:tc>
      </w:tr>
    </w:tbl>
    <w:p w14:paraId="34D33DA1" w14:textId="77777777" w:rsidR="00C03EEC" w:rsidRDefault="00C03EEC" w:rsidP="00C03EEC"/>
    <w:p w14:paraId="776634EC" w14:textId="0C5667DF" w:rsidR="00C03EEC" w:rsidRDefault="00C03EEC" w:rsidP="00E8434A">
      <w:pPr>
        <w:pStyle w:val="Nagwek3"/>
      </w:pPr>
      <w:bookmarkStart w:id="110" w:name="_Toc178688664"/>
      <w:r>
        <w:lastRenderedPageBreak/>
        <w:t>4.</w:t>
      </w:r>
      <w:r w:rsidR="002B23CC">
        <w:t>7</w:t>
      </w:r>
      <w:r>
        <w:t>.2. Skrzynka montażowa mała</w:t>
      </w:r>
      <w:bookmarkEnd w:id="11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4859"/>
      </w:tblGrid>
      <w:tr w:rsidR="00BD0B62" w14:paraId="4C9D934D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0DCE8882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00" w:type="dxa"/>
            <w:vAlign w:val="center"/>
            <w:hideMark/>
          </w:tcPr>
          <w:p w14:paraId="47579F8B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Rozmiary</w:t>
            </w:r>
          </w:p>
        </w:tc>
        <w:tc>
          <w:tcPr>
            <w:tcW w:w="4859" w:type="dxa"/>
            <w:vAlign w:val="center"/>
            <w:hideMark/>
          </w:tcPr>
          <w:p w14:paraId="079079CE" w14:textId="52388C81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300x250x150 +/- 10% </w:t>
            </w:r>
          </w:p>
        </w:tc>
      </w:tr>
      <w:tr w:rsidR="00BD0B62" w14:paraId="44E7920D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5428C50B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00" w:type="dxa"/>
            <w:vAlign w:val="center"/>
            <w:hideMark/>
          </w:tcPr>
          <w:p w14:paraId="3B1C0931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Waga</w:t>
            </w:r>
          </w:p>
        </w:tc>
        <w:tc>
          <w:tcPr>
            <w:tcW w:w="4859" w:type="dxa"/>
            <w:vAlign w:val="center"/>
            <w:hideMark/>
          </w:tcPr>
          <w:p w14:paraId="3D99809B" w14:textId="7D9F765F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Max 2kg</w:t>
            </w:r>
          </w:p>
        </w:tc>
      </w:tr>
      <w:tr w:rsidR="00BD0B62" w14:paraId="7C281464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02DACB1A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00" w:type="dxa"/>
            <w:vAlign w:val="center"/>
            <w:hideMark/>
          </w:tcPr>
          <w:p w14:paraId="1EAE57C6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Materiał</w:t>
            </w:r>
          </w:p>
        </w:tc>
        <w:tc>
          <w:tcPr>
            <w:tcW w:w="4859" w:type="dxa"/>
            <w:vAlign w:val="center"/>
            <w:hideMark/>
          </w:tcPr>
          <w:p w14:paraId="216A0AAB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>poliester termoutwardzalny wzmacniany włóknem szklanym</w:t>
            </w:r>
          </w:p>
        </w:tc>
      </w:tr>
      <w:tr w:rsidR="00BD0B62" w14:paraId="7AE48E27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28A32B1A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00" w:type="dxa"/>
            <w:vAlign w:val="center"/>
            <w:hideMark/>
          </w:tcPr>
          <w:p w14:paraId="16B95825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859" w:type="dxa"/>
            <w:vAlign w:val="center"/>
            <w:hideMark/>
          </w:tcPr>
          <w:p w14:paraId="5F7732CB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-30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  do 60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BD0B62" w14:paraId="185CD47E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2D2E6A67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00" w:type="dxa"/>
            <w:vAlign w:val="center"/>
            <w:hideMark/>
          </w:tcPr>
          <w:p w14:paraId="68B4AB2F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859" w:type="dxa"/>
            <w:vAlign w:val="center"/>
            <w:hideMark/>
          </w:tcPr>
          <w:p w14:paraId="76182BFF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IP66 IK10 lub lepsze</w:t>
            </w:r>
          </w:p>
        </w:tc>
      </w:tr>
      <w:tr w:rsidR="00BD0B62" w14:paraId="38858FDD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3C50AD2E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00" w:type="dxa"/>
            <w:vAlign w:val="center"/>
            <w:hideMark/>
          </w:tcPr>
          <w:p w14:paraId="7E109B85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Wytrzymałość dielektryczna</w:t>
            </w:r>
          </w:p>
        </w:tc>
        <w:tc>
          <w:tcPr>
            <w:tcW w:w="4859" w:type="dxa"/>
            <w:noWrap/>
            <w:vAlign w:val="bottom"/>
            <w:hideMark/>
          </w:tcPr>
          <w:p w14:paraId="5E2B270A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 1000V</w:t>
            </w:r>
          </w:p>
        </w:tc>
      </w:tr>
      <w:tr w:rsidR="00BD0B62" w14:paraId="10C4E485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76ECD3F8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00" w:type="dxa"/>
            <w:vAlign w:val="center"/>
            <w:hideMark/>
          </w:tcPr>
          <w:p w14:paraId="768CC441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Izolacja elektryczna</w:t>
            </w:r>
          </w:p>
        </w:tc>
        <w:tc>
          <w:tcPr>
            <w:tcW w:w="4859" w:type="dxa"/>
            <w:vAlign w:val="center"/>
            <w:hideMark/>
          </w:tcPr>
          <w:p w14:paraId="1151F8DD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 5M</w:t>
            </w:r>
            <w:r>
              <w:t xml:space="preserve"> Ω</w:t>
            </w:r>
          </w:p>
        </w:tc>
      </w:tr>
      <w:tr w:rsidR="00BD0B62" w14:paraId="1D0C9804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6C7F7890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100" w:type="dxa"/>
            <w:vAlign w:val="center"/>
            <w:hideMark/>
          </w:tcPr>
          <w:p w14:paraId="714119A1" w14:textId="4DC956D2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Wyposażenie</w:t>
            </w:r>
            <w:r w:rsidR="004B09C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859" w:type="dxa"/>
            <w:vAlign w:val="center"/>
            <w:hideMark/>
          </w:tcPr>
          <w:p w14:paraId="6981364A" w14:textId="5C734921" w:rsidR="00BD0B62" w:rsidRDefault="004B09CD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Wewnętrzna płyta montażowa, listwa(y) DIN, mini BOX ODF, aparaty i akcesoria elektryczne oraz zasilania urządzeń</w:t>
            </w:r>
          </w:p>
        </w:tc>
      </w:tr>
      <w:tr w:rsidR="00BD0B62" w14:paraId="2689947E" w14:textId="77777777" w:rsidTr="004B09CD">
        <w:trPr>
          <w:trHeight w:val="290"/>
        </w:trPr>
        <w:tc>
          <w:tcPr>
            <w:tcW w:w="400" w:type="dxa"/>
            <w:noWrap/>
            <w:vAlign w:val="bottom"/>
            <w:hideMark/>
          </w:tcPr>
          <w:p w14:paraId="073090D9" w14:textId="77777777" w:rsidR="00BD0B62" w:rsidRDefault="00BD0B62" w:rsidP="009238AC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100" w:type="dxa"/>
            <w:vAlign w:val="center"/>
            <w:hideMark/>
          </w:tcPr>
          <w:p w14:paraId="6D317B91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Zamek</w:t>
            </w:r>
          </w:p>
        </w:tc>
        <w:tc>
          <w:tcPr>
            <w:tcW w:w="4859" w:type="dxa"/>
            <w:vAlign w:val="center"/>
            <w:hideMark/>
          </w:tcPr>
          <w:p w14:paraId="1E5E665C" w14:textId="77777777" w:rsidR="00BD0B62" w:rsidRDefault="00BD0B62" w:rsidP="009238A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uniwersalny</w:t>
            </w:r>
          </w:p>
        </w:tc>
      </w:tr>
    </w:tbl>
    <w:p w14:paraId="521FE70C" w14:textId="77777777" w:rsidR="00C03EEC" w:rsidRPr="00C03EEC" w:rsidRDefault="00C03EEC" w:rsidP="00C03EEC"/>
    <w:p w14:paraId="7AA92114" w14:textId="359907A3" w:rsidR="00AA52C0" w:rsidRDefault="00AA52C0" w:rsidP="00AA52C0">
      <w:pPr>
        <w:pStyle w:val="Nagwek2"/>
      </w:pPr>
      <w:bookmarkStart w:id="111" w:name="_Toc178688665"/>
      <w:r>
        <w:t xml:space="preserve">4.7. Przełącznik </w:t>
      </w:r>
      <w:r w:rsidR="0060211A">
        <w:t xml:space="preserve">przemysłowy </w:t>
      </w:r>
      <w:r w:rsidR="00E8434A">
        <w:t>DIN</w:t>
      </w:r>
      <w:bookmarkEnd w:id="111"/>
      <w:r w:rsidR="0060211A">
        <w:t xml:space="preserve"> 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4859"/>
      </w:tblGrid>
      <w:tr w:rsidR="00842AE8" w:rsidRPr="009E2FAA" w14:paraId="7DA41A45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ADB8732" w14:textId="77777777" w:rsidR="00842AE8" w:rsidRPr="009E2FAA" w:rsidRDefault="00842AE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52DE79B5" w14:textId="7CDB432A" w:rsidR="00842AE8" w:rsidRPr="009E2FAA" w:rsidRDefault="00842AE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Porty SFP </w:t>
            </w:r>
          </w:p>
        </w:tc>
        <w:tc>
          <w:tcPr>
            <w:tcW w:w="4859" w:type="dxa"/>
            <w:shd w:val="clear" w:color="auto" w:fill="auto"/>
            <w:vAlign w:val="center"/>
            <w:hideMark/>
          </w:tcPr>
          <w:p w14:paraId="3BEFE800" w14:textId="56FBC7D5" w:rsidR="00842AE8" w:rsidRPr="009E2FAA" w:rsidRDefault="00842AE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 1x 1.25Gbps</w:t>
            </w:r>
          </w:p>
        </w:tc>
      </w:tr>
      <w:tr w:rsidR="00842AE8" w:rsidRPr="005D34CD" w14:paraId="5C22E1D9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B90B3D7" w14:textId="77777777" w:rsidR="00842AE8" w:rsidRPr="009E2FAA" w:rsidRDefault="00842AE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95012CE" w14:textId="178BBFCC" w:rsidR="00842AE8" w:rsidRPr="009E2FAA" w:rsidRDefault="00842AE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Portu RJ45</w:t>
            </w:r>
          </w:p>
        </w:tc>
        <w:tc>
          <w:tcPr>
            <w:tcW w:w="4859" w:type="dxa"/>
            <w:shd w:val="clear" w:color="auto" w:fill="auto"/>
            <w:vAlign w:val="center"/>
            <w:hideMark/>
          </w:tcPr>
          <w:p w14:paraId="2FEE1831" w14:textId="7062B0C9" w:rsidR="00842AE8" w:rsidRPr="005D34CD" w:rsidRDefault="00842AE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 </w:t>
            </w:r>
            <w:r w:rsidR="00BD275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 100Mbps</w:t>
            </w:r>
            <w:r w:rsidR="00BD275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+ Min 1x 1000Mbps</w:t>
            </w:r>
          </w:p>
        </w:tc>
      </w:tr>
      <w:tr w:rsidR="00C47D98" w:rsidRPr="009E2FAA" w14:paraId="19FE8B37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13F17B3" w14:textId="1A559BFF" w:rsidR="00C47D98" w:rsidRPr="009E2FAA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2C7D0E03" w14:textId="21E33B83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Montaż </w:t>
            </w:r>
          </w:p>
        </w:tc>
        <w:tc>
          <w:tcPr>
            <w:tcW w:w="4859" w:type="dxa"/>
            <w:shd w:val="clear" w:color="auto" w:fill="auto"/>
            <w:vAlign w:val="center"/>
            <w:hideMark/>
          </w:tcPr>
          <w:p w14:paraId="548F56B7" w14:textId="1F769993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DIN</w:t>
            </w:r>
          </w:p>
        </w:tc>
      </w:tr>
      <w:tr w:rsidR="00C47D98" w:rsidRPr="005D34CD" w14:paraId="1DA4B850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52F8390" w14:textId="614E4540" w:rsidR="00C47D98" w:rsidRPr="009E2FAA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AD70933" w14:textId="6FCC5F96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859" w:type="dxa"/>
            <w:shd w:val="clear" w:color="auto" w:fill="auto"/>
            <w:vAlign w:val="center"/>
            <w:hideMark/>
          </w:tcPr>
          <w:p w14:paraId="0568B998" w14:textId="7463CB10" w:rsidR="00C47D98" w:rsidRPr="005D34CD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-10</w:t>
            </w:r>
            <w:r w:rsidRPr="00842AE8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 w:rsidRPr="00842AE8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C47D98" w:rsidRPr="009E2FAA" w14:paraId="0FF91C75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33FA276" w14:textId="12C38A42" w:rsidR="00C47D98" w:rsidRPr="009E2FAA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B487B0F" w14:textId="77777777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Wymiary maksymalne</w:t>
            </w:r>
          </w:p>
        </w:tc>
        <w:tc>
          <w:tcPr>
            <w:tcW w:w="4859" w:type="dxa"/>
            <w:shd w:val="clear" w:color="auto" w:fill="auto"/>
            <w:noWrap/>
            <w:vAlign w:val="bottom"/>
            <w:hideMark/>
          </w:tcPr>
          <w:p w14:paraId="36A5C165" w14:textId="52B6FA9E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  x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130</w:t>
            </w: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  x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 mm</w:t>
            </w:r>
          </w:p>
        </w:tc>
      </w:tr>
      <w:tr w:rsidR="00C47D98" w:rsidRPr="009E2FAA" w14:paraId="1B78AE1F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2C56308" w14:textId="729BCFEE" w:rsidR="00C47D98" w:rsidRPr="009E2FAA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9752264" w14:textId="77777777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Pobór mocy</w:t>
            </w:r>
          </w:p>
        </w:tc>
        <w:tc>
          <w:tcPr>
            <w:tcW w:w="4859" w:type="dxa"/>
            <w:shd w:val="clear" w:color="auto" w:fill="auto"/>
            <w:vAlign w:val="center"/>
            <w:hideMark/>
          </w:tcPr>
          <w:p w14:paraId="2DB5332A" w14:textId="5E26B7DA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więcej niż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  <w:r w:rsidRPr="009E2FAA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</w:p>
        </w:tc>
      </w:tr>
      <w:tr w:rsidR="00C47D98" w:rsidRPr="009E2FAA" w14:paraId="2ECC7150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</w:tcPr>
          <w:p w14:paraId="5A17FB5F" w14:textId="5E84C203" w:rsidR="00C47D98" w:rsidRPr="009E2FAA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100" w:type="dxa"/>
            <w:shd w:val="clear" w:color="auto" w:fill="auto"/>
            <w:vAlign w:val="center"/>
          </w:tcPr>
          <w:p w14:paraId="65135802" w14:textId="519C687A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Wkładki SFP</w:t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32241F2B" w14:textId="5552D6FB" w:rsidR="00C47D98" w:rsidRPr="009E2FAA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Komplet wkładek WDM 1Gbps SM</w:t>
            </w:r>
          </w:p>
        </w:tc>
      </w:tr>
      <w:tr w:rsidR="00C47D98" w:rsidRPr="009E2FAA" w14:paraId="2CACEDC0" w14:textId="77777777" w:rsidTr="004175A5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</w:tcPr>
          <w:p w14:paraId="755BD75D" w14:textId="2613E44D" w:rsidR="00C47D98" w:rsidRDefault="00C47D98" w:rsidP="00BC574D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00" w:type="dxa"/>
            <w:shd w:val="clear" w:color="auto" w:fill="auto"/>
            <w:vAlign w:val="center"/>
          </w:tcPr>
          <w:p w14:paraId="5F61F003" w14:textId="61424E18" w:rsidR="00C47D98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Obsługiwane protokoły sieciowe zarządzania </w:t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4B418C37" w14:textId="2622C536" w:rsidR="00C47D98" w:rsidRDefault="00C47D98" w:rsidP="00BC574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802.1q, 802.1x</w:t>
            </w:r>
          </w:p>
        </w:tc>
      </w:tr>
    </w:tbl>
    <w:p w14:paraId="19353084" w14:textId="77777777" w:rsidR="00CA1702" w:rsidRDefault="00CA1702" w:rsidP="00CA1702">
      <w:pPr>
        <w:pStyle w:val="Nagwek2"/>
      </w:pPr>
    </w:p>
    <w:p w14:paraId="224088A2" w14:textId="3396562B" w:rsidR="00CA1702" w:rsidRDefault="008F11DC" w:rsidP="008F11DC">
      <w:pPr>
        <w:pStyle w:val="Nagwek2"/>
      </w:pPr>
      <w:bookmarkStart w:id="112" w:name="_Toc178688666"/>
      <w:r>
        <w:t>4.</w:t>
      </w:r>
      <w:r w:rsidR="00AA52C0">
        <w:t>8</w:t>
      </w:r>
      <w:r w:rsidR="00DF015F">
        <w:t>.</w:t>
      </w:r>
      <w:r>
        <w:t xml:space="preserve"> </w:t>
      </w:r>
      <w:r w:rsidR="00CA1702">
        <w:t>Tabliczki znakowania terenu monitorowanego</w:t>
      </w:r>
      <w:bookmarkEnd w:id="112"/>
    </w:p>
    <w:p w14:paraId="20C672F7" w14:textId="77777777" w:rsidR="00CA1702" w:rsidRDefault="00CA1702" w:rsidP="00CA1702">
      <w:r>
        <w:t>Przykłady znakowania terenu monitorowanego:</w:t>
      </w:r>
    </w:p>
    <w:p w14:paraId="78352579" w14:textId="1B94DC59" w:rsidR="00CA1702" w:rsidRDefault="00CA1702" w:rsidP="00CA1702">
      <w:r>
        <w:rPr>
          <w:noProof/>
          <w:lang w:eastAsia="pl-PL"/>
        </w:rPr>
        <w:drawing>
          <wp:inline distT="0" distB="0" distL="0" distR="0" wp14:anchorId="4CD30FB5" wp14:editId="116680B8">
            <wp:extent cx="5181600" cy="3464512"/>
            <wp:effectExtent l="0" t="0" r="0" b="317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777" cy="346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FCAE1" w14:textId="7AA0F56D" w:rsidR="002D3882" w:rsidRDefault="002D3882" w:rsidP="002D3882"/>
    <w:p w14:paraId="0D96A9A0" w14:textId="472BE2E1" w:rsidR="00BF5B93" w:rsidRDefault="00E037FB" w:rsidP="007F72CC">
      <w:pPr>
        <w:pStyle w:val="Nagwek1"/>
      </w:pPr>
      <w:bookmarkStart w:id="113" w:name="_Toc178688667"/>
      <w:r>
        <w:t>5</w:t>
      </w:r>
      <w:r w:rsidR="00257DC0">
        <w:t xml:space="preserve">. </w:t>
      </w:r>
      <w:r w:rsidR="00BF5B93">
        <w:t xml:space="preserve"> Pozostałe informacje i warunki dotyczące prowadzenia prac</w:t>
      </w:r>
      <w:bookmarkEnd w:id="113"/>
    </w:p>
    <w:p w14:paraId="340924E1" w14:textId="55D81BD7" w:rsidR="002B23CC" w:rsidRDefault="00BF5B93" w:rsidP="009938FB">
      <w:pPr>
        <w:pStyle w:val="Akapitzlist"/>
        <w:numPr>
          <w:ilvl w:val="0"/>
          <w:numId w:val="4"/>
        </w:numPr>
        <w:jc w:val="both"/>
      </w:pPr>
      <w:r>
        <w:t>Licencje do uruchomienia kamery</w:t>
      </w:r>
      <w:r w:rsidR="00BA2E71">
        <w:t xml:space="preserve"> w systemie oraz przestrzeń dyskową do rejestrowania nagrań</w:t>
      </w:r>
      <w:r w:rsidR="002B23CC">
        <w:t xml:space="preserve"> </w:t>
      </w:r>
      <w:r w:rsidR="00BA2E71">
        <w:t>zapewnia Zamawiający</w:t>
      </w:r>
    </w:p>
    <w:p w14:paraId="197646B4" w14:textId="50F5B0B1" w:rsidR="002B23CC" w:rsidRDefault="00E957C4" w:rsidP="009938FB">
      <w:pPr>
        <w:pStyle w:val="Akapitzlist"/>
        <w:numPr>
          <w:ilvl w:val="0"/>
          <w:numId w:val="4"/>
        </w:numPr>
        <w:jc w:val="both"/>
      </w:pPr>
      <w:r>
        <w:t xml:space="preserve">Zamawiający na posiadanych zasobach może zapewnić serwer strumieniujący dla nie więcej niż </w:t>
      </w:r>
      <w:r w:rsidR="00F71C24">
        <w:t>30</w:t>
      </w:r>
      <w:r>
        <w:t xml:space="preserve"> kanałów wideo. </w:t>
      </w:r>
      <w:r w:rsidR="002B23CC">
        <w:t xml:space="preserve">W przypadku integracji kamer z systemem monitoringu miejskiego z wykorzystaniem protokołu </w:t>
      </w:r>
      <w:proofErr w:type="spellStart"/>
      <w:r w:rsidR="002B23CC">
        <w:t>Onvif</w:t>
      </w:r>
      <w:proofErr w:type="spellEnd"/>
      <w:r>
        <w:t xml:space="preserve"> większej liczby kanałów wideo niż </w:t>
      </w:r>
      <w:r w:rsidR="00F71C24">
        <w:t>30</w:t>
      </w:r>
      <w:r>
        <w:t>,</w:t>
      </w:r>
      <w:r w:rsidR="002B23CC">
        <w:t xml:space="preserve"> Wykonawca dostarczy jednostkę komputerową niezbędną do uruchomienia serwera zapewniającego zapis zgodnie ze standardem przyjętym w systemie Bosch VMS 11.0. Parametry serwera podano w pkt. 4.6</w:t>
      </w:r>
      <w:r>
        <w:t>. W przypadku kamer wieloprzetwornikowych wielokierunkowych należy liczyć 4 kanały na pojedynczą kamerę.</w:t>
      </w:r>
      <w:r w:rsidR="00F71C24">
        <w:t xml:space="preserve"> Poprzez integrację należy rozumieć włączenie kamer do systemu z rejestracją materiału wideo zgodną z systemem zarządzającym.</w:t>
      </w:r>
    </w:p>
    <w:p w14:paraId="1ED0F506" w14:textId="204C6C9F" w:rsidR="00957B2E" w:rsidRDefault="00BF5B93" w:rsidP="009938FB">
      <w:pPr>
        <w:pStyle w:val="Akapitzlist"/>
        <w:numPr>
          <w:ilvl w:val="0"/>
          <w:numId w:val="4"/>
        </w:numPr>
        <w:jc w:val="both"/>
      </w:pPr>
      <w:r>
        <w:t xml:space="preserve">Do zasilania kamer </w:t>
      </w:r>
      <w:r w:rsidR="00CD6E40">
        <w:t xml:space="preserve">dopuszcza się stosowanie </w:t>
      </w:r>
      <w:r>
        <w:t>technologi</w:t>
      </w:r>
      <w:r w:rsidR="00CD6E40">
        <w:t>i</w:t>
      </w:r>
      <w:r>
        <w:t xml:space="preserve"> PO</w:t>
      </w:r>
      <w:r w:rsidR="00957B2E">
        <w:t>E</w:t>
      </w:r>
    </w:p>
    <w:p w14:paraId="5E8FE61C" w14:textId="77777777" w:rsidR="00835722" w:rsidRPr="00B152DB" w:rsidRDefault="00835722" w:rsidP="00835722">
      <w:pPr>
        <w:pStyle w:val="Akapitzlist"/>
        <w:numPr>
          <w:ilvl w:val="0"/>
          <w:numId w:val="4"/>
        </w:numPr>
        <w:jc w:val="both"/>
      </w:pPr>
      <w:r w:rsidRPr="00231062">
        <w:t>Wszystkie urządzenia elektryczne i sygnałowe w skrzynkach montażowych należy montować na listwie DIN</w:t>
      </w:r>
    </w:p>
    <w:p w14:paraId="517BA2B4" w14:textId="7C904648" w:rsidR="00835722" w:rsidRDefault="00835722" w:rsidP="00835722">
      <w:pPr>
        <w:pStyle w:val="Akapitzlist"/>
        <w:numPr>
          <w:ilvl w:val="0"/>
          <w:numId w:val="4"/>
        </w:numPr>
        <w:jc w:val="both"/>
      </w:pPr>
      <w:r>
        <w:t>Projekt wykonawczy wymaga zatwierdzenia przez Zamawiającego</w:t>
      </w:r>
    </w:p>
    <w:p w14:paraId="3AFD949B" w14:textId="77777777" w:rsidR="00835722" w:rsidRDefault="00835722" w:rsidP="00835722">
      <w:pPr>
        <w:pStyle w:val="Akapitzlist"/>
        <w:numPr>
          <w:ilvl w:val="0"/>
          <w:numId w:val="4"/>
        </w:numPr>
        <w:jc w:val="both"/>
      </w:pPr>
      <w:r>
        <w:t>Przy pracach instalacyjnych należy uwzględnić zajęcie pasa drogowego oraz założyć, że część prac będzie konieczna do wykonania w godzinach nocnych oraz z wykorzystaniem podnośnika koszowego</w:t>
      </w:r>
    </w:p>
    <w:p w14:paraId="0DB7A8A4" w14:textId="51EAF3DD" w:rsidR="00040EC8" w:rsidRDefault="00040EC8" w:rsidP="00835722">
      <w:pPr>
        <w:pStyle w:val="Akapitzlist"/>
        <w:numPr>
          <w:ilvl w:val="0"/>
          <w:numId w:val="4"/>
        </w:numPr>
        <w:jc w:val="both"/>
      </w:pPr>
      <w:r>
        <w:t>Wszystkie elementy montażowe kamer dostosowujące do miejsca instalacji muszą być atestowane/aprobowane przez ich producenta dostarczanych kamer</w:t>
      </w:r>
    </w:p>
    <w:p w14:paraId="627734A8" w14:textId="0167651D" w:rsidR="00040EC8" w:rsidRDefault="00040EC8" w:rsidP="00835722">
      <w:pPr>
        <w:pStyle w:val="Akapitzlist"/>
        <w:numPr>
          <w:ilvl w:val="0"/>
          <w:numId w:val="4"/>
        </w:numPr>
        <w:jc w:val="both"/>
      </w:pPr>
      <w:r>
        <w:t>Należy zachować obecny sposób mocowania kamer obrotowych podlegających wymianie na nowe (słupowy np. kamera 0035,  na elewacji prosty np. kamera 0034, narożnikowy wysięgnikowy np. kamera 0036)</w:t>
      </w:r>
    </w:p>
    <w:p w14:paraId="16EF526B" w14:textId="7D8A8CF0" w:rsidR="00E84DE8" w:rsidRDefault="00E84DE8" w:rsidP="00835722">
      <w:pPr>
        <w:pStyle w:val="Akapitzlist"/>
        <w:numPr>
          <w:ilvl w:val="0"/>
          <w:numId w:val="4"/>
        </w:numPr>
        <w:jc w:val="both"/>
      </w:pPr>
      <w:r>
        <w:t>Demontowane urządzenia Access Point należy zdać do UMP WGK bez elementów montażowych.</w:t>
      </w:r>
    </w:p>
    <w:p w14:paraId="7EF57DB6" w14:textId="36ED90A0" w:rsidR="00957B2E" w:rsidRDefault="008F11DC" w:rsidP="00E054FE">
      <w:pPr>
        <w:pStyle w:val="Nagwek1"/>
      </w:pPr>
      <w:bookmarkStart w:id="114" w:name="_Toc178688668"/>
      <w:r>
        <w:t>6</w:t>
      </w:r>
      <w:r w:rsidR="00E054FE">
        <w:t>. Ograniczenia odpowiedzialności Wykonawcy</w:t>
      </w:r>
      <w:bookmarkEnd w:id="114"/>
    </w:p>
    <w:p w14:paraId="6BD332B0" w14:textId="18F97A88" w:rsidR="00E054FE" w:rsidRDefault="00E054FE" w:rsidP="009938FB">
      <w:pPr>
        <w:jc w:val="both"/>
      </w:pPr>
      <w:r>
        <w:t xml:space="preserve">Z uwagi iż Wykonawca wykorzystywać będzie w realizacji projektu istniejące okablowanie, </w:t>
      </w:r>
      <w:r w:rsidR="00441797">
        <w:t>w przypadku wykrycia uszkodzenia okablowania uniemożliwiającego realizację projektu, koszt naprawy i wymiany okablowania nie obciąża Wykonawcy. Realizacja powyższych czynności będzie prowadzona w oparciu o osobne zamówienie</w:t>
      </w:r>
      <w:r w:rsidR="007550E0">
        <w:t xml:space="preserve"> (nie dotyczy okablowania pomiędzy skrzynką montażową a kamerą które podlega wymianie w ramach przedmiotu zamówienia).</w:t>
      </w:r>
    </w:p>
    <w:p w14:paraId="75ABE675" w14:textId="77777777" w:rsidR="007550E0" w:rsidRDefault="007550E0" w:rsidP="009938FB">
      <w:pPr>
        <w:jc w:val="both"/>
      </w:pPr>
    </w:p>
    <w:p w14:paraId="0200EFB9" w14:textId="648AF7AA" w:rsidR="00E25BD0" w:rsidRDefault="00E25BD0" w:rsidP="009938FB">
      <w:pPr>
        <w:jc w:val="both"/>
      </w:pPr>
      <w:r>
        <w:t>Załączniki:</w:t>
      </w:r>
    </w:p>
    <w:p w14:paraId="7B9C4C75" w14:textId="2D5F17F7" w:rsidR="00E25BD0" w:rsidRDefault="00E25BD0" w:rsidP="009938FB">
      <w:pPr>
        <w:jc w:val="both"/>
      </w:pPr>
      <w:r>
        <w:t>1</w:t>
      </w:r>
      <w:r w:rsidR="001053A1">
        <w:t>.</w:t>
      </w:r>
      <w:r>
        <w:t xml:space="preserve"> </w:t>
      </w:r>
      <w:r w:rsidR="001053A1">
        <w:t xml:space="preserve"> W</w:t>
      </w:r>
      <w:r>
        <w:t>zór protokołu testu integralności dostarczanych kamer z systemem Zamawiającego</w:t>
      </w:r>
    </w:p>
    <w:p w14:paraId="4E1C9981" w14:textId="07922A1C" w:rsidR="00E25BD0" w:rsidRDefault="00E25BD0" w:rsidP="009938FB">
      <w:pPr>
        <w:jc w:val="both"/>
      </w:pPr>
      <w:r>
        <w:t>2</w:t>
      </w:r>
      <w:r w:rsidR="001053A1">
        <w:t>. P</w:t>
      </w:r>
      <w:r>
        <w:t>lany sytuacyjne, zdjęcia miejsc instalacji, schematy elektryczne istniejących obwodów kamer, schematy kanalizacji nowych instalacji (dokumentacja elektroniczna)</w:t>
      </w:r>
    </w:p>
    <w:p w14:paraId="4F127CA5" w14:textId="376540DA" w:rsidR="00E25BD0" w:rsidRDefault="00E25BD0" w:rsidP="009938FB">
      <w:pPr>
        <w:jc w:val="both"/>
      </w:pPr>
      <w:r>
        <w:t>3</w:t>
      </w:r>
      <w:r w:rsidR="001053A1">
        <w:t>. W</w:t>
      </w:r>
      <w:r>
        <w:t xml:space="preserve">ykaz dostarczanych urządzeń </w:t>
      </w:r>
      <w:r w:rsidR="001053A1">
        <w:t>oraz</w:t>
      </w:r>
      <w:r>
        <w:t xml:space="preserve"> orientacyjny zakres </w:t>
      </w:r>
      <w:r w:rsidR="00CA2796">
        <w:t xml:space="preserve">ważniejszych </w:t>
      </w:r>
      <w:r>
        <w:t xml:space="preserve">prac liniowych w podziale na </w:t>
      </w:r>
      <w:r w:rsidR="003E5078">
        <w:t>lokalizacje</w:t>
      </w:r>
    </w:p>
    <w:p w14:paraId="056F0118" w14:textId="1E822EFA" w:rsidR="00BD6646" w:rsidRDefault="00BD6646" w:rsidP="009938FB">
      <w:pPr>
        <w:jc w:val="both"/>
      </w:pPr>
      <w:r>
        <w:t>4</w:t>
      </w:r>
      <w:r w:rsidR="001053A1">
        <w:t>.</w:t>
      </w:r>
      <w:r>
        <w:t xml:space="preserve"> </w:t>
      </w:r>
      <w:r w:rsidR="001053A1">
        <w:t>Z</w:t>
      </w:r>
      <w:r>
        <w:t>estawienie wymaganych pomiarów elektrycznych</w:t>
      </w:r>
    </w:p>
    <w:p w14:paraId="4E5271EA" w14:textId="549388EC" w:rsidR="001053A1" w:rsidRPr="00E054FE" w:rsidRDefault="001053A1" w:rsidP="009938FB">
      <w:pPr>
        <w:jc w:val="both"/>
      </w:pPr>
      <w:r>
        <w:t>5. Wzór protokołu  - ekspertyzy zdemontowanych urządzeń monitoringu</w:t>
      </w:r>
    </w:p>
    <w:sectPr w:rsidR="001053A1" w:rsidRPr="00E054FE">
      <w:footerReference w:type="default" r:id="rId15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3CB6DE2" w16cex:dateUtc="2024-10-17T03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94830" w14:textId="77777777" w:rsidR="00114252" w:rsidRDefault="00114252" w:rsidP="00A87A22">
      <w:pPr>
        <w:spacing w:line="240" w:lineRule="auto"/>
      </w:pPr>
      <w:r>
        <w:separator/>
      </w:r>
    </w:p>
  </w:endnote>
  <w:endnote w:type="continuationSeparator" w:id="0">
    <w:p w14:paraId="0226335C" w14:textId="77777777" w:rsidR="00114252" w:rsidRDefault="00114252" w:rsidP="00A87A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4068283"/>
      <w:docPartObj>
        <w:docPartGallery w:val="Page Numbers (Bottom of Page)"/>
        <w:docPartUnique/>
      </w:docPartObj>
    </w:sdtPr>
    <w:sdtEndPr/>
    <w:sdtContent>
      <w:p w14:paraId="3509549C" w14:textId="4C43002E" w:rsidR="00D03EAC" w:rsidRDefault="00D03E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AD01FC" w14:textId="77777777" w:rsidR="00D03EAC" w:rsidRDefault="00D03E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5B32" w14:textId="77777777" w:rsidR="00114252" w:rsidRDefault="00114252" w:rsidP="00A87A22">
      <w:pPr>
        <w:spacing w:line="240" w:lineRule="auto"/>
      </w:pPr>
      <w:r>
        <w:separator/>
      </w:r>
    </w:p>
  </w:footnote>
  <w:footnote w:type="continuationSeparator" w:id="0">
    <w:p w14:paraId="4DDC20A6" w14:textId="77777777" w:rsidR="00114252" w:rsidRDefault="00114252" w:rsidP="00A87A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65D7"/>
    <w:multiLevelType w:val="hybridMultilevel"/>
    <w:tmpl w:val="7CAC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F67"/>
    <w:multiLevelType w:val="hybridMultilevel"/>
    <w:tmpl w:val="7750BF5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16650"/>
    <w:multiLevelType w:val="hybridMultilevel"/>
    <w:tmpl w:val="AAF88C20"/>
    <w:lvl w:ilvl="0" w:tplc="0415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" w15:restartNumberingAfterBreak="0">
    <w:nsid w:val="0F920785"/>
    <w:multiLevelType w:val="hybridMultilevel"/>
    <w:tmpl w:val="04547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401F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47B5"/>
    <w:multiLevelType w:val="multilevel"/>
    <w:tmpl w:val="717E911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19E35A9C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000D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D27CE"/>
    <w:multiLevelType w:val="hybridMultilevel"/>
    <w:tmpl w:val="CE8A1230"/>
    <w:lvl w:ilvl="0" w:tplc="D862E3D4">
      <w:start w:val="7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83E64"/>
    <w:multiLevelType w:val="hybridMultilevel"/>
    <w:tmpl w:val="A77E3EF8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46660AAD"/>
    <w:multiLevelType w:val="multilevel"/>
    <w:tmpl w:val="58669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Styl1Kamer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E025D9"/>
    <w:multiLevelType w:val="multilevel"/>
    <w:tmpl w:val="4E5C88AC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1" w15:restartNumberingAfterBreak="0">
    <w:nsid w:val="4FAE0417"/>
    <w:multiLevelType w:val="hybridMultilevel"/>
    <w:tmpl w:val="3F82C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94EF2"/>
    <w:multiLevelType w:val="hybridMultilevel"/>
    <w:tmpl w:val="1ABE67FC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5B645F68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317B1"/>
    <w:multiLevelType w:val="hybridMultilevel"/>
    <w:tmpl w:val="4EC404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CE5303"/>
    <w:multiLevelType w:val="hybridMultilevel"/>
    <w:tmpl w:val="7750BF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13E1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A6CF4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F4EF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3"/>
  </w:num>
  <w:num w:numId="5">
    <w:abstractNumId w:val="7"/>
  </w:num>
  <w:num w:numId="6">
    <w:abstractNumId w:val="4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5"/>
  </w:num>
  <w:num w:numId="12">
    <w:abstractNumId w:val="18"/>
  </w:num>
  <w:num w:numId="13">
    <w:abstractNumId w:val="1"/>
  </w:num>
  <w:num w:numId="14">
    <w:abstractNumId w:val="0"/>
  </w:num>
  <w:num w:numId="15">
    <w:abstractNumId w:val="12"/>
  </w:num>
  <w:num w:numId="16">
    <w:abstractNumId w:val="8"/>
  </w:num>
  <w:num w:numId="17">
    <w:abstractNumId w:val="14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6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63"/>
    <w:rsid w:val="000128A3"/>
    <w:rsid w:val="00012F48"/>
    <w:rsid w:val="00014AC0"/>
    <w:rsid w:val="00015BA7"/>
    <w:rsid w:val="00022E7B"/>
    <w:rsid w:val="0002551A"/>
    <w:rsid w:val="000308E7"/>
    <w:rsid w:val="00036C89"/>
    <w:rsid w:val="000378EC"/>
    <w:rsid w:val="00040EC8"/>
    <w:rsid w:val="00044C0E"/>
    <w:rsid w:val="00044E09"/>
    <w:rsid w:val="00051AF2"/>
    <w:rsid w:val="0005204A"/>
    <w:rsid w:val="000615DF"/>
    <w:rsid w:val="000620AD"/>
    <w:rsid w:val="00062540"/>
    <w:rsid w:val="00063546"/>
    <w:rsid w:val="00063588"/>
    <w:rsid w:val="0006701C"/>
    <w:rsid w:val="00067151"/>
    <w:rsid w:val="00072146"/>
    <w:rsid w:val="00074DDC"/>
    <w:rsid w:val="00075B8E"/>
    <w:rsid w:val="000819F2"/>
    <w:rsid w:val="00082DCB"/>
    <w:rsid w:val="00084FFA"/>
    <w:rsid w:val="00085A37"/>
    <w:rsid w:val="000866F7"/>
    <w:rsid w:val="000872D7"/>
    <w:rsid w:val="00096CB5"/>
    <w:rsid w:val="00097970"/>
    <w:rsid w:val="000A1CC2"/>
    <w:rsid w:val="000A22F2"/>
    <w:rsid w:val="000A3114"/>
    <w:rsid w:val="000A4EE6"/>
    <w:rsid w:val="000A5D2F"/>
    <w:rsid w:val="000B1E6D"/>
    <w:rsid w:val="000B46BF"/>
    <w:rsid w:val="000C2044"/>
    <w:rsid w:val="000C3D90"/>
    <w:rsid w:val="000C5F3C"/>
    <w:rsid w:val="000C7787"/>
    <w:rsid w:val="000C7F48"/>
    <w:rsid w:val="000D043C"/>
    <w:rsid w:val="000D1522"/>
    <w:rsid w:val="000D5D9E"/>
    <w:rsid w:val="000D623E"/>
    <w:rsid w:val="000E0559"/>
    <w:rsid w:val="000E100D"/>
    <w:rsid w:val="000E24E5"/>
    <w:rsid w:val="000E33BE"/>
    <w:rsid w:val="000E3A8F"/>
    <w:rsid w:val="000F26B5"/>
    <w:rsid w:val="000F29C6"/>
    <w:rsid w:val="000F4F6A"/>
    <w:rsid w:val="00104BC3"/>
    <w:rsid w:val="001052AB"/>
    <w:rsid w:val="001053A1"/>
    <w:rsid w:val="0011262E"/>
    <w:rsid w:val="001131C9"/>
    <w:rsid w:val="00114252"/>
    <w:rsid w:val="00117934"/>
    <w:rsid w:val="0012118B"/>
    <w:rsid w:val="00123E73"/>
    <w:rsid w:val="00123F10"/>
    <w:rsid w:val="00124851"/>
    <w:rsid w:val="00124D60"/>
    <w:rsid w:val="00126A4E"/>
    <w:rsid w:val="00127A14"/>
    <w:rsid w:val="0013183C"/>
    <w:rsid w:val="00134E9B"/>
    <w:rsid w:val="001377BA"/>
    <w:rsid w:val="00140935"/>
    <w:rsid w:val="00142285"/>
    <w:rsid w:val="00146DC5"/>
    <w:rsid w:val="00147AE4"/>
    <w:rsid w:val="0015374F"/>
    <w:rsid w:val="001626EF"/>
    <w:rsid w:val="00162EB8"/>
    <w:rsid w:val="001638A9"/>
    <w:rsid w:val="0016500E"/>
    <w:rsid w:val="0016622C"/>
    <w:rsid w:val="00166598"/>
    <w:rsid w:val="0016687A"/>
    <w:rsid w:val="001711B9"/>
    <w:rsid w:val="00171561"/>
    <w:rsid w:val="00172047"/>
    <w:rsid w:val="00172555"/>
    <w:rsid w:val="00180A0C"/>
    <w:rsid w:val="0018271E"/>
    <w:rsid w:val="00184C69"/>
    <w:rsid w:val="00185644"/>
    <w:rsid w:val="00191973"/>
    <w:rsid w:val="00192815"/>
    <w:rsid w:val="001931E3"/>
    <w:rsid w:val="001A0CFA"/>
    <w:rsid w:val="001A2B7E"/>
    <w:rsid w:val="001B28D9"/>
    <w:rsid w:val="001C055D"/>
    <w:rsid w:val="001C06E4"/>
    <w:rsid w:val="001C2A8C"/>
    <w:rsid w:val="001C31E0"/>
    <w:rsid w:val="001C3544"/>
    <w:rsid w:val="001C3B4E"/>
    <w:rsid w:val="001C4CA1"/>
    <w:rsid w:val="001C4D4E"/>
    <w:rsid w:val="001C62C0"/>
    <w:rsid w:val="001D1ECB"/>
    <w:rsid w:val="001D7466"/>
    <w:rsid w:val="001E12CD"/>
    <w:rsid w:val="001E2053"/>
    <w:rsid w:val="001E26B3"/>
    <w:rsid w:val="001E2CE8"/>
    <w:rsid w:val="001E4CE5"/>
    <w:rsid w:val="001E6E63"/>
    <w:rsid w:val="001E7D2F"/>
    <w:rsid w:val="001F05F2"/>
    <w:rsid w:val="001F0C2C"/>
    <w:rsid w:val="001F1201"/>
    <w:rsid w:val="001F5FDC"/>
    <w:rsid w:val="001F68FF"/>
    <w:rsid w:val="001F722E"/>
    <w:rsid w:val="001F737A"/>
    <w:rsid w:val="0020027C"/>
    <w:rsid w:val="002009B4"/>
    <w:rsid w:val="00200DD9"/>
    <w:rsid w:val="0020732F"/>
    <w:rsid w:val="00207385"/>
    <w:rsid w:val="002102B1"/>
    <w:rsid w:val="00212495"/>
    <w:rsid w:val="00216361"/>
    <w:rsid w:val="00216539"/>
    <w:rsid w:val="002210E4"/>
    <w:rsid w:val="002219C6"/>
    <w:rsid w:val="002221B6"/>
    <w:rsid w:val="00227D8A"/>
    <w:rsid w:val="00231062"/>
    <w:rsid w:val="00231418"/>
    <w:rsid w:val="00231ADD"/>
    <w:rsid w:val="002327B2"/>
    <w:rsid w:val="00242CB4"/>
    <w:rsid w:val="002442D0"/>
    <w:rsid w:val="0025021F"/>
    <w:rsid w:val="00251A4D"/>
    <w:rsid w:val="00257C76"/>
    <w:rsid w:val="00257DC0"/>
    <w:rsid w:val="0026085E"/>
    <w:rsid w:val="00260A99"/>
    <w:rsid w:val="0026161A"/>
    <w:rsid w:val="00261890"/>
    <w:rsid w:val="00264FE7"/>
    <w:rsid w:val="002651BC"/>
    <w:rsid w:val="00266E8F"/>
    <w:rsid w:val="00275AD2"/>
    <w:rsid w:val="00280923"/>
    <w:rsid w:val="002818D2"/>
    <w:rsid w:val="0028356D"/>
    <w:rsid w:val="00295E0C"/>
    <w:rsid w:val="00297372"/>
    <w:rsid w:val="002A0076"/>
    <w:rsid w:val="002A0543"/>
    <w:rsid w:val="002A3303"/>
    <w:rsid w:val="002B23CC"/>
    <w:rsid w:val="002B70B3"/>
    <w:rsid w:val="002C0274"/>
    <w:rsid w:val="002C65EC"/>
    <w:rsid w:val="002C7655"/>
    <w:rsid w:val="002D10F2"/>
    <w:rsid w:val="002D1D53"/>
    <w:rsid w:val="002D2989"/>
    <w:rsid w:val="002D3020"/>
    <w:rsid w:val="002D3882"/>
    <w:rsid w:val="002E0D56"/>
    <w:rsid w:val="002E186B"/>
    <w:rsid w:val="002E18B0"/>
    <w:rsid w:val="002E4EFB"/>
    <w:rsid w:val="002E6E2E"/>
    <w:rsid w:val="002E7883"/>
    <w:rsid w:val="002F19D8"/>
    <w:rsid w:val="002F3410"/>
    <w:rsid w:val="002F3700"/>
    <w:rsid w:val="002F44FB"/>
    <w:rsid w:val="0030262E"/>
    <w:rsid w:val="00302934"/>
    <w:rsid w:val="00302C05"/>
    <w:rsid w:val="00303BCB"/>
    <w:rsid w:val="00315230"/>
    <w:rsid w:val="003179F1"/>
    <w:rsid w:val="00320E84"/>
    <w:rsid w:val="0032121C"/>
    <w:rsid w:val="00321B75"/>
    <w:rsid w:val="003224AA"/>
    <w:rsid w:val="00327D5F"/>
    <w:rsid w:val="00333BE5"/>
    <w:rsid w:val="00335D93"/>
    <w:rsid w:val="00337CA8"/>
    <w:rsid w:val="00337E63"/>
    <w:rsid w:val="00341164"/>
    <w:rsid w:val="0035023A"/>
    <w:rsid w:val="003517F6"/>
    <w:rsid w:val="00352E90"/>
    <w:rsid w:val="0035339B"/>
    <w:rsid w:val="00353BC5"/>
    <w:rsid w:val="00355EAD"/>
    <w:rsid w:val="0036268D"/>
    <w:rsid w:val="00362F76"/>
    <w:rsid w:val="0036693B"/>
    <w:rsid w:val="003722CE"/>
    <w:rsid w:val="00373AF4"/>
    <w:rsid w:val="0037421D"/>
    <w:rsid w:val="00376E1C"/>
    <w:rsid w:val="00377BC1"/>
    <w:rsid w:val="00380838"/>
    <w:rsid w:val="00381187"/>
    <w:rsid w:val="003822CB"/>
    <w:rsid w:val="00383CF5"/>
    <w:rsid w:val="00384391"/>
    <w:rsid w:val="0039085A"/>
    <w:rsid w:val="003919C9"/>
    <w:rsid w:val="00393B14"/>
    <w:rsid w:val="003970E8"/>
    <w:rsid w:val="003A04C5"/>
    <w:rsid w:val="003A1FF8"/>
    <w:rsid w:val="003A6901"/>
    <w:rsid w:val="003A7FBB"/>
    <w:rsid w:val="003B12B6"/>
    <w:rsid w:val="003B7201"/>
    <w:rsid w:val="003B7D1F"/>
    <w:rsid w:val="003C0C52"/>
    <w:rsid w:val="003C72D8"/>
    <w:rsid w:val="003D0C7C"/>
    <w:rsid w:val="003E19C8"/>
    <w:rsid w:val="003E2ABD"/>
    <w:rsid w:val="003E5078"/>
    <w:rsid w:val="003E5942"/>
    <w:rsid w:val="003F050F"/>
    <w:rsid w:val="003F0E81"/>
    <w:rsid w:val="003F2704"/>
    <w:rsid w:val="00401D4B"/>
    <w:rsid w:val="004079A7"/>
    <w:rsid w:val="00407E1F"/>
    <w:rsid w:val="00415942"/>
    <w:rsid w:val="00417058"/>
    <w:rsid w:val="004175A5"/>
    <w:rsid w:val="00417DD6"/>
    <w:rsid w:val="00420FBF"/>
    <w:rsid w:val="004225F5"/>
    <w:rsid w:val="00433410"/>
    <w:rsid w:val="00441797"/>
    <w:rsid w:val="00443514"/>
    <w:rsid w:val="00447001"/>
    <w:rsid w:val="00451292"/>
    <w:rsid w:val="0045171B"/>
    <w:rsid w:val="00451E10"/>
    <w:rsid w:val="0045532E"/>
    <w:rsid w:val="00456499"/>
    <w:rsid w:val="00457F75"/>
    <w:rsid w:val="0046360C"/>
    <w:rsid w:val="00463B74"/>
    <w:rsid w:val="00463C32"/>
    <w:rsid w:val="00465111"/>
    <w:rsid w:val="00466AA9"/>
    <w:rsid w:val="004808EE"/>
    <w:rsid w:val="00486C9B"/>
    <w:rsid w:val="00490FA7"/>
    <w:rsid w:val="00492B28"/>
    <w:rsid w:val="004932B8"/>
    <w:rsid w:val="00494371"/>
    <w:rsid w:val="00495FBE"/>
    <w:rsid w:val="004963D5"/>
    <w:rsid w:val="004A1446"/>
    <w:rsid w:val="004A58A1"/>
    <w:rsid w:val="004A6E67"/>
    <w:rsid w:val="004B09CD"/>
    <w:rsid w:val="004B6D2A"/>
    <w:rsid w:val="004C161F"/>
    <w:rsid w:val="004C30DC"/>
    <w:rsid w:val="004C4469"/>
    <w:rsid w:val="004C5A26"/>
    <w:rsid w:val="004C7509"/>
    <w:rsid w:val="004C7BBB"/>
    <w:rsid w:val="004D2464"/>
    <w:rsid w:val="004D27B6"/>
    <w:rsid w:val="004D3521"/>
    <w:rsid w:val="004D74A3"/>
    <w:rsid w:val="004D74D7"/>
    <w:rsid w:val="004E30A9"/>
    <w:rsid w:val="004E7281"/>
    <w:rsid w:val="004E7BC2"/>
    <w:rsid w:val="004F140D"/>
    <w:rsid w:val="004F5192"/>
    <w:rsid w:val="004F6973"/>
    <w:rsid w:val="004F779F"/>
    <w:rsid w:val="00500D0F"/>
    <w:rsid w:val="00511426"/>
    <w:rsid w:val="005117AF"/>
    <w:rsid w:val="00516CFB"/>
    <w:rsid w:val="005176B7"/>
    <w:rsid w:val="005249E4"/>
    <w:rsid w:val="00524CD1"/>
    <w:rsid w:val="00525607"/>
    <w:rsid w:val="00526300"/>
    <w:rsid w:val="00531505"/>
    <w:rsid w:val="005339CC"/>
    <w:rsid w:val="0053657A"/>
    <w:rsid w:val="00541383"/>
    <w:rsid w:val="00541EC1"/>
    <w:rsid w:val="005463F8"/>
    <w:rsid w:val="005507AB"/>
    <w:rsid w:val="005508DE"/>
    <w:rsid w:val="00551FD8"/>
    <w:rsid w:val="00552539"/>
    <w:rsid w:val="00552B98"/>
    <w:rsid w:val="00556CE0"/>
    <w:rsid w:val="00557678"/>
    <w:rsid w:val="00562F67"/>
    <w:rsid w:val="005700B3"/>
    <w:rsid w:val="00570B8A"/>
    <w:rsid w:val="00571D16"/>
    <w:rsid w:val="0057245A"/>
    <w:rsid w:val="00573AF3"/>
    <w:rsid w:val="0057546C"/>
    <w:rsid w:val="005776DB"/>
    <w:rsid w:val="00577BDA"/>
    <w:rsid w:val="00582507"/>
    <w:rsid w:val="00583703"/>
    <w:rsid w:val="0058490D"/>
    <w:rsid w:val="00586E2B"/>
    <w:rsid w:val="00592003"/>
    <w:rsid w:val="00592E31"/>
    <w:rsid w:val="005934E4"/>
    <w:rsid w:val="00594339"/>
    <w:rsid w:val="00595713"/>
    <w:rsid w:val="0059748B"/>
    <w:rsid w:val="005A0DDC"/>
    <w:rsid w:val="005A1A54"/>
    <w:rsid w:val="005A559A"/>
    <w:rsid w:val="005B038C"/>
    <w:rsid w:val="005B20C6"/>
    <w:rsid w:val="005B26DA"/>
    <w:rsid w:val="005B5D86"/>
    <w:rsid w:val="005B7AD3"/>
    <w:rsid w:val="005C0CAC"/>
    <w:rsid w:val="005C3E89"/>
    <w:rsid w:val="005C6528"/>
    <w:rsid w:val="005D018E"/>
    <w:rsid w:val="005D20C4"/>
    <w:rsid w:val="005D34CD"/>
    <w:rsid w:val="005D4197"/>
    <w:rsid w:val="005D46EF"/>
    <w:rsid w:val="005E3FEC"/>
    <w:rsid w:val="005E412A"/>
    <w:rsid w:val="005F114C"/>
    <w:rsid w:val="005F18BC"/>
    <w:rsid w:val="005F77B1"/>
    <w:rsid w:val="00600EB4"/>
    <w:rsid w:val="00601DB6"/>
    <w:rsid w:val="0060211A"/>
    <w:rsid w:val="006024F0"/>
    <w:rsid w:val="006163E0"/>
    <w:rsid w:val="00620637"/>
    <w:rsid w:val="00621D75"/>
    <w:rsid w:val="00623F07"/>
    <w:rsid w:val="0062551A"/>
    <w:rsid w:val="00626248"/>
    <w:rsid w:val="0062646D"/>
    <w:rsid w:val="00632A02"/>
    <w:rsid w:val="00643538"/>
    <w:rsid w:val="00643C41"/>
    <w:rsid w:val="00647BDD"/>
    <w:rsid w:val="00650560"/>
    <w:rsid w:val="00657384"/>
    <w:rsid w:val="006575E8"/>
    <w:rsid w:val="00657CEC"/>
    <w:rsid w:val="0066201E"/>
    <w:rsid w:val="00666905"/>
    <w:rsid w:val="00667D53"/>
    <w:rsid w:val="0067713E"/>
    <w:rsid w:val="006775A9"/>
    <w:rsid w:val="006821AA"/>
    <w:rsid w:val="00683E3F"/>
    <w:rsid w:val="0068475A"/>
    <w:rsid w:val="006A0D10"/>
    <w:rsid w:val="006A2F25"/>
    <w:rsid w:val="006A5127"/>
    <w:rsid w:val="006A51EC"/>
    <w:rsid w:val="006A6CCB"/>
    <w:rsid w:val="006B0B88"/>
    <w:rsid w:val="006B5B33"/>
    <w:rsid w:val="006B6F2A"/>
    <w:rsid w:val="006C0660"/>
    <w:rsid w:val="006C1728"/>
    <w:rsid w:val="006C4A80"/>
    <w:rsid w:val="006C63A8"/>
    <w:rsid w:val="006D23E3"/>
    <w:rsid w:val="006D50C5"/>
    <w:rsid w:val="006E0F17"/>
    <w:rsid w:val="006E270A"/>
    <w:rsid w:val="006E3084"/>
    <w:rsid w:val="006E5D9C"/>
    <w:rsid w:val="006F1AF6"/>
    <w:rsid w:val="006F6395"/>
    <w:rsid w:val="006F77E6"/>
    <w:rsid w:val="006F7B49"/>
    <w:rsid w:val="007011D3"/>
    <w:rsid w:val="00701CAD"/>
    <w:rsid w:val="007037A6"/>
    <w:rsid w:val="0070511F"/>
    <w:rsid w:val="00723CCB"/>
    <w:rsid w:val="00724A9C"/>
    <w:rsid w:val="00730800"/>
    <w:rsid w:val="007314D1"/>
    <w:rsid w:val="00732584"/>
    <w:rsid w:val="00736F89"/>
    <w:rsid w:val="00742EB3"/>
    <w:rsid w:val="00743AB1"/>
    <w:rsid w:val="007444EA"/>
    <w:rsid w:val="00751479"/>
    <w:rsid w:val="00753EF5"/>
    <w:rsid w:val="00754963"/>
    <w:rsid w:val="007550E0"/>
    <w:rsid w:val="00755EDE"/>
    <w:rsid w:val="00755F3E"/>
    <w:rsid w:val="00757512"/>
    <w:rsid w:val="00761E92"/>
    <w:rsid w:val="007627ED"/>
    <w:rsid w:val="00772A14"/>
    <w:rsid w:val="00773AB3"/>
    <w:rsid w:val="007758CE"/>
    <w:rsid w:val="00775DD3"/>
    <w:rsid w:val="0077720F"/>
    <w:rsid w:val="0079340A"/>
    <w:rsid w:val="007977E3"/>
    <w:rsid w:val="00797DFA"/>
    <w:rsid w:val="007A2273"/>
    <w:rsid w:val="007A2684"/>
    <w:rsid w:val="007A6504"/>
    <w:rsid w:val="007B321D"/>
    <w:rsid w:val="007B5C48"/>
    <w:rsid w:val="007B6E95"/>
    <w:rsid w:val="007C1156"/>
    <w:rsid w:val="007C162E"/>
    <w:rsid w:val="007C3382"/>
    <w:rsid w:val="007C4BA4"/>
    <w:rsid w:val="007D1E8F"/>
    <w:rsid w:val="007D2771"/>
    <w:rsid w:val="007E14E7"/>
    <w:rsid w:val="007E2643"/>
    <w:rsid w:val="007E4B5E"/>
    <w:rsid w:val="007E4ED1"/>
    <w:rsid w:val="007F078F"/>
    <w:rsid w:val="007F0A80"/>
    <w:rsid w:val="007F1031"/>
    <w:rsid w:val="007F2612"/>
    <w:rsid w:val="007F4B07"/>
    <w:rsid w:val="007F72CC"/>
    <w:rsid w:val="00800DA9"/>
    <w:rsid w:val="00806EAB"/>
    <w:rsid w:val="00810712"/>
    <w:rsid w:val="00810B72"/>
    <w:rsid w:val="00811FEE"/>
    <w:rsid w:val="008169CA"/>
    <w:rsid w:val="008172BA"/>
    <w:rsid w:val="00817471"/>
    <w:rsid w:val="0082136B"/>
    <w:rsid w:val="00826023"/>
    <w:rsid w:val="008263EF"/>
    <w:rsid w:val="00835722"/>
    <w:rsid w:val="00836291"/>
    <w:rsid w:val="008373F0"/>
    <w:rsid w:val="0083759A"/>
    <w:rsid w:val="00842AE8"/>
    <w:rsid w:val="0084710F"/>
    <w:rsid w:val="008501BA"/>
    <w:rsid w:val="00852478"/>
    <w:rsid w:val="00854E80"/>
    <w:rsid w:val="00857512"/>
    <w:rsid w:val="0086049C"/>
    <w:rsid w:val="00860C8C"/>
    <w:rsid w:val="00863DEC"/>
    <w:rsid w:val="00864F43"/>
    <w:rsid w:val="00865E0A"/>
    <w:rsid w:val="00872E5C"/>
    <w:rsid w:val="008750ED"/>
    <w:rsid w:val="00877E0D"/>
    <w:rsid w:val="00881E94"/>
    <w:rsid w:val="00881F8A"/>
    <w:rsid w:val="0089281B"/>
    <w:rsid w:val="00892D01"/>
    <w:rsid w:val="008A21F3"/>
    <w:rsid w:val="008A2B9F"/>
    <w:rsid w:val="008B434B"/>
    <w:rsid w:val="008B7A83"/>
    <w:rsid w:val="008C7B76"/>
    <w:rsid w:val="008D0B73"/>
    <w:rsid w:val="008D12A6"/>
    <w:rsid w:val="008D3581"/>
    <w:rsid w:val="008D364F"/>
    <w:rsid w:val="008D4528"/>
    <w:rsid w:val="008D5A94"/>
    <w:rsid w:val="008E1C13"/>
    <w:rsid w:val="008E2410"/>
    <w:rsid w:val="008E2F84"/>
    <w:rsid w:val="008E3F24"/>
    <w:rsid w:val="008F11DC"/>
    <w:rsid w:val="0090095A"/>
    <w:rsid w:val="009027CB"/>
    <w:rsid w:val="00905C3F"/>
    <w:rsid w:val="00905EC9"/>
    <w:rsid w:val="00906992"/>
    <w:rsid w:val="0091054F"/>
    <w:rsid w:val="009122B5"/>
    <w:rsid w:val="00917838"/>
    <w:rsid w:val="009204F5"/>
    <w:rsid w:val="00920827"/>
    <w:rsid w:val="00920942"/>
    <w:rsid w:val="009238AC"/>
    <w:rsid w:val="00925E2A"/>
    <w:rsid w:val="00926751"/>
    <w:rsid w:val="009267CC"/>
    <w:rsid w:val="00927DC8"/>
    <w:rsid w:val="0093007C"/>
    <w:rsid w:val="009365B5"/>
    <w:rsid w:val="009400BC"/>
    <w:rsid w:val="00941C56"/>
    <w:rsid w:val="00943401"/>
    <w:rsid w:val="009436FF"/>
    <w:rsid w:val="00943E8F"/>
    <w:rsid w:val="00946211"/>
    <w:rsid w:val="0094727C"/>
    <w:rsid w:val="00947B35"/>
    <w:rsid w:val="009529B3"/>
    <w:rsid w:val="00957B2E"/>
    <w:rsid w:val="00961EBE"/>
    <w:rsid w:val="009628E4"/>
    <w:rsid w:val="00963C88"/>
    <w:rsid w:val="0096460C"/>
    <w:rsid w:val="00964A78"/>
    <w:rsid w:val="00965099"/>
    <w:rsid w:val="0096614B"/>
    <w:rsid w:val="00973167"/>
    <w:rsid w:val="00973F4A"/>
    <w:rsid w:val="00974556"/>
    <w:rsid w:val="00975D7F"/>
    <w:rsid w:val="0098117D"/>
    <w:rsid w:val="0098268F"/>
    <w:rsid w:val="00986B3E"/>
    <w:rsid w:val="00987F7B"/>
    <w:rsid w:val="009905CA"/>
    <w:rsid w:val="00990B0E"/>
    <w:rsid w:val="009938FB"/>
    <w:rsid w:val="00993D16"/>
    <w:rsid w:val="0099620B"/>
    <w:rsid w:val="009969F7"/>
    <w:rsid w:val="009975C5"/>
    <w:rsid w:val="00997DD4"/>
    <w:rsid w:val="00997FBE"/>
    <w:rsid w:val="009A3305"/>
    <w:rsid w:val="009B234B"/>
    <w:rsid w:val="009B29DF"/>
    <w:rsid w:val="009B3BC3"/>
    <w:rsid w:val="009B3E5D"/>
    <w:rsid w:val="009B5C4D"/>
    <w:rsid w:val="009C09DF"/>
    <w:rsid w:val="009C0FE1"/>
    <w:rsid w:val="009C1256"/>
    <w:rsid w:val="009C4978"/>
    <w:rsid w:val="009C73A6"/>
    <w:rsid w:val="009C7ABB"/>
    <w:rsid w:val="009D32C7"/>
    <w:rsid w:val="009D3B5F"/>
    <w:rsid w:val="009D75DC"/>
    <w:rsid w:val="009E2FAA"/>
    <w:rsid w:val="009E628B"/>
    <w:rsid w:val="009E71CF"/>
    <w:rsid w:val="009F1C5D"/>
    <w:rsid w:val="009F58F7"/>
    <w:rsid w:val="009F5F5F"/>
    <w:rsid w:val="009F7970"/>
    <w:rsid w:val="00A00A35"/>
    <w:rsid w:val="00A01BD7"/>
    <w:rsid w:val="00A053A2"/>
    <w:rsid w:val="00A079D7"/>
    <w:rsid w:val="00A1043C"/>
    <w:rsid w:val="00A10926"/>
    <w:rsid w:val="00A10D40"/>
    <w:rsid w:val="00A16A61"/>
    <w:rsid w:val="00A16B1A"/>
    <w:rsid w:val="00A17C7F"/>
    <w:rsid w:val="00A214BF"/>
    <w:rsid w:val="00A260A7"/>
    <w:rsid w:val="00A32185"/>
    <w:rsid w:val="00A33DD5"/>
    <w:rsid w:val="00A35176"/>
    <w:rsid w:val="00A3758F"/>
    <w:rsid w:val="00A40873"/>
    <w:rsid w:val="00A43886"/>
    <w:rsid w:val="00A460AE"/>
    <w:rsid w:val="00A524CB"/>
    <w:rsid w:val="00A525D7"/>
    <w:rsid w:val="00A52D6D"/>
    <w:rsid w:val="00A53FE4"/>
    <w:rsid w:val="00A60D72"/>
    <w:rsid w:val="00A613FA"/>
    <w:rsid w:val="00A6436E"/>
    <w:rsid w:val="00A6623F"/>
    <w:rsid w:val="00A70323"/>
    <w:rsid w:val="00A75FF3"/>
    <w:rsid w:val="00A76A68"/>
    <w:rsid w:val="00A83D47"/>
    <w:rsid w:val="00A858A5"/>
    <w:rsid w:val="00A87A22"/>
    <w:rsid w:val="00A917EC"/>
    <w:rsid w:val="00A9230A"/>
    <w:rsid w:val="00A96A29"/>
    <w:rsid w:val="00A972B8"/>
    <w:rsid w:val="00AA1020"/>
    <w:rsid w:val="00AA17B3"/>
    <w:rsid w:val="00AA19C6"/>
    <w:rsid w:val="00AA214F"/>
    <w:rsid w:val="00AA254E"/>
    <w:rsid w:val="00AA3E45"/>
    <w:rsid w:val="00AA4A2E"/>
    <w:rsid w:val="00AA52C0"/>
    <w:rsid w:val="00AA56F7"/>
    <w:rsid w:val="00AB3688"/>
    <w:rsid w:val="00AB664D"/>
    <w:rsid w:val="00AC7051"/>
    <w:rsid w:val="00AD25AF"/>
    <w:rsid w:val="00AD2D10"/>
    <w:rsid w:val="00AE186B"/>
    <w:rsid w:val="00AE1A9D"/>
    <w:rsid w:val="00AE31D6"/>
    <w:rsid w:val="00AE7786"/>
    <w:rsid w:val="00AF261E"/>
    <w:rsid w:val="00AF2A39"/>
    <w:rsid w:val="00AF38DE"/>
    <w:rsid w:val="00AF6EC2"/>
    <w:rsid w:val="00AF757E"/>
    <w:rsid w:val="00B06DE3"/>
    <w:rsid w:val="00B1776C"/>
    <w:rsid w:val="00B20B0E"/>
    <w:rsid w:val="00B3700B"/>
    <w:rsid w:val="00B4095E"/>
    <w:rsid w:val="00B41690"/>
    <w:rsid w:val="00B44D43"/>
    <w:rsid w:val="00B47922"/>
    <w:rsid w:val="00B507FC"/>
    <w:rsid w:val="00B5127C"/>
    <w:rsid w:val="00B5363C"/>
    <w:rsid w:val="00B54D1B"/>
    <w:rsid w:val="00B56DB3"/>
    <w:rsid w:val="00B609CD"/>
    <w:rsid w:val="00B63386"/>
    <w:rsid w:val="00B637DF"/>
    <w:rsid w:val="00B708AA"/>
    <w:rsid w:val="00B70E34"/>
    <w:rsid w:val="00B757C0"/>
    <w:rsid w:val="00B83F78"/>
    <w:rsid w:val="00B9102B"/>
    <w:rsid w:val="00B92C2E"/>
    <w:rsid w:val="00B94504"/>
    <w:rsid w:val="00B96573"/>
    <w:rsid w:val="00BA098A"/>
    <w:rsid w:val="00BA1F5E"/>
    <w:rsid w:val="00BA1F75"/>
    <w:rsid w:val="00BA2E71"/>
    <w:rsid w:val="00BA3DEC"/>
    <w:rsid w:val="00BA5F4A"/>
    <w:rsid w:val="00BA7458"/>
    <w:rsid w:val="00BB0700"/>
    <w:rsid w:val="00BB234E"/>
    <w:rsid w:val="00BC2A4E"/>
    <w:rsid w:val="00BC574D"/>
    <w:rsid w:val="00BD0B62"/>
    <w:rsid w:val="00BD2752"/>
    <w:rsid w:val="00BD404D"/>
    <w:rsid w:val="00BD464F"/>
    <w:rsid w:val="00BD6646"/>
    <w:rsid w:val="00BD6F71"/>
    <w:rsid w:val="00BE0BCA"/>
    <w:rsid w:val="00BE166E"/>
    <w:rsid w:val="00BF1159"/>
    <w:rsid w:val="00BF5592"/>
    <w:rsid w:val="00BF5B93"/>
    <w:rsid w:val="00BF5D03"/>
    <w:rsid w:val="00BF6A3B"/>
    <w:rsid w:val="00C03EEC"/>
    <w:rsid w:val="00C03EF2"/>
    <w:rsid w:val="00C04764"/>
    <w:rsid w:val="00C04C66"/>
    <w:rsid w:val="00C06BF2"/>
    <w:rsid w:val="00C11532"/>
    <w:rsid w:val="00C12F00"/>
    <w:rsid w:val="00C12F08"/>
    <w:rsid w:val="00C22497"/>
    <w:rsid w:val="00C22A26"/>
    <w:rsid w:val="00C24429"/>
    <w:rsid w:val="00C24DED"/>
    <w:rsid w:val="00C25A70"/>
    <w:rsid w:val="00C27A76"/>
    <w:rsid w:val="00C36778"/>
    <w:rsid w:val="00C37CAC"/>
    <w:rsid w:val="00C40319"/>
    <w:rsid w:val="00C41563"/>
    <w:rsid w:val="00C41677"/>
    <w:rsid w:val="00C437A9"/>
    <w:rsid w:val="00C43C3C"/>
    <w:rsid w:val="00C44085"/>
    <w:rsid w:val="00C45B99"/>
    <w:rsid w:val="00C47D98"/>
    <w:rsid w:val="00C547A4"/>
    <w:rsid w:val="00C65202"/>
    <w:rsid w:val="00C751E0"/>
    <w:rsid w:val="00C77550"/>
    <w:rsid w:val="00C82187"/>
    <w:rsid w:val="00C84A0A"/>
    <w:rsid w:val="00C8500C"/>
    <w:rsid w:val="00C851A2"/>
    <w:rsid w:val="00C85C0A"/>
    <w:rsid w:val="00C90F98"/>
    <w:rsid w:val="00C9445C"/>
    <w:rsid w:val="00C94AC0"/>
    <w:rsid w:val="00C95450"/>
    <w:rsid w:val="00C9651B"/>
    <w:rsid w:val="00CA1702"/>
    <w:rsid w:val="00CA2796"/>
    <w:rsid w:val="00CA5DC7"/>
    <w:rsid w:val="00CA70A4"/>
    <w:rsid w:val="00CA711B"/>
    <w:rsid w:val="00CB5F78"/>
    <w:rsid w:val="00CB79F2"/>
    <w:rsid w:val="00CC02A8"/>
    <w:rsid w:val="00CC1C74"/>
    <w:rsid w:val="00CC20A3"/>
    <w:rsid w:val="00CC437E"/>
    <w:rsid w:val="00CC485A"/>
    <w:rsid w:val="00CC4F9C"/>
    <w:rsid w:val="00CC5879"/>
    <w:rsid w:val="00CC5898"/>
    <w:rsid w:val="00CC7270"/>
    <w:rsid w:val="00CD3CE0"/>
    <w:rsid w:val="00CD3D6A"/>
    <w:rsid w:val="00CD6E40"/>
    <w:rsid w:val="00CD70AA"/>
    <w:rsid w:val="00CD754F"/>
    <w:rsid w:val="00CE4FF5"/>
    <w:rsid w:val="00CE58D1"/>
    <w:rsid w:val="00CE77F5"/>
    <w:rsid w:val="00CF0D93"/>
    <w:rsid w:val="00CF4494"/>
    <w:rsid w:val="00CF4C6E"/>
    <w:rsid w:val="00CF4C7E"/>
    <w:rsid w:val="00D02B82"/>
    <w:rsid w:val="00D03EAC"/>
    <w:rsid w:val="00D04962"/>
    <w:rsid w:val="00D136FB"/>
    <w:rsid w:val="00D27B67"/>
    <w:rsid w:val="00D30A46"/>
    <w:rsid w:val="00D30FF0"/>
    <w:rsid w:val="00D531DF"/>
    <w:rsid w:val="00D56BA7"/>
    <w:rsid w:val="00D62B88"/>
    <w:rsid w:val="00D6645E"/>
    <w:rsid w:val="00D66982"/>
    <w:rsid w:val="00D7054E"/>
    <w:rsid w:val="00D71511"/>
    <w:rsid w:val="00D73E04"/>
    <w:rsid w:val="00D834FA"/>
    <w:rsid w:val="00D84907"/>
    <w:rsid w:val="00D854F5"/>
    <w:rsid w:val="00D85871"/>
    <w:rsid w:val="00D86F50"/>
    <w:rsid w:val="00D90FEA"/>
    <w:rsid w:val="00D95020"/>
    <w:rsid w:val="00D9576D"/>
    <w:rsid w:val="00D960E4"/>
    <w:rsid w:val="00DA1D57"/>
    <w:rsid w:val="00DB0735"/>
    <w:rsid w:val="00DB298E"/>
    <w:rsid w:val="00DB2F54"/>
    <w:rsid w:val="00DB40EB"/>
    <w:rsid w:val="00DB4FA6"/>
    <w:rsid w:val="00DC13DA"/>
    <w:rsid w:val="00DC252B"/>
    <w:rsid w:val="00DC4148"/>
    <w:rsid w:val="00DC55DD"/>
    <w:rsid w:val="00DD063B"/>
    <w:rsid w:val="00DD39F7"/>
    <w:rsid w:val="00DD3B32"/>
    <w:rsid w:val="00DD4FCA"/>
    <w:rsid w:val="00DD6305"/>
    <w:rsid w:val="00DE04E5"/>
    <w:rsid w:val="00DE582F"/>
    <w:rsid w:val="00DE62BD"/>
    <w:rsid w:val="00DE6366"/>
    <w:rsid w:val="00DE6537"/>
    <w:rsid w:val="00DF015F"/>
    <w:rsid w:val="00DF1A06"/>
    <w:rsid w:val="00DF4073"/>
    <w:rsid w:val="00DF51DF"/>
    <w:rsid w:val="00DF51E0"/>
    <w:rsid w:val="00E021E3"/>
    <w:rsid w:val="00E037FB"/>
    <w:rsid w:val="00E04123"/>
    <w:rsid w:val="00E054FE"/>
    <w:rsid w:val="00E0559E"/>
    <w:rsid w:val="00E07071"/>
    <w:rsid w:val="00E07DC9"/>
    <w:rsid w:val="00E1280A"/>
    <w:rsid w:val="00E12818"/>
    <w:rsid w:val="00E1544C"/>
    <w:rsid w:val="00E17FC7"/>
    <w:rsid w:val="00E17FE5"/>
    <w:rsid w:val="00E2285F"/>
    <w:rsid w:val="00E25BD0"/>
    <w:rsid w:val="00E2724F"/>
    <w:rsid w:val="00E2774C"/>
    <w:rsid w:val="00E30108"/>
    <w:rsid w:val="00E31221"/>
    <w:rsid w:val="00E33205"/>
    <w:rsid w:val="00E333FA"/>
    <w:rsid w:val="00E36BC0"/>
    <w:rsid w:val="00E372ED"/>
    <w:rsid w:val="00E50FDB"/>
    <w:rsid w:val="00E51E38"/>
    <w:rsid w:val="00E57990"/>
    <w:rsid w:val="00E63B54"/>
    <w:rsid w:val="00E64BC4"/>
    <w:rsid w:val="00E75223"/>
    <w:rsid w:val="00E77031"/>
    <w:rsid w:val="00E77430"/>
    <w:rsid w:val="00E81896"/>
    <w:rsid w:val="00E81900"/>
    <w:rsid w:val="00E820F9"/>
    <w:rsid w:val="00E83737"/>
    <w:rsid w:val="00E8434A"/>
    <w:rsid w:val="00E84DE8"/>
    <w:rsid w:val="00E85E10"/>
    <w:rsid w:val="00E91707"/>
    <w:rsid w:val="00E9203E"/>
    <w:rsid w:val="00E95135"/>
    <w:rsid w:val="00E957C4"/>
    <w:rsid w:val="00E961E3"/>
    <w:rsid w:val="00E97B07"/>
    <w:rsid w:val="00EA16BA"/>
    <w:rsid w:val="00EA3B2B"/>
    <w:rsid w:val="00EA7B08"/>
    <w:rsid w:val="00EB5902"/>
    <w:rsid w:val="00EB7BB7"/>
    <w:rsid w:val="00EC5B43"/>
    <w:rsid w:val="00ED040F"/>
    <w:rsid w:val="00ED044E"/>
    <w:rsid w:val="00EE105A"/>
    <w:rsid w:val="00EE5746"/>
    <w:rsid w:val="00EE5D13"/>
    <w:rsid w:val="00EF23CF"/>
    <w:rsid w:val="00EF2DDF"/>
    <w:rsid w:val="00EF3801"/>
    <w:rsid w:val="00EF7B65"/>
    <w:rsid w:val="00F03DB8"/>
    <w:rsid w:val="00F06B9E"/>
    <w:rsid w:val="00F1028F"/>
    <w:rsid w:val="00F1427E"/>
    <w:rsid w:val="00F178DC"/>
    <w:rsid w:val="00F17BD2"/>
    <w:rsid w:val="00F20A18"/>
    <w:rsid w:val="00F25DAB"/>
    <w:rsid w:val="00F30F28"/>
    <w:rsid w:val="00F34D7E"/>
    <w:rsid w:val="00F43F1C"/>
    <w:rsid w:val="00F45A23"/>
    <w:rsid w:val="00F53464"/>
    <w:rsid w:val="00F53C74"/>
    <w:rsid w:val="00F57199"/>
    <w:rsid w:val="00F63279"/>
    <w:rsid w:val="00F64C49"/>
    <w:rsid w:val="00F65257"/>
    <w:rsid w:val="00F71C24"/>
    <w:rsid w:val="00F73A7E"/>
    <w:rsid w:val="00F75942"/>
    <w:rsid w:val="00F80236"/>
    <w:rsid w:val="00F82902"/>
    <w:rsid w:val="00F86C90"/>
    <w:rsid w:val="00F87080"/>
    <w:rsid w:val="00F92052"/>
    <w:rsid w:val="00F943C2"/>
    <w:rsid w:val="00F9638A"/>
    <w:rsid w:val="00FA0587"/>
    <w:rsid w:val="00FA0D98"/>
    <w:rsid w:val="00FA750B"/>
    <w:rsid w:val="00FB4517"/>
    <w:rsid w:val="00FB5915"/>
    <w:rsid w:val="00FB5C83"/>
    <w:rsid w:val="00FB65F0"/>
    <w:rsid w:val="00FB77A5"/>
    <w:rsid w:val="00FD1C88"/>
    <w:rsid w:val="00FD283D"/>
    <w:rsid w:val="00FD664D"/>
    <w:rsid w:val="00FD7046"/>
    <w:rsid w:val="00FD75FF"/>
    <w:rsid w:val="00FE05E0"/>
    <w:rsid w:val="00FE1857"/>
    <w:rsid w:val="00FE2BF5"/>
    <w:rsid w:val="00FE35E9"/>
    <w:rsid w:val="00FE40DB"/>
    <w:rsid w:val="00FF22E3"/>
    <w:rsid w:val="00FF432B"/>
    <w:rsid w:val="00FF7983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D80E"/>
  <w15:docId w15:val="{E729D8B7-3D90-49BF-A304-33A282883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321D"/>
    <w:pPr>
      <w:spacing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F4F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24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972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8587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46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419A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419A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419AA"/>
    <w:rPr>
      <w:b/>
      <w:bCs/>
      <w:sz w:val="20"/>
      <w:szCs w:val="20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locked/>
    <w:rsid w:val="001F3D30"/>
  </w:style>
  <w:style w:type="character" w:customStyle="1" w:styleId="TytuZnak">
    <w:name w:val="Tytuł Znak"/>
    <w:basedOn w:val="Domylnaczcionkaakapitu"/>
    <w:link w:val="Tytu"/>
    <w:uiPriority w:val="10"/>
    <w:qFormat/>
    <w:rsid w:val="005F4F8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F4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D24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as-pretty-child">
    <w:name w:val="has-pretty-child"/>
    <w:basedOn w:val="Domylnaczcionkaakapitu"/>
    <w:qFormat/>
    <w:rsid w:val="00DF244E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BD1C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A1EA6"/>
    <w:pPr>
      <w:spacing w:after="160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4689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419A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19AA"/>
    <w:rPr>
      <w:b/>
      <w:bCs/>
    </w:rPr>
  </w:style>
  <w:style w:type="paragraph" w:customStyle="1" w:styleId="Default">
    <w:name w:val="Default"/>
    <w:qFormat/>
    <w:rsid w:val="00DE1606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F4F8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numbering" w:customStyle="1" w:styleId="Punktor">
    <w:name w:val="Punktor •"/>
    <w:qFormat/>
  </w:style>
  <w:style w:type="paragraph" w:styleId="Stopka">
    <w:name w:val="footer"/>
    <w:basedOn w:val="Normalny"/>
    <w:link w:val="StopkaZnak"/>
    <w:uiPriority w:val="99"/>
    <w:unhideWhenUsed/>
    <w:rsid w:val="00A87A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A22"/>
  </w:style>
  <w:style w:type="paragraph" w:styleId="Poprawka">
    <w:name w:val="Revision"/>
    <w:hidden/>
    <w:uiPriority w:val="99"/>
    <w:semiHidden/>
    <w:rsid w:val="00096CB5"/>
    <w:pPr>
      <w:suppressAutoHyphens w:val="0"/>
    </w:pPr>
  </w:style>
  <w:style w:type="paragraph" w:styleId="NormalnyWeb">
    <w:name w:val="Normal (Web)"/>
    <w:basedOn w:val="Normalny"/>
    <w:uiPriority w:val="99"/>
    <w:unhideWhenUsed/>
    <w:rsid w:val="00A32185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972B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972B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621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62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621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6F2A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D858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63E0"/>
    <w:pPr>
      <w:suppressAutoHyphens w:val="0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63E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163E0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6163E0"/>
    <w:pPr>
      <w:spacing w:after="100"/>
      <w:ind w:left="440"/>
    </w:pPr>
  </w:style>
  <w:style w:type="paragraph" w:customStyle="1" w:styleId="Styl1Kamera">
    <w:name w:val="Styl1Kamera"/>
    <w:basedOn w:val="Nagwek4"/>
    <w:link w:val="Styl1KameraZnak"/>
    <w:qFormat/>
    <w:rsid w:val="00817471"/>
    <w:pPr>
      <w:numPr>
        <w:ilvl w:val="3"/>
        <w:numId w:val="1"/>
      </w:numPr>
    </w:pPr>
  </w:style>
  <w:style w:type="character" w:customStyle="1" w:styleId="Styl1KameraZnak">
    <w:name w:val="Styl1Kamera Znak"/>
    <w:basedOn w:val="Nagwek4Znak"/>
    <w:link w:val="Styl1Kamera"/>
    <w:rsid w:val="008174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pistreci4">
    <w:name w:val="toc 4"/>
    <w:basedOn w:val="Normalny"/>
    <w:next w:val="Normalny"/>
    <w:autoRedefine/>
    <w:uiPriority w:val="39"/>
    <w:unhideWhenUsed/>
    <w:rsid w:val="00A9230A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unhideWhenUsed/>
    <w:rsid w:val="00A9230A"/>
    <w:pPr>
      <w:suppressAutoHyphens w:val="0"/>
      <w:spacing w:after="100"/>
      <w:ind w:left="880"/>
    </w:pPr>
    <w:rPr>
      <w:rFonts w:eastAsiaTheme="minorEastAsia"/>
      <w:kern w:val="2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A9230A"/>
    <w:pPr>
      <w:suppressAutoHyphens w:val="0"/>
      <w:spacing w:after="100"/>
      <w:ind w:left="1100"/>
    </w:pPr>
    <w:rPr>
      <w:rFonts w:eastAsiaTheme="minorEastAsia"/>
      <w:kern w:val="2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A9230A"/>
    <w:pPr>
      <w:suppressAutoHyphens w:val="0"/>
      <w:spacing w:after="100"/>
      <w:ind w:left="1320"/>
    </w:pPr>
    <w:rPr>
      <w:rFonts w:eastAsiaTheme="minorEastAsia"/>
      <w:kern w:val="2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A9230A"/>
    <w:pPr>
      <w:suppressAutoHyphens w:val="0"/>
      <w:spacing w:after="100"/>
      <w:ind w:left="1540"/>
    </w:pPr>
    <w:rPr>
      <w:rFonts w:eastAsiaTheme="minorEastAsia"/>
      <w:kern w:val="2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A9230A"/>
    <w:pPr>
      <w:suppressAutoHyphens w:val="0"/>
      <w:spacing w:after="100"/>
      <w:ind w:left="1760"/>
    </w:pPr>
    <w:rPr>
      <w:rFonts w:eastAsiaTheme="minorEastAsia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vif.org/conformant-products/" TargetMode="External"/><Relationship Id="rId13" Type="http://schemas.openxmlformats.org/officeDocument/2006/relationships/hyperlink" Target="https://www.onvif.org/conformant-produc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nvif.org/conformant-product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nvif.org/conformant-product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nvif.org/conformant-products/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42632-8638-4B4A-817A-8FEF4366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13663</Words>
  <Characters>81979</Characters>
  <Application>Microsoft Office Word</Application>
  <DocSecurity>0</DocSecurity>
  <Lines>683</Lines>
  <Paragraphs>190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"Rozbudowa Systemu Monitoringu Wizyjnego Miasta Poznania w obszarze pl. Kolegiackiego"</vt:lpstr>
    </vt:vector>
  </TitlesOfParts>
  <Company>Acer</Company>
  <LinksUpToDate>false</LinksUpToDate>
  <CharactersWithSpaces>95452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"Rozbudowa Systemu Monitoringu Wizyjnego Miasta Poznania w obszarze pl. Kolegiackiego"</dc:title>
  <dc:subject/>
  <dc:creator>Krzysztof Duszak</dc:creator>
  <dc:description/>
  <cp:lastModifiedBy>Anna Frankowska</cp:lastModifiedBy>
  <cp:revision>6</cp:revision>
  <cp:lastPrinted>2024-10-01T13:20:00Z</cp:lastPrinted>
  <dcterms:created xsi:type="dcterms:W3CDTF">2024-10-17T07:34:00Z</dcterms:created>
  <dcterms:modified xsi:type="dcterms:W3CDTF">2024-10-17T09:07:00Z</dcterms:modified>
  <dc:language>pl-PL</dc:language>
</cp:coreProperties>
</file>